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0B" w:rsidRDefault="003E2918" w:rsidP="003E29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DOBSINA-BETLÉR-RIMASZOMBAT</w:t>
      </w:r>
    </w:p>
    <w:p w:rsidR="003E2918" w:rsidRDefault="00A73BE2" w:rsidP="003E29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2012. JÚLIUS 24. (KEDD</w:t>
      </w:r>
      <w:r w:rsidR="003E2918">
        <w:rPr>
          <w:b/>
          <w:sz w:val="24"/>
          <w:szCs w:val="24"/>
        </w:rPr>
        <w:t>)</w:t>
      </w:r>
    </w:p>
    <w:p w:rsidR="003E2918" w:rsidRDefault="003E2918" w:rsidP="003E2918">
      <w:pPr>
        <w:jc w:val="both"/>
        <w:rPr>
          <w:sz w:val="24"/>
          <w:szCs w:val="24"/>
        </w:rPr>
      </w:pPr>
      <w:r>
        <w:rPr>
          <w:sz w:val="24"/>
          <w:szCs w:val="24"/>
        </w:rPr>
        <w:t>Utazás: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autóbusszal</w:t>
      </w:r>
    </w:p>
    <w:p w:rsidR="003E2918" w:rsidRDefault="003E2918" w:rsidP="003E2918">
      <w:pPr>
        <w:jc w:val="both"/>
        <w:rPr>
          <w:sz w:val="24"/>
          <w:szCs w:val="24"/>
        </w:rPr>
      </w:pPr>
      <w:r>
        <w:rPr>
          <w:sz w:val="24"/>
          <w:szCs w:val="24"/>
        </w:rPr>
        <w:t>Időtartam: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nap</w:t>
      </w:r>
    </w:p>
    <w:p w:rsidR="003E2918" w:rsidRDefault="003E2918" w:rsidP="003E2918">
      <w:pPr>
        <w:jc w:val="both"/>
        <w:rPr>
          <w:sz w:val="24"/>
          <w:szCs w:val="24"/>
        </w:rPr>
      </w:pPr>
      <w:r>
        <w:rPr>
          <w:sz w:val="24"/>
          <w:szCs w:val="24"/>
        </w:rPr>
        <w:t>Ellátás: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önellátás</w:t>
      </w:r>
    </w:p>
    <w:p w:rsidR="003E2918" w:rsidRDefault="003E2918" w:rsidP="003E2918">
      <w:pPr>
        <w:jc w:val="both"/>
        <w:rPr>
          <w:sz w:val="24"/>
          <w:szCs w:val="24"/>
        </w:rPr>
      </w:pPr>
      <w:r>
        <w:rPr>
          <w:sz w:val="24"/>
          <w:szCs w:val="24"/>
        </w:rPr>
        <w:t>Utazáshoz szükséges:</w:t>
      </w:r>
      <w:r>
        <w:rPr>
          <w:sz w:val="24"/>
          <w:szCs w:val="24"/>
        </w:rPr>
        <w:tab/>
        <w:t>útlevél vagy személyi igazolvány</w:t>
      </w:r>
    </w:p>
    <w:p w:rsidR="008F1EC1" w:rsidRDefault="003E2918" w:rsidP="003E2918">
      <w:pPr>
        <w:jc w:val="both"/>
        <w:rPr>
          <w:sz w:val="24"/>
          <w:szCs w:val="24"/>
        </w:rPr>
      </w:pPr>
      <w:r>
        <w:rPr>
          <w:sz w:val="24"/>
          <w:szCs w:val="24"/>
        </w:rPr>
        <w:t>Fizetőeszköz: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euro</w:t>
      </w:r>
    </w:p>
    <w:p w:rsidR="0022241C" w:rsidRPr="0022241C" w:rsidRDefault="004743A7" w:rsidP="003E2918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útiköltség</w:t>
      </w:r>
      <w:proofErr w:type="gramEnd"/>
      <w:r>
        <w:rPr>
          <w:b/>
          <w:sz w:val="24"/>
          <w:szCs w:val="24"/>
        </w:rPr>
        <w:t xml:space="preserve"> (busz viteldíj)</w:t>
      </w:r>
      <w:r w:rsidR="0022241C">
        <w:rPr>
          <w:b/>
          <w:sz w:val="24"/>
          <w:szCs w:val="24"/>
        </w:rPr>
        <w:t xml:space="preserve">: </w:t>
      </w:r>
      <w:r w:rsidR="0022241C">
        <w:rPr>
          <w:b/>
          <w:sz w:val="24"/>
          <w:szCs w:val="24"/>
        </w:rPr>
        <w:tab/>
        <w:t>4000 Ft/fő</w:t>
      </w:r>
    </w:p>
    <w:p w:rsidR="008F1EC1" w:rsidRDefault="003E2918" w:rsidP="003E291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PROGRAM:</w:t>
      </w:r>
    </w:p>
    <w:p w:rsidR="003E2918" w:rsidRDefault="003E2918" w:rsidP="003E2918">
      <w:pPr>
        <w:jc w:val="both"/>
        <w:rPr>
          <w:sz w:val="24"/>
          <w:szCs w:val="24"/>
        </w:rPr>
      </w:pPr>
      <w:r>
        <w:rPr>
          <w:sz w:val="24"/>
          <w:szCs w:val="24"/>
        </w:rPr>
        <w:t>Indulás a felszállási helyszíneknél megadott időpontok szerint. Érkezés a Dobsinai-jégbarlanghoz a délelőtti órákban. A Dobsinai-jégbarlang hosszúságával és mélységével a legnagyobb jégbarlangok közé tartozik Európában. Sehol Európában nem található annyi jég, amely helyenként több mint 25 m vastagságnál nagyobb. Egyedülálló díszítésének köszönhetően az UNESCO Világ Kulturális és Természeti Örökségeinek a listáján is szerepel. T</w:t>
      </w:r>
      <w:r w:rsidR="00D02603">
        <w:rPr>
          <w:sz w:val="24"/>
          <w:szCs w:val="24"/>
        </w:rPr>
        <w:t xml:space="preserve">ájékoztató belépő ár: felnőtt: 7 euro, tanuló és nyugdíjas (igazolvány kell hozzá): 6 euro, 6-15 évesig: 3,50 euro, fotó: 10 euro. </w:t>
      </w:r>
      <w:r w:rsidR="003A520F">
        <w:rPr>
          <w:sz w:val="24"/>
          <w:szCs w:val="24"/>
        </w:rPr>
        <w:t xml:space="preserve">Nyitvatartási idő: </w:t>
      </w:r>
      <w:r w:rsidR="00542A63">
        <w:rPr>
          <w:sz w:val="24"/>
          <w:szCs w:val="24"/>
        </w:rPr>
        <w:t>9-16 óráig.</w:t>
      </w:r>
    </w:p>
    <w:p w:rsidR="00D02603" w:rsidRDefault="00D02603" w:rsidP="003E2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Célszerű a sportcipő vagy túra bakancs használata </w:t>
      </w:r>
      <w:proofErr w:type="spellStart"/>
      <w:r>
        <w:rPr>
          <w:sz w:val="24"/>
          <w:szCs w:val="24"/>
        </w:rPr>
        <w:t>Dobsinán</w:t>
      </w:r>
      <w:proofErr w:type="spellEnd"/>
      <w:r>
        <w:rPr>
          <w:sz w:val="24"/>
          <w:szCs w:val="24"/>
        </w:rPr>
        <w:t>, mert a barlanghoz emelkedő erdei út vezet, melynek megtétele kb. 30 percet vesz igénybe. A barlangban 4 Celsius fok van, így a nyári meleg ellenére kabát, sapka, kesztyű viselése ajánlott!</w:t>
      </w:r>
    </w:p>
    <w:p w:rsidR="00133D44" w:rsidRDefault="003E2918" w:rsidP="003E2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jégbarlang látogatása után </w:t>
      </w:r>
      <w:proofErr w:type="spellStart"/>
      <w:r>
        <w:rPr>
          <w:sz w:val="24"/>
          <w:szCs w:val="24"/>
        </w:rPr>
        <w:t>Betlérre</w:t>
      </w:r>
      <w:proofErr w:type="spellEnd"/>
      <w:r>
        <w:rPr>
          <w:sz w:val="24"/>
          <w:szCs w:val="24"/>
        </w:rPr>
        <w:t xml:space="preserve"> utazunk, ahol </w:t>
      </w:r>
      <w:r w:rsidR="003A520F">
        <w:rPr>
          <w:sz w:val="24"/>
          <w:szCs w:val="24"/>
        </w:rPr>
        <w:t>megtekintjük az A</w:t>
      </w:r>
      <w:r w:rsidR="00133D44">
        <w:rPr>
          <w:sz w:val="24"/>
          <w:szCs w:val="24"/>
        </w:rPr>
        <w:t>ndrássy család vadászkastélyát. A kastély mai formáját 1880 körül nyerte el, amikor Andrássy Manó, a „vasgróf” négy saroktornyot épített hozzá. A kastély különlegessége a híres könyvtárszobája, a fennmaradt teljes eredeti berendezése, fegyver és trófea gyűjteménye. A kastély körül 81 hektáron fekvő angolpark található, melynek kial</w:t>
      </w:r>
      <w:r w:rsidR="00A56B0D">
        <w:rPr>
          <w:sz w:val="24"/>
          <w:szCs w:val="24"/>
        </w:rPr>
        <w:t xml:space="preserve">akításában Heinrich </w:t>
      </w:r>
      <w:proofErr w:type="spellStart"/>
      <w:r w:rsidR="00A56B0D">
        <w:rPr>
          <w:sz w:val="24"/>
          <w:szCs w:val="24"/>
        </w:rPr>
        <w:t>Nebbien</w:t>
      </w:r>
      <w:proofErr w:type="spellEnd"/>
      <w:r w:rsidR="00A56B0D">
        <w:rPr>
          <w:sz w:val="24"/>
          <w:szCs w:val="24"/>
        </w:rPr>
        <w:t xml:space="preserve"> cseh</w:t>
      </w:r>
      <w:r w:rsidR="00133D44">
        <w:rPr>
          <w:sz w:val="24"/>
          <w:szCs w:val="24"/>
        </w:rPr>
        <w:t xml:space="preserve"> kertészmérnöknek volt nagy szerepe, éppúgy, mint a budapesti Városliget kialakításánál. A </w:t>
      </w:r>
      <w:r w:rsidR="003A520F">
        <w:rPr>
          <w:sz w:val="24"/>
          <w:szCs w:val="24"/>
        </w:rPr>
        <w:t>világvisz</w:t>
      </w:r>
      <w:r w:rsidR="00133D44">
        <w:rPr>
          <w:sz w:val="24"/>
          <w:szCs w:val="24"/>
        </w:rPr>
        <w:t xml:space="preserve">onylatban híres angolparkjában sétálni is van lehetőségünk. </w:t>
      </w:r>
    </w:p>
    <w:p w:rsidR="003E2918" w:rsidRDefault="00D02603" w:rsidP="003E2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Belépő: felnőtt: 6 euro, 6 év alatt és 70 év felett ingyenes, fotó jegy: 4 euro, video: 6 euro. </w:t>
      </w:r>
      <w:r w:rsidR="00542A63">
        <w:rPr>
          <w:sz w:val="24"/>
          <w:szCs w:val="24"/>
        </w:rPr>
        <w:t xml:space="preserve">Nyitvatartási idő: 8.30-16.30-ig. </w:t>
      </w:r>
    </w:p>
    <w:p w:rsidR="00542A63" w:rsidRDefault="00542A63" w:rsidP="003E291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Betléri</w:t>
      </w:r>
      <w:proofErr w:type="spellEnd"/>
      <w:r>
        <w:rPr>
          <w:sz w:val="24"/>
          <w:szCs w:val="24"/>
        </w:rPr>
        <w:t xml:space="preserve"> programunkat követően Rimaszombatot látogatjuk meg. Gyalogos városnézés keretében ismerkedünk a Fő tér templomaival és polgárházaival. </w:t>
      </w:r>
    </w:p>
    <w:p w:rsidR="008F1EC1" w:rsidRDefault="007F5951" w:rsidP="003E2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Visszaindulás Rimaszombatról kb. 17 órakor. </w:t>
      </w:r>
    </w:p>
    <w:p w:rsidR="007F5951" w:rsidRDefault="007F5951" w:rsidP="003E2918">
      <w:pPr>
        <w:jc w:val="both"/>
        <w:rPr>
          <w:sz w:val="24"/>
          <w:szCs w:val="24"/>
        </w:rPr>
      </w:pPr>
      <w:r>
        <w:rPr>
          <w:sz w:val="24"/>
          <w:szCs w:val="24"/>
        </w:rPr>
        <w:t>Várunk szeretettel minden kedves gyülekezeti tagot és érdeklődőt.</w:t>
      </w:r>
    </w:p>
    <w:p w:rsidR="00542A63" w:rsidRPr="003E2918" w:rsidRDefault="00542A63" w:rsidP="003E2918">
      <w:pPr>
        <w:jc w:val="both"/>
        <w:rPr>
          <w:sz w:val="24"/>
          <w:szCs w:val="24"/>
        </w:rPr>
      </w:pPr>
    </w:p>
    <w:sectPr w:rsidR="00542A63" w:rsidRPr="003E2918" w:rsidSect="00A777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B0" w:rsidRDefault="004974B0" w:rsidP="00412D2E">
      <w:pPr>
        <w:spacing w:after="0" w:line="240" w:lineRule="auto"/>
      </w:pPr>
      <w:r>
        <w:separator/>
      </w:r>
    </w:p>
  </w:endnote>
  <w:endnote w:type="continuationSeparator" w:id="0">
    <w:p w:rsidR="004974B0" w:rsidRDefault="004974B0" w:rsidP="0041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B0" w:rsidRDefault="004974B0" w:rsidP="00412D2E">
      <w:pPr>
        <w:spacing w:after="0" w:line="240" w:lineRule="auto"/>
      </w:pPr>
      <w:r>
        <w:separator/>
      </w:r>
    </w:p>
  </w:footnote>
  <w:footnote w:type="continuationSeparator" w:id="0">
    <w:p w:rsidR="004974B0" w:rsidRDefault="004974B0" w:rsidP="0041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2E" w:rsidRPr="00412D2E" w:rsidRDefault="00412D2E" w:rsidP="00412D2E">
    <w:pPr>
      <w:pStyle w:val="lfej"/>
      <w:jc w:val="center"/>
      <w:rPr>
        <w:i/>
      </w:rPr>
    </w:pPr>
    <w:r w:rsidRPr="00412D2E">
      <w:rPr>
        <w:i/>
      </w:rPr>
      <w:t>Olaszliszkai Református Egyházközség</w:t>
    </w:r>
  </w:p>
  <w:p w:rsidR="00412D2E" w:rsidRPr="00412D2E" w:rsidRDefault="00412D2E" w:rsidP="00412D2E">
    <w:pPr>
      <w:pStyle w:val="lfej"/>
      <w:jc w:val="center"/>
      <w:rPr>
        <w:i/>
      </w:rPr>
    </w:pPr>
    <w:r w:rsidRPr="00412D2E">
      <w:rPr>
        <w:i/>
      </w:rPr>
      <w:t>(3933 Olaszliszka, Szent István út 11. tel</w:t>
    </w:r>
    <w:proofErr w:type="gramStart"/>
    <w:r w:rsidRPr="00412D2E">
      <w:rPr>
        <w:i/>
      </w:rPr>
      <w:t>.:</w:t>
    </w:r>
    <w:proofErr w:type="gramEnd"/>
    <w:r w:rsidRPr="00412D2E">
      <w:rPr>
        <w:i/>
      </w:rPr>
      <w:t xml:space="preserve"> 47/ 358 245)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918"/>
    <w:rsid w:val="00133D44"/>
    <w:rsid w:val="0022241C"/>
    <w:rsid w:val="003A520F"/>
    <w:rsid w:val="003E2918"/>
    <w:rsid w:val="00412D2E"/>
    <w:rsid w:val="004743A7"/>
    <w:rsid w:val="004974B0"/>
    <w:rsid w:val="00542A63"/>
    <w:rsid w:val="006619D4"/>
    <w:rsid w:val="006C6F37"/>
    <w:rsid w:val="00794B7A"/>
    <w:rsid w:val="007F5951"/>
    <w:rsid w:val="008F1EC1"/>
    <w:rsid w:val="00995C67"/>
    <w:rsid w:val="00A56B0D"/>
    <w:rsid w:val="00A73BE2"/>
    <w:rsid w:val="00A7770B"/>
    <w:rsid w:val="00D02603"/>
    <w:rsid w:val="00E9186D"/>
    <w:rsid w:val="00FB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7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1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2D2E"/>
  </w:style>
  <w:style w:type="paragraph" w:styleId="llb">
    <w:name w:val="footer"/>
    <w:basedOn w:val="Norml"/>
    <w:link w:val="llbChar"/>
    <w:uiPriority w:val="99"/>
    <w:semiHidden/>
    <w:unhideWhenUsed/>
    <w:rsid w:val="0041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12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2012-04-22T08:34:00Z</cp:lastPrinted>
  <dcterms:created xsi:type="dcterms:W3CDTF">2012-03-29T07:44:00Z</dcterms:created>
  <dcterms:modified xsi:type="dcterms:W3CDTF">2012-04-22T08:39:00Z</dcterms:modified>
</cp:coreProperties>
</file>