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86" w:rsidRDefault="00187586" w:rsidP="00187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FARKAS </w:t>
      </w:r>
      <w:proofErr w:type="gramStart"/>
      <w:r>
        <w:rPr>
          <w:b/>
          <w:sz w:val="24"/>
          <w:szCs w:val="24"/>
        </w:rPr>
        <w:t>LÁSZLÓNÉ         OSZTÁLYFŐNÖK</w:t>
      </w:r>
      <w:proofErr w:type="gramEnd"/>
    </w:p>
    <w:p w:rsidR="00FE5E04" w:rsidRDefault="00187586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OSZTÁLY</w:t>
      </w:r>
    </w:p>
    <w:p w:rsidR="00073D43" w:rsidRDefault="00073D43" w:rsidP="00073D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ÁPRILIS 03. (PÉNTEK)</w:t>
      </w:r>
    </w:p>
    <w:p w:rsidR="00C34837" w:rsidRDefault="00C34837" w:rsidP="00C34837">
      <w:pPr>
        <w:spacing w:after="0"/>
        <w:rPr>
          <w:b/>
          <w:sz w:val="24"/>
          <w:szCs w:val="24"/>
        </w:rPr>
      </w:pPr>
    </w:p>
    <w:p w:rsidR="00220F41" w:rsidRDefault="00220F41" w:rsidP="00220F4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220F41" w:rsidRDefault="00220F41" w:rsidP="00220F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4. EMELT</w:t>
      </w:r>
    </w:p>
    <w:p w:rsidR="00220F41" w:rsidRDefault="00220F41" w:rsidP="00220F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1. óra </w:t>
      </w:r>
    </w:p>
    <w:tbl>
      <w:tblPr>
        <w:tblStyle w:val="Rcsostblzat"/>
        <w:tblW w:w="14312" w:type="dxa"/>
        <w:tblLook w:val="04A0" w:firstRow="1" w:lastRow="0" w:firstColumn="1" w:lastColumn="0" w:noHBand="0" w:noVBand="1"/>
      </w:tblPr>
      <w:tblGrid>
        <w:gridCol w:w="2122"/>
        <w:gridCol w:w="2835"/>
        <w:gridCol w:w="6520"/>
        <w:gridCol w:w="2835"/>
      </w:tblGrid>
      <w:tr w:rsidR="00220F41" w:rsidTr="00A7253C">
        <w:tc>
          <w:tcPr>
            <w:tcW w:w="2122" w:type="dxa"/>
            <w:shd w:val="clear" w:color="auto" w:fill="D9D9D9" w:themeFill="background1" w:themeFillShade="D9"/>
          </w:tcPr>
          <w:p w:rsidR="00220F41" w:rsidRDefault="00220F41" w:rsidP="00A7253C">
            <w:r>
              <w:t>TÉMA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20F41" w:rsidRDefault="00220F41" w:rsidP="00A7253C">
            <w:r>
              <w:t>TANKÖNYV, MUNKAFÜZET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220F41" w:rsidRDefault="00220F41" w:rsidP="00A7253C">
            <w:r>
              <w:t>ONLINE FORRÁS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20F41" w:rsidRDefault="00220F41" w:rsidP="00A7253C">
            <w:r>
              <w:t>MEGJEGYZÉS</w:t>
            </w:r>
          </w:p>
        </w:tc>
      </w:tr>
      <w:tr w:rsidR="00220F41" w:rsidTr="00A7253C">
        <w:tc>
          <w:tcPr>
            <w:tcW w:w="2122" w:type="dxa"/>
          </w:tcPr>
          <w:p w:rsidR="00220F41" w:rsidRDefault="00220F41" w:rsidP="00A7253C"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test</w:t>
            </w:r>
          </w:p>
          <w:p w:rsidR="00220F41" w:rsidRPr="002B691E" w:rsidRDefault="00220F41" w:rsidP="00A7253C"/>
        </w:tc>
        <w:tc>
          <w:tcPr>
            <w:tcW w:w="2835" w:type="dxa"/>
          </w:tcPr>
          <w:p w:rsidR="00220F41" w:rsidRDefault="00220F41" w:rsidP="00A7253C">
            <w:r>
              <w:t>Tankönyv:</w:t>
            </w:r>
          </w:p>
          <w:p w:rsidR="00220F41" w:rsidRDefault="00220F41" w:rsidP="00A7253C">
            <w:r>
              <w:t>40 – 50. oldal</w:t>
            </w:r>
          </w:p>
          <w:p w:rsidR="00220F41" w:rsidRDefault="00220F41" w:rsidP="00A7253C">
            <w:r>
              <w:t>Munkafüzet:</w:t>
            </w:r>
          </w:p>
          <w:p w:rsidR="00220F41" w:rsidRDefault="00220F41" w:rsidP="00A7253C">
            <w:r>
              <w:t>32 – 41. oldal</w:t>
            </w:r>
          </w:p>
          <w:p w:rsidR="00220F41" w:rsidRDefault="00220F41" w:rsidP="00A7253C"/>
        </w:tc>
        <w:tc>
          <w:tcPr>
            <w:tcW w:w="6520" w:type="dxa"/>
          </w:tcPr>
          <w:p w:rsidR="00220F41" w:rsidRDefault="00220F41" w:rsidP="00A7253C">
            <w:r>
              <w:t>Gyakorló feladatok (szorgalmi):</w:t>
            </w:r>
          </w:p>
          <w:p w:rsidR="00220F41" w:rsidRDefault="00220F41" w:rsidP="00A7253C">
            <w:hyperlink r:id="rId4" w:history="1">
              <w:r>
                <w:rPr>
                  <w:rStyle w:val="Hiperhivatkozs"/>
                </w:rPr>
                <w:t>https://agendaweb.org/exercises/verbs/present/third-person</w:t>
              </w:r>
            </w:hyperlink>
          </w:p>
          <w:p w:rsidR="00220F41" w:rsidRDefault="00220F41" w:rsidP="00A7253C"/>
          <w:p w:rsidR="00220F41" w:rsidRDefault="00220F41" w:rsidP="00A7253C">
            <w:hyperlink r:id="rId5" w:history="1">
              <w:r>
                <w:rPr>
                  <w:rStyle w:val="Hiperhivatkozs"/>
                </w:rPr>
                <w:t>https://agendaweb.org/exercises/verbs/do-does-exercises/negative-1.htm</w:t>
              </w:r>
            </w:hyperlink>
          </w:p>
          <w:p w:rsidR="00220F41" w:rsidRDefault="00220F41" w:rsidP="00A7253C"/>
          <w:p w:rsidR="00220F41" w:rsidRDefault="00220F41" w:rsidP="00A7253C">
            <w:hyperlink r:id="rId6" w:history="1">
              <w:r>
                <w:rPr>
                  <w:rStyle w:val="Hiperhivatkozs"/>
                </w:rPr>
                <w:t>https://agendaweb.org/exercises/verbs/present/do-does-1</w:t>
              </w:r>
            </w:hyperlink>
          </w:p>
        </w:tc>
        <w:tc>
          <w:tcPr>
            <w:tcW w:w="2835" w:type="dxa"/>
          </w:tcPr>
          <w:p w:rsidR="00220F41" w:rsidRDefault="00220F41" w:rsidP="00A7253C">
            <w:r>
              <w:t>Témazáró időpontja:</w:t>
            </w:r>
          </w:p>
          <w:p w:rsidR="00220F41" w:rsidRPr="00483263" w:rsidRDefault="00220F41" w:rsidP="00A7253C">
            <w:pPr>
              <w:rPr>
                <w:b/>
              </w:rPr>
            </w:pPr>
            <w:r>
              <w:rPr>
                <w:b/>
              </w:rPr>
              <w:t>április 8</w:t>
            </w:r>
            <w:r w:rsidRPr="00483263">
              <w:rPr>
                <w:b/>
              </w:rPr>
              <w:t xml:space="preserve">. </w:t>
            </w:r>
            <w:r>
              <w:rPr>
                <w:b/>
              </w:rPr>
              <w:t>(szerda)</w:t>
            </w:r>
          </w:p>
        </w:tc>
      </w:tr>
    </w:tbl>
    <w:p w:rsidR="00220F41" w:rsidRDefault="00220F41" w:rsidP="00220F41">
      <w:pPr>
        <w:spacing w:after="0"/>
        <w:rPr>
          <w:b/>
          <w:sz w:val="24"/>
          <w:szCs w:val="24"/>
        </w:rPr>
      </w:pPr>
    </w:p>
    <w:p w:rsidR="00220F41" w:rsidRDefault="00220F41" w:rsidP="00220F4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alap csoport</w:t>
      </w:r>
    </w:p>
    <w:p w:rsidR="00220F41" w:rsidRDefault="00220F41" w:rsidP="00220F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4.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4.b</w:t>
      </w:r>
    </w:p>
    <w:p w:rsidR="00220F41" w:rsidRDefault="00220F41" w:rsidP="00220F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220F41" w:rsidTr="00A7253C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F41" w:rsidRDefault="00220F41" w:rsidP="00A7253C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20F41" w:rsidRDefault="00220F41" w:rsidP="00A7253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20F41" w:rsidRDefault="00220F41" w:rsidP="00A7253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220F41" w:rsidRDefault="00220F41" w:rsidP="00A7253C">
            <w:r>
              <w:t>MEGJEGYZÉS</w:t>
            </w:r>
          </w:p>
        </w:tc>
      </w:tr>
      <w:tr w:rsidR="00220F41" w:rsidTr="00A7253C">
        <w:tc>
          <w:tcPr>
            <w:tcW w:w="3539" w:type="dxa"/>
            <w:tcBorders>
              <w:bottom w:val="single" w:sz="4" w:space="0" w:color="auto"/>
            </w:tcBorders>
          </w:tcPr>
          <w:p w:rsidR="00220F41" w:rsidRPr="00312480" w:rsidRDefault="00220F41" w:rsidP="00A7253C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3544" w:type="dxa"/>
          </w:tcPr>
          <w:p w:rsidR="00220F41" w:rsidRDefault="00220F41" w:rsidP="00A7253C">
            <w:r>
              <w:t>Mf. 45.old/1,2,3,4</w:t>
            </w:r>
          </w:p>
          <w:p w:rsidR="00220F41" w:rsidRDefault="00220F41" w:rsidP="00A7253C">
            <w:r>
              <w:t xml:space="preserve">       46.old./5,6,7</w:t>
            </w:r>
          </w:p>
        </w:tc>
        <w:tc>
          <w:tcPr>
            <w:tcW w:w="3402" w:type="dxa"/>
          </w:tcPr>
          <w:p w:rsidR="00220F41" w:rsidRDefault="00220F41" w:rsidP="00A7253C"/>
        </w:tc>
        <w:tc>
          <w:tcPr>
            <w:tcW w:w="3509" w:type="dxa"/>
          </w:tcPr>
          <w:p w:rsidR="00220F41" w:rsidRDefault="00220F41" w:rsidP="00A7253C">
            <w:r>
              <w:t>2020.04.06-án nyelvtani teszt lesz.</w:t>
            </w:r>
          </w:p>
        </w:tc>
      </w:tr>
    </w:tbl>
    <w:p w:rsidR="00220F41" w:rsidRDefault="00220F41" w:rsidP="00220F41">
      <w:pPr>
        <w:spacing w:after="0"/>
        <w:rPr>
          <w:b/>
          <w:sz w:val="24"/>
          <w:szCs w:val="24"/>
        </w:rPr>
      </w:pPr>
    </w:p>
    <w:p w:rsidR="00220F41" w:rsidRDefault="00220F41" w:rsidP="00220F4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matematika </w:t>
      </w:r>
    </w:p>
    <w:p w:rsidR="00220F41" w:rsidRPr="00EE75FD" w:rsidRDefault="00220F41" w:rsidP="00220F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08"/>
        <w:gridCol w:w="2678"/>
        <w:gridCol w:w="6018"/>
        <w:gridCol w:w="2590"/>
      </w:tblGrid>
      <w:tr w:rsidR="00220F41" w:rsidTr="00A7253C">
        <w:tc>
          <w:tcPr>
            <w:tcW w:w="3498" w:type="dxa"/>
            <w:shd w:val="clear" w:color="auto" w:fill="D9D9D9" w:themeFill="background1" w:themeFillShade="D9"/>
          </w:tcPr>
          <w:p w:rsidR="00220F41" w:rsidRDefault="00220F41" w:rsidP="00A7253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220F41" w:rsidRDefault="00220F41" w:rsidP="00A7253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20F41" w:rsidRDefault="00220F41" w:rsidP="00A7253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220F41" w:rsidRDefault="00220F41" w:rsidP="00A7253C">
            <w:r>
              <w:t>MEGJEGYZÉS</w:t>
            </w:r>
          </w:p>
        </w:tc>
      </w:tr>
      <w:tr w:rsidR="00220F41" w:rsidTr="00A7253C">
        <w:tc>
          <w:tcPr>
            <w:tcW w:w="3498" w:type="dxa"/>
            <w:shd w:val="clear" w:color="auto" w:fill="auto"/>
          </w:tcPr>
          <w:p w:rsidR="00220F41" w:rsidRDefault="00220F41" w:rsidP="00A7253C">
            <w:r w:rsidRPr="00797889">
              <w:t>Összefüggések, következtetések</w:t>
            </w:r>
          </w:p>
        </w:tc>
        <w:tc>
          <w:tcPr>
            <w:tcW w:w="3585" w:type="dxa"/>
            <w:shd w:val="clear" w:color="auto" w:fill="auto"/>
          </w:tcPr>
          <w:p w:rsidR="00220F41" w:rsidRDefault="00220F41" w:rsidP="00A7253C">
            <w:r w:rsidRPr="00797889">
              <w:t>Mf. II. 59. o</w:t>
            </w:r>
            <w:r>
              <w:t>/1,2,3</w:t>
            </w:r>
          </w:p>
          <w:p w:rsidR="00220F41" w:rsidRDefault="00220F41" w:rsidP="00A7253C">
            <w:r>
              <w:t>Tk.129/1,2</w:t>
            </w:r>
          </w:p>
          <w:p w:rsidR="00220F41" w:rsidRDefault="00220F41" w:rsidP="00A7253C"/>
        </w:tc>
        <w:tc>
          <w:tcPr>
            <w:tcW w:w="3402" w:type="dxa"/>
            <w:shd w:val="clear" w:color="auto" w:fill="auto"/>
          </w:tcPr>
          <w:p w:rsidR="00220F41" w:rsidRDefault="00220F41" w:rsidP="00A7253C">
            <w:hyperlink r:id="rId7" w:history="1">
              <w:r w:rsidRPr="005B5550">
                <w:rPr>
                  <w:rStyle w:val="Hiperhivatkozs"/>
                </w:rPr>
                <w:t>https://wordwall.net/hu/resource/852422/matek/oszt%c3%a1s-szorz%c3%a1s-k%c3%a9tjegy%c5%b1vel</w:t>
              </w:r>
            </w:hyperlink>
          </w:p>
          <w:p w:rsidR="00220F41" w:rsidRDefault="00220F41" w:rsidP="00A7253C"/>
        </w:tc>
        <w:tc>
          <w:tcPr>
            <w:tcW w:w="3509" w:type="dxa"/>
            <w:shd w:val="clear" w:color="auto" w:fill="auto"/>
          </w:tcPr>
          <w:p w:rsidR="00220F41" w:rsidRDefault="00220F41" w:rsidP="00A7253C">
            <w:r>
              <w:t>140.óra</w:t>
            </w:r>
          </w:p>
        </w:tc>
      </w:tr>
    </w:tbl>
    <w:p w:rsidR="00387BFF" w:rsidRDefault="00387BFF" w:rsidP="00EE75FD">
      <w:pPr>
        <w:spacing w:after="0"/>
        <w:rPr>
          <w:b/>
          <w:sz w:val="24"/>
          <w:szCs w:val="24"/>
        </w:rPr>
      </w:pPr>
    </w:p>
    <w:p w:rsidR="000813E0" w:rsidRDefault="000813E0" w:rsidP="00EE75FD">
      <w:pPr>
        <w:spacing w:after="0"/>
        <w:rPr>
          <w:b/>
          <w:sz w:val="24"/>
          <w:szCs w:val="24"/>
        </w:rPr>
      </w:pPr>
    </w:p>
    <w:p w:rsidR="000813E0" w:rsidRDefault="000813E0" w:rsidP="00EE75FD">
      <w:pPr>
        <w:spacing w:after="0"/>
        <w:rPr>
          <w:b/>
          <w:sz w:val="24"/>
          <w:szCs w:val="24"/>
        </w:rPr>
      </w:pPr>
    </w:p>
    <w:p w:rsidR="000813E0" w:rsidRDefault="000813E0" w:rsidP="00EE75FD">
      <w:pPr>
        <w:spacing w:after="0"/>
        <w:rPr>
          <w:b/>
          <w:sz w:val="24"/>
          <w:szCs w:val="24"/>
        </w:rPr>
      </w:pPr>
    </w:p>
    <w:p w:rsidR="000813E0" w:rsidRDefault="000813E0" w:rsidP="00EE75FD">
      <w:pPr>
        <w:spacing w:after="0"/>
        <w:rPr>
          <w:b/>
          <w:sz w:val="24"/>
          <w:szCs w:val="24"/>
        </w:rPr>
      </w:pPr>
    </w:p>
    <w:p w:rsidR="000813E0" w:rsidRDefault="000813E0" w:rsidP="00EE75FD">
      <w:pPr>
        <w:spacing w:after="0"/>
        <w:rPr>
          <w:b/>
          <w:sz w:val="24"/>
          <w:szCs w:val="24"/>
        </w:rPr>
      </w:pPr>
    </w:p>
    <w:p w:rsidR="00387BFF" w:rsidRDefault="00387BFF" w:rsidP="00EB432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</w:t>
      </w:r>
    </w:p>
    <w:p w:rsidR="00387BFF" w:rsidRDefault="00387BFF" w:rsidP="00387B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220F41" w:rsidTr="00E2358D">
        <w:tc>
          <w:tcPr>
            <w:tcW w:w="3498" w:type="dxa"/>
          </w:tcPr>
          <w:p w:rsidR="00220F41" w:rsidRDefault="00220F41" w:rsidP="00220F41">
            <w:r>
              <w:t>A tanult szófajok gyakorlása</w:t>
            </w:r>
          </w:p>
          <w:p w:rsidR="00220F41" w:rsidRPr="001817CF" w:rsidRDefault="00220F41" w:rsidP="00220F41">
            <w:r>
              <w:t>Az igék gyakorlása</w:t>
            </w:r>
          </w:p>
        </w:tc>
        <w:tc>
          <w:tcPr>
            <w:tcW w:w="3585" w:type="dxa"/>
          </w:tcPr>
          <w:p w:rsidR="00220F41" w:rsidRDefault="00220F41" w:rsidP="00220F41">
            <w:r>
              <w:t>Munkafüzet 88.</w:t>
            </w:r>
          </w:p>
        </w:tc>
        <w:tc>
          <w:tcPr>
            <w:tcW w:w="3402" w:type="dxa"/>
          </w:tcPr>
          <w:p w:rsidR="00220F41" w:rsidRDefault="00220F41" w:rsidP="00220F41">
            <w:r>
              <w:rPr>
                <w:rFonts w:ascii="Times New Roman" w:hAnsi="Times New Roman" w:cs="Times New Roman"/>
                <w:sz w:val="24"/>
              </w:rPr>
              <w:t>apaczai.tudastar.com – Nyelvtan 4. – 7.6. fejezetből az 1-7. feladat</w:t>
            </w:r>
          </w:p>
        </w:tc>
        <w:tc>
          <w:tcPr>
            <w:tcW w:w="3509" w:type="dxa"/>
          </w:tcPr>
          <w:p w:rsidR="00220F41" w:rsidRDefault="00220F41" w:rsidP="00220F41">
            <w:r>
              <w:t>A tollbamondást és a tudástár 1-7. feladatát küldd el számomra!</w:t>
            </w:r>
          </w:p>
        </w:tc>
      </w:tr>
    </w:tbl>
    <w:p w:rsidR="00387BFF" w:rsidRDefault="00387BFF" w:rsidP="00387BFF">
      <w:pPr>
        <w:spacing w:after="0"/>
        <w:rPr>
          <w:b/>
          <w:sz w:val="24"/>
          <w:szCs w:val="24"/>
        </w:rPr>
      </w:pPr>
    </w:p>
    <w:p w:rsidR="00387BFF" w:rsidRPr="00646FCF" w:rsidRDefault="00387BFF" w:rsidP="00EB4324">
      <w:pPr>
        <w:spacing w:after="0"/>
        <w:rPr>
          <w:b/>
          <w:sz w:val="24"/>
          <w:szCs w:val="24"/>
        </w:rPr>
      </w:pPr>
      <w:r w:rsidRPr="00646FCF">
        <w:rPr>
          <w:b/>
          <w:sz w:val="24"/>
          <w:szCs w:val="24"/>
        </w:rPr>
        <w:t xml:space="preserve">TANTÁRGY: </w:t>
      </w:r>
      <w:r>
        <w:rPr>
          <w:b/>
          <w:color w:val="00B050"/>
          <w:sz w:val="24"/>
          <w:szCs w:val="24"/>
        </w:rPr>
        <w:t xml:space="preserve">TESTNEVELÉS  4. </w:t>
      </w:r>
      <w:proofErr w:type="gramStart"/>
      <w:r>
        <w:rPr>
          <w:b/>
          <w:color w:val="00B050"/>
          <w:sz w:val="24"/>
          <w:szCs w:val="24"/>
        </w:rPr>
        <w:t>a</w:t>
      </w:r>
      <w:proofErr w:type="gramEnd"/>
      <w:r>
        <w:rPr>
          <w:b/>
          <w:color w:val="00B050"/>
          <w:sz w:val="24"/>
          <w:szCs w:val="24"/>
        </w:rPr>
        <w:t xml:space="preserve"> osztály</w:t>
      </w:r>
    </w:p>
    <w:p w:rsidR="00387BFF" w:rsidRDefault="00387BFF" w:rsidP="00387BFF">
      <w:pPr>
        <w:spacing w:after="0"/>
        <w:rPr>
          <w:b/>
          <w:color w:val="00B050"/>
          <w:sz w:val="24"/>
          <w:szCs w:val="24"/>
        </w:rPr>
      </w:pPr>
      <w:r w:rsidRPr="00646FCF">
        <w:rPr>
          <w:b/>
          <w:sz w:val="24"/>
          <w:szCs w:val="24"/>
        </w:rPr>
        <w:t xml:space="preserve">ÓRA SORSZÁMA: </w:t>
      </w:r>
      <w:r>
        <w:rPr>
          <w:b/>
          <w:color w:val="00B050"/>
          <w:sz w:val="24"/>
          <w:szCs w:val="24"/>
        </w:rPr>
        <w:t>5. óra (NAPLÓSORSZÁM:135)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E75FD" w:rsidTr="0019034B">
        <w:tc>
          <w:tcPr>
            <w:tcW w:w="3498" w:type="dxa"/>
            <w:shd w:val="clear" w:color="auto" w:fill="D9D9D9" w:themeFill="background1" w:themeFillShade="D9"/>
          </w:tcPr>
          <w:p w:rsidR="00EE75FD" w:rsidRDefault="00EE75FD" w:rsidP="0019034B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E75FD" w:rsidRDefault="00EE75FD" w:rsidP="0019034B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E75FD" w:rsidRDefault="00EE75FD" w:rsidP="0019034B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E75FD" w:rsidRDefault="00EE75FD" w:rsidP="0019034B">
            <w:r>
              <w:t>MEGJEGYZÉS</w:t>
            </w:r>
          </w:p>
        </w:tc>
      </w:tr>
      <w:tr w:rsidR="00220F41" w:rsidTr="0065467D">
        <w:tc>
          <w:tcPr>
            <w:tcW w:w="3498" w:type="dxa"/>
            <w:vAlign w:val="center"/>
          </w:tcPr>
          <w:p w:rsidR="00220F41" w:rsidRPr="00C42973" w:rsidRDefault="00220F41" w:rsidP="00220F41">
            <w:pPr>
              <w:spacing w:line="259" w:lineRule="auto"/>
              <w:rPr>
                <w:b/>
                <w:color w:val="FF0000"/>
                <w:sz w:val="24"/>
                <w:szCs w:val="24"/>
              </w:rPr>
            </w:pPr>
            <w:bookmarkStart w:id="0" w:name="_GoBack" w:colFirst="0" w:colLast="3"/>
            <w:r>
              <w:rPr>
                <w:b/>
                <w:color w:val="FF0000"/>
                <w:sz w:val="24"/>
                <w:szCs w:val="24"/>
              </w:rPr>
              <w:t>Szabadidős sportok</w:t>
            </w:r>
          </w:p>
        </w:tc>
        <w:tc>
          <w:tcPr>
            <w:tcW w:w="3585" w:type="dxa"/>
            <w:vAlign w:val="center"/>
          </w:tcPr>
          <w:p w:rsidR="00220F41" w:rsidRPr="00D063A2" w:rsidRDefault="00220F41" w:rsidP="00220F4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220F41" w:rsidRPr="00646FCF" w:rsidRDefault="00220F41" w:rsidP="00220F41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09" w:type="dxa"/>
          </w:tcPr>
          <w:p w:rsidR="00220F41" w:rsidRPr="00644751" w:rsidRDefault="00220F41" w:rsidP="00220F4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Feladat: legalább 30 percen keresztül végzett szabadon választott szabadidős sport</w:t>
            </w:r>
          </w:p>
        </w:tc>
      </w:tr>
      <w:bookmarkEnd w:id="0"/>
    </w:tbl>
    <w:p w:rsidR="00EE75FD" w:rsidRDefault="00EE75FD" w:rsidP="00EE75FD">
      <w:pPr>
        <w:spacing w:after="0"/>
        <w:rPr>
          <w:b/>
          <w:sz w:val="24"/>
          <w:szCs w:val="24"/>
        </w:rPr>
      </w:pPr>
    </w:p>
    <w:p w:rsidR="00387BFF" w:rsidRDefault="00387BFF" w:rsidP="00EB432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Ének-zene</w:t>
      </w:r>
    </w:p>
    <w:p w:rsidR="00387BFF" w:rsidRDefault="00387BFF" w:rsidP="00387B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6.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220F41" w:rsidTr="00E2358D">
        <w:tc>
          <w:tcPr>
            <w:tcW w:w="3498" w:type="dxa"/>
          </w:tcPr>
          <w:p w:rsidR="00220F41" w:rsidRPr="001817CF" w:rsidRDefault="00220F41" w:rsidP="00220F41">
            <w:r>
              <w:t>Molnárlegény voltam én</w:t>
            </w:r>
          </w:p>
        </w:tc>
        <w:tc>
          <w:tcPr>
            <w:tcW w:w="3585" w:type="dxa"/>
          </w:tcPr>
          <w:p w:rsidR="00220F41" w:rsidRDefault="00220F41" w:rsidP="00220F41">
            <w:r>
              <w:t>Tankönyv 90-91. o.</w:t>
            </w:r>
          </w:p>
          <w:p w:rsidR="00220F41" w:rsidRDefault="00220F41" w:rsidP="00220F41"/>
        </w:tc>
        <w:tc>
          <w:tcPr>
            <w:tcW w:w="3402" w:type="dxa"/>
          </w:tcPr>
          <w:p w:rsidR="00220F41" w:rsidRDefault="00220F41" w:rsidP="00220F41">
            <w:pPr>
              <w:rPr>
                <w:rStyle w:val="Hiperhivatkozs"/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mozaweb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Ének-zene 4. 90-91. o.</w:t>
            </w:r>
          </w:p>
          <w:p w:rsidR="00220F41" w:rsidRDefault="00220F41" w:rsidP="00220F41"/>
        </w:tc>
        <w:tc>
          <w:tcPr>
            <w:tcW w:w="3509" w:type="dxa"/>
          </w:tcPr>
          <w:p w:rsidR="00220F41" w:rsidRDefault="00220F41" w:rsidP="00220F41">
            <w:r>
              <w:t>Minden feladatot oldj meg!</w:t>
            </w:r>
          </w:p>
          <w:p w:rsidR="00220F41" w:rsidRDefault="00220F41" w:rsidP="00220F41">
            <w:r>
              <w:t>Tanuld meg a dalt hallás után úgy, hogy többször meghallgatod.</w:t>
            </w:r>
          </w:p>
          <w:p w:rsidR="00220F41" w:rsidRDefault="00220F41" w:rsidP="00220F41">
            <w:r>
              <w:t>A feladatok közül a 88/2. és a 91/5. a füzetben oldd meg! Lefényképezve küldd el nekem ezt a két feladatot!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73D43"/>
    <w:rsid w:val="000813E0"/>
    <w:rsid w:val="000D4DCE"/>
    <w:rsid w:val="00187586"/>
    <w:rsid w:val="00213982"/>
    <w:rsid w:val="00220F41"/>
    <w:rsid w:val="00327387"/>
    <w:rsid w:val="00387BFF"/>
    <w:rsid w:val="004A39FA"/>
    <w:rsid w:val="006806EB"/>
    <w:rsid w:val="006D5180"/>
    <w:rsid w:val="007F13AE"/>
    <w:rsid w:val="008C7860"/>
    <w:rsid w:val="009C2440"/>
    <w:rsid w:val="00B518A7"/>
    <w:rsid w:val="00C34837"/>
    <w:rsid w:val="00C9102F"/>
    <w:rsid w:val="00CF626F"/>
    <w:rsid w:val="00D91CCE"/>
    <w:rsid w:val="00DA669A"/>
    <w:rsid w:val="00DE7F86"/>
    <w:rsid w:val="00EE75FD"/>
    <w:rsid w:val="00F26225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u/resource/852422/matek/oszt%c3%a1s-szorz%c3%a1s-k%c3%a9tjegy%c5%b1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endaweb.org/exercises/verbs/present/do-does-1" TargetMode="External"/><Relationship Id="rId5" Type="http://schemas.openxmlformats.org/officeDocument/2006/relationships/hyperlink" Target="https://agendaweb.org/exercises/verbs/do-does-exercises/negative-1.htm" TargetMode="External"/><Relationship Id="rId4" Type="http://schemas.openxmlformats.org/officeDocument/2006/relationships/hyperlink" Target="https://agendaweb.org/exercises/verbs/present/third-pers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7</cp:revision>
  <dcterms:created xsi:type="dcterms:W3CDTF">2020-03-24T13:46:00Z</dcterms:created>
  <dcterms:modified xsi:type="dcterms:W3CDTF">2020-04-01T14:09:00Z</dcterms:modified>
</cp:coreProperties>
</file>