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04" w:rsidRDefault="00FE5E04" w:rsidP="00FE5E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PETRÁNÉ KIRÁLY </w:t>
      </w:r>
      <w:proofErr w:type="gramStart"/>
      <w:r>
        <w:rPr>
          <w:b/>
          <w:sz w:val="24"/>
          <w:szCs w:val="24"/>
        </w:rPr>
        <w:t>MARIANNA         OSZTÁLYFŐNÖK</w:t>
      </w:r>
      <w:proofErr w:type="gramEnd"/>
    </w:p>
    <w:p w:rsidR="00FE5E04" w:rsidRDefault="00FE5E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4.B OSZTÁLY</w:t>
      </w:r>
    </w:p>
    <w:p w:rsidR="00F0422E" w:rsidRDefault="00F0422E" w:rsidP="00F0422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DÁTUM: 2020. MÁRCIUS 2</w:t>
      </w:r>
      <w:r>
        <w:rPr>
          <w:b/>
          <w:sz w:val="24"/>
          <w:szCs w:val="24"/>
        </w:rPr>
        <w:t>7</w:t>
      </w:r>
      <w:r w:rsidRPr="00D83F73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PÉNTEK</w:t>
      </w:r>
      <w:r w:rsidRPr="00D83F73">
        <w:rPr>
          <w:b/>
          <w:sz w:val="24"/>
          <w:szCs w:val="24"/>
        </w:rPr>
        <w:t>)</w:t>
      </w:r>
    </w:p>
    <w:p w:rsidR="00732E57" w:rsidRDefault="00732E57" w:rsidP="00732E57">
      <w:pPr>
        <w:spacing w:after="0"/>
        <w:rPr>
          <w:b/>
          <w:sz w:val="24"/>
          <w:szCs w:val="24"/>
        </w:rPr>
      </w:pPr>
    </w:p>
    <w:p w:rsidR="006F1B65" w:rsidRDefault="006F1B65" w:rsidP="006F1B6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6F1B65" w:rsidRDefault="006F1B65" w:rsidP="006F1B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4. EMELT</w:t>
      </w:r>
    </w:p>
    <w:p w:rsidR="006F1B65" w:rsidRDefault="006F1B65" w:rsidP="006F1B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1. óra </w:t>
      </w:r>
    </w:p>
    <w:tbl>
      <w:tblPr>
        <w:tblStyle w:val="Rcsostblzat"/>
        <w:tblW w:w="14312" w:type="dxa"/>
        <w:tblLook w:val="04A0" w:firstRow="1" w:lastRow="0" w:firstColumn="1" w:lastColumn="0" w:noHBand="0" w:noVBand="1"/>
      </w:tblPr>
      <w:tblGrid>
        <w:gridCol w:w="2122"/>
        <w:gridCol w:w="2835"/>
        <w:gridCol w:w="6520"/>
        <w:gridCol w:w="2835"/>
      </w:tblGrid>
      <w:tr w:rsidR="006F1B65" w:rsidTr="00A7253C">
        <w:tc>
          <w:tcPr>
            <w:tcW w:w="2122" w:type="dxa"/>
            <w:shd w:val="clear" w:color="auto" w:fill="D9D9D9" w:themeFill="background1" w:themeFillShade="D9"/>
          </w:tcPr>
          <w:p w:rsidR="006F1B65" w:rsidRDefault="006F1B65" w:rsidP="00A7253C">
            <w:r>
              <w:t>TÉMA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F1B65" w:rsidRDefault="006F1B65" w:rsidP="00A7253C">
            <w:r>
              <w:t>TANKÖNYV, MUNKAFÜZET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6F1B65" w:rsidRDefault="006F1B65" w:rsidP="00A7253C">
            <w:r>
              <w:t>ONLINE FORRÁS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F1B65" w:rsidRDefault="006F1B65" w:rsidP="00A7253C">
            <w:r>
              <w:t>MEGJEGYZÉS</w:t>
            </w:r>
          </w:p>
        </w:tc>
      </w:tr>
      <w:tr w:rsidR="006F1B65" w:rsidTr="00A7253C">
        <w:tc>
          <w:tcPr>
            <w:tcW w:w="2122" w:type="dxa"/>
          </w:tcPr>
          <w:p w:rsidR="006F1B65" w:rsidRDefault="006F1B65" w:rsidP="00A7253C"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test</w:t>
            </w:r>
          </w:p>
          <w:p w:rsidR="006F1B65" w:rsidRPr="002B691E" w:rsidRDefault="006F1B65" w:rsidP="00A7253C"/>
        </w:tc>
        <w:tc>
          <w:tcPr>
            <w:tcW w:w="2835" w:type="dxa"/>
          </w:tcPr>
          <w:p w:rsidR="006F1B65" w:rsidRDefault="006F1B65" w:rsidP="00A7253C">
            <w:r>
              <w:t>Tankönyv:</w:t>
            </w:r>
          </w:p>
          <w:p w:rsidR="006F1B65" w:rsidRDefault="006F1B65" w:rsidP="00A7253C">
            <w:r>
              <w:t>40 – 50. oldal</w:t>
            </w:r>
          </w:p>
          <w:p w:rsidR="006F1B65" w:rsidRDefault="006F1B65" w:rsidP="00A7253C">
            <w:r>
              <w:t>Munkafüzet:</w:t>
            </w:r>
          </w:p>
          <w:p w:rsidR="006F1B65" w:rsidRDefault="006F1B65" w:rsidP="00A7253C">
            <w:r>
              <w:t>32 – 41. oldal</w:t>
            </w:r>
          </w:p>
          <w:p w:rsidR="006F1B65" w:rsidRDefault="006F1B65" w:rsidP="00A7253C"/>
        </w:tc>
        <w:tc>
          <w:tcPr>
            <w:tcW w:w="6520" w:type="dxa"/>
          </w:tcPr>
          <w:p w:rsidR="006F1B65" w:rsidRDefault="006F1B65" w:rsidP="00A7253C">
            <w:r>
              <w:t>Gyakorló feladatok (szorgalmi):</w:t>
            </w:r>
          </w:p>
          <w:p w:rsidR="006F1B65" w:rsidRDefault="009C6B34" w:rsidP="00A7253C">
            <w:hyperlink r:id="rId4" w:history="1">
              <w:r w:rsidR="006F1B65">
                <w:rPr>
                  <w:rStyle w:val="Hiperhivatkozs"/>
                </w:rPr>
                <w:t>https://agendaweb.org/exercises/verbs/present/third-person</w:t>
              </w:r>
            </w:hyperlink>
          </w:p>
          <w:p w:rsidR="006F1B65" w:rsidRDefault="006F1B65" w:rsidP="00A7253C"/>
          <w:p w:rsidR="006F1B65" w:rsidRDefault="009C6B34" w:rsidP="00A7253C">
            <w:hyperlink r:id="rId5" w:history="1">
              <w:r w:rsidR="006F1B65">
                <w:rPr>
                  <w:rStyle w:val="Hiperhivatkozs"/>
                </w:rPr>
                <w:t>https://agendaweb.org/exercises/verbs/do-does-exercises/negative-1.htm</w:t>
              </w:r>
            </w:hyperlink>
          </w:p>
          <w:p w:rsidR="006F1B65" w:rsidRDefault="006F1B65" w:rsidP="00A7253C"/>
          <w:p w:rsidR="006F1B65" w:rsidRDefault="009C6B34" w:rsidP="00A7253C">
            <w:hyperlink r:id="rId6" w:history="1">
              <w:r w:rsidR="006F1B65">
                <w:rPr>
                  <w:rStyle w:val="Hiperhivatkozs"/>
                </w:rPr>
                <w:t>https://agendaweb.org/exercises/verbs/present/do-does-1</w:t>
              </w:r>
            </w:hyperlink>
          </w:p>
        </w:tc>
        <w:tc>
          <w:tcPr>
            <w:tcW w:w="2835" w:type="dxa"/>
          </w:tcPr>
          <w:p w:rsidR="006F1B65" w:rsidRDefault="006F1B65" w:rsidP="00A7253C">
            <w:r>
              <w:t>Témazáró időpontja:</w:t>
            </w:r>
          </w:p>
          <w:p w:rsidR="006F1B65" w:rsidRPr="00483263" w:rsidRDefault="006F1B65" w:rsidP="00A7253C">
            <w:pPr>
              <w:rPr>
                <w:b/>
              </w:rPr>
            </w:pPr>
            <w:r>
              <w:rPr>
                <w:b/>
              </w:rPr>
              <w:t>április 8</w:t>
            </w:r>
            <w:r w:rsidRPr="00483263">
              <w:rPr>
                <w:b/>
              </w:rPr>
              <w:t xml:space="preserve">. </w:t>
            </w:r>
            <w:r>
              <w:rPr>
                <w:b/>
              </w:rPr>
              <w:t>(szerda)</w:t>
            </w:r>
          </w:p>
        </w:tc>
      </w:tr>
    </w:tbl>
    <w:p w:rsidR="00212B73" w:rsidRDefault="00212B73" w:rsidP="00732E57">
      <w:pPr>
        <w:spacing w:after="0"/>
        <w:rPr>
          <w:b/>
          <w:sz w:val="24"/>
          <w:szCs w:val="24"/>
        </w:rPr>
      </w:pPr>
    </w:p>
    <w:p w:rsidR="006F1B65" w:rsidRDefault="006F1B65" w:rsidP="006F1B6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alap csoport</w:t>
      </w:r>
    </w:p>
    <w:p w:rsidR="006F1B65" w:rsidRDefault="006F1B65" w:rsidP="006F1B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4.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4.b</w:t>
      </w:r>
    </w:p>
    <w:p w:rsidR="006F1B65" w:rsidRDefault="006F1B65" w:rsidP="006F1B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6F1B65" w:rsidTr="00A7253C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1B65" w:rsidRDefault="006F1B65" w:rsidP="00A7253C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F1B65" w:rsidRDefault="006F1B65" w:rsidP="00A7253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F1B65" w:rsidRDefault="006F1B65" w:rsidP="00A7253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F1B65" w:rsidRDefault="006F1B65" w:rsidP="00A7253C">
            <w:r>
              <w:t>MEGJEGYZÉS</w:t>
            </w:r>
          </w:p>
        </w:tc>
      </w:tr>
      <w:tr w:rsidR="006F1B65" w:rsidTr="00A7253C">
        <w:tc>
          <w:tcPr>
            <w:tcW w:w="3539" w:type="dxa"/>
            <w:tcBorders>
              <w:bottom w:val="single" w:sz="4" w:space="0" w:color="auto"/>
            </w:tcBorders>
          </w:tcPr>
          <w:p w:rsidR="006F1B65" w:rsidRPr="00312480" w:rsidRDefault="006F1B65" w:rsidP="00A7253C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3544" w:type="dxa"/>
          </w:tcPr>
          <w:p w:rsidR="006F1B65" w:rsidRDefault="006F1B65" w:rsidP="00A7253C">
            <w:r>
              <w:t>Mf. 45.old/1,2,3,4</w:t>
            </w:r>
          </w:p>
          <w:p w:rsidR="006F1B65" w:rsidRDefault="006F1B65" w:rsidP="00A7253C">
            <w:r>
              <w:t xml:space="preserve">       46.old./5,6,7</w:t>
            </w:r>
          </w:p>
        </w:tc>
        <w:tc>
          <w:tcPr>
            <w:tcW w:w="3402" w:type="dxa"/>
          </w:tcPr>
          <w:p w:rsidR="006F1B65" w:rsidRDefault="006F1B65" w:rsidP="00A7253C"/>
        </w:tc>
        <w:tc>
          <w:tcPr>
            <w:tcW w:w="3509" w:type="dxa"/>
          </w:tcPr>
          <w:p w:rsidR="006F1B65" w:rsidRDefault="006F1B65" w:rsidP="00A7253C">
            <w:r>
              <w:t>2020.04.06-án nyelvtani teszt lesz.</w:t>
            </w:r>
          </w:p>
        </w:tc>
      </w:tr>
    </w:tbl>
    <w:p w:rsidR="00CF626F" w:rsidRDefault="00CF626F"/>
    <w:p w:rsidR="00CF626F" w:rsidRPr="002B691E" w:rsidRDefault="00CF626F" w:rsidP="00CF626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 w:rsidR="00732E57">
        <w:rPr>
          <w:b/>
          <w:sz w:val="24"/>
          <w:szCs w:val="24"/>
        </w:rPr>
        <w:t>Matematika</w:t>
      </w:r>
    </w:p>
    <w:p w:rsidR="00EE75FD" w:rsidRDefault="00CF626F" w:rsidP="00EE75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</w:t>
      </w:r>
      <w:r w:rsidR="00360325">
        <w:rPr>
          <w:b/>
          <w:sz w:val="24"/>
          <w:szCs w:val="24"/>
        </w:rPr>
        <w:t>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46"/>
        <w:gridCol w:w="2559"/>
        <w:gridCol w:w="6219"/>
        <w:gridCol w:w="2470"/>
      </w:tblGrid>
      <w:tr w:rsidR="00EE75FD" w:rsidTr="0019034B">
        <w:tc>
          <w:tcPr>
            <w:tcW w:w="3498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6F1B65" w:rsidTr="0019034B">
        <w:tc>
          <w:tcPr>
            <w:tcW w:w="3498" w:type="dxa"/>
          </w:tcPr>
          <w:p w:rsidR="006F1B65" w:rsidRDefault="006F1B65" w:rsidP="006F1B65">
            <w:pPr>
              <w:rPr>
                <w:rFonts w:cstheme="minorHAnsi"/>
              </w:rPr>
            </w:pPr>
            <w:r>
              <w:rPr>
                <w:rFonts w:cs="Times New Roman"/>
                <w:b/>
                <w:color w:val="000000"/>
              </w:rPr>
              <w:t>Differenciált képességfejlesztés. Írásbeli osztás gyakorlása</w:t>
            </w:r>
          </w:p>
          <w:p w:rsidR="006F1B65" w:rsidRPr="002B691E" w:rsidRDefault="006F1B65" w:rsidP="006F1B65"/>
        </w:tc>
        <w:tc>
          <w:tcPr>
            <w:tcW w:w="3585" w:type="dxa"/>
          </w:tcPr>
          <w:p w:rsidR="006F1B65" w:rsidRDefault="006F1B65" w:rsidP="006F1B65">
            <w:proofErr w:type="spellStart"/>
            <w:r>
              <w:rPr>
                <w:rFonts w:cs="Times New Roman"/>
                <w:b/>
                <w:bCs/>
                <w:color w:val="000000"/>
              </w:rPr>
              <w:t>Tk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>. 127. o.; Mf. II. 54- 55. o.</w:t>
            </w:r>
          </w:p>
          <w:p w:rsidR="006F1B65" w:rsidRDefault="006F1B65" w:rsidP="006F1B65"/>
        </w:tc>
        <w:tc>
          <w:tcPr>
            <w:tcW w:w="3402" w:type="dxa"/>
          </w:tcPr>
          <w:p w:rsidR="006F1B65" w:rsidRDefault="009C6B34" w:rsidP="006F1B65">
            <w:pPr>
              <w:rPr>
                <w:spacing w:val="10"/>
              </w:rPr>
            </w:pPr>
            <w:hyperlink r:id="rId7" w:history="1">
              <w:r w:rsidR="006F1B65">
                <w:rPr>
                  <w:rStyle w:val="Hiperhivatkozs"/>
                  <w:spacing w:val="10"/>
                </w:rPr>
                <w:t>http://www.gyakorolj.hu</w:t>
              </w:r>
            </w:hyperlink>
          </w:p>
          <w:p w:rsidR="006F1B65" w:rsidRDefault="006F1B65" w:rsidP="006F1B65">
            <w:pPr>
              <w:rPr>
                <w:spacing w:val="10"/>
              </w:rPr>
            </w:pPr>
            <w:r>
              <w:rPr>
                <w:spacing w:val="10"/>
              </w:rPr>
              <w:t>/</w:t>
            </w:r>
            <w:proofErr w:type="spellStart"/>
            <w:r>
              <w:rPr>
                <w:spacing w:val="10"/>
              </w:rPr>
              <w:t>oktato</w:t>
            </w:r>
            <w:proofErr w:type="spellEnd"/>
            <w:r>
              <w:rPr>
                <w:spacing w:val="10"/>
              </w:rPr>
              <w:t>/negyedik</w:t>
            </w:r>
          </w:p>
          <w:p w:rsidR="006F1B65" w:rsidRDefault="009C6B34" w:rsidP="006F1B65">
            <w:hyperlink r:id="rId8" w:history="1">
              <w:r w:rsidR="006F1B65" w:rsidRPr="00695C23">
                <w:rPr>
                  <w:rStyle w:val="Hiperhivatkozs"/>
                </w:rPr>
                <w:t>https://learningapps.org/6358517</w:t>
              </w:r>
            </w:hyperlink>
          </w:p>
          <w:p w:rsidR="006F1B65" w:rsidRDefault="006F1B65" w:rsidP="006F1B65">
            <w:r>
              <w:t>(</w:t>
            </w:r>
            <w:r w:rsidRPr="00B8570B">
              <w:t>szorzás-osztás 4</w:t>
            </w:r>
            <w:proofErr w:type="gramStart"/>
            <w:r w:rsidRPr="00B8570B">
              <w:t>.o.</w:t>
            </w:r>
            <w:proofErr w:type="gramEnd"/>
            <w:r>
              <w:t>)</w:t>
            </w:r>
          </w:p>
          <w:p w:rsidR="006F1B65" w:rsidRDefault="006F1B65" w:rsidP="006F1B65">
            <w:r w:rsidRPr="007B3B1B">
              <w:t>https://wordwall.net/hu/resource/1013083/matek/szorz%c3%a1s-oszt%c3%a1s</w:t>
            </w:r>
          </w:p>
        </w:tc>
        <w:tc>
          <w:tcPr>
            <w:tcW w:w="3509" w:type="dxa"/>
          </w:tcPr>
          <w:p w:rsidR="006F1B65" w:rsidRPr="002B691E" w:rsidRDefault="006F1B65" w:rsidP="006F1B65"/>
        </w:tc>
      </w:tr>
    </w:tbl>
    <w:p w:rsidR="00360325" w:rsidRPr="00646FCF" w:rsidRDefault="00360325" w:rsidP="00360325">
      <w:pPr>
        <w:spacing w:after="0"/>
        <w:rPr>
          <w:b/>
          <w:sz w:val="24"/>
          <w:szCs w:val="24"/>
        </w:rPr>
      </w:pPr>
      <w:r w:rsidRPr="00646FCF">
        <w:rPr>
          <w:b/>
          <w:sz w:val="24"/>
          <w:szCs w:val="24"/>
        </w:rPr>
        <w:lastRenderedPageBreak/>
        <w:t xml:space="preserve">TANTÁRGY: </w:t>
      </w:r>
      <w:r>
        <w:rPr>
          <w:b/>
          <w:color w:val="00B050"/>
          <w:sz w:val="24"/>
          <w:szCs w:val="24"/>
        </w:rPr>
        <w:t>TESTNEVELÉS 4. b osztály</w:t>
      </w:r>
    </w:p>
    <w:p w:rsidR="00360325" w:rsidRDefault="00360325" w:rsidP="00360325">
      <w:pPr>
        <w:spacing w:after="0"/>
        <w:rPr>
          <w:b/>
          <w:color w:val="00B050"/>
          <w:sz w:val="24"/>
          <w:szCs w:val="24"/>
        </w:rPr>
      </w:pPr>
      <w:r w:rsidRPr="00646FCF">
        <w:rPr>
          <w:b/>
          <w:sz w:val="24"/>
          <w:szCs w:val="24"/>
        </w:rPr>
        <w:t xml:space="preserve">ÓRA SORSZÁMA: </w:t>
      </w:r>
      <w:r>
        <w:rPr>
          <w:b/>
          <w:color w:val="00B050"/>
          <w:sz w:val="24"/>
          <w:szCs w:val="24"/>
        </w:rPr>
        <w:t>5</w:t>
      </w:r>
      <w:r w:rsidRPr="00496243">
        <w:rPr>
          <w:b/>
          <w:color w:val="00B050"/>
          <w:sz w:val="24"/>
          <w:szCs w:val="24"/>
        </w:rPr>
        <w:t xml:space="preserve">. óra </w:t>
      </w:r>
      <w:r>
        <w:rPr>
          <w:b/>
          <w:color w:val="00B050"/>
          <w:sz w:val="24"/>
          <w:szCs w:val="24"/>
        </w:rPr>
        <w:t xml:space="preserve">ONLINE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360325" w:rsidTr="00EB4324">
        <w:tc>
          <w:tcPr>
            <w:tcW w:w="3498" w:type="dxa"/>
            <w:shd w:val="clear" w:color="auto" w:fill="D9D9D9" w:themeFill="background1" w:themeFillShade="D9"/>
          </w:tcPr>
          <w:p w:rsidR="00360325" w:rsidRDefault="00360325" w:rsidP="00EB4324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360325" w:rsidRDefault="00360325" w:rsidP="00EB4324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60325" w:rsidRDefault="00360325" w:rsidP="00EB4324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360325" w:rsidRDefault="00360325" w:rsidP="00EB4324">
            <w:r>
              <w:t>MEGJEGYZÉS</w:t>
            </w:r>
          </w:p>
        </w:tc>
      </w:tr>
      <w:tr w:rsidR="009C6B34" w:rsidTr="00EB4324">
        <w:tc>
          <w:tcPr>
            <w:tcW w:w="3498" w:type="dxa"/>
            <w:vAlign w:val="center"/>
          </w:tcPr>
          <w:p w:rsidR="009C6B34" w:rsidRPr="00E05D60" w:rsidRDefault="009C6B34" w:rsidP="009C6B34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3"/>
            <w:r>
              <w:rPr>
                <w:b/>
                <w:color w:val="FF0000"/>
                <w:sz w:val="24"/>
                <w:szCs w:val="24"/>
              </w:rPr>
              <w:t>Képességfejlesztés</w:t>
            </w:r>
          </w:p>
        </w:tc>
        <w:tc>
          <w:tcPr>
            <w:tcW w:w="3585" w:type="dxa"/>
            <w:vAlign w:val="center"/>
          </w:tcPr>
          <w:p w:rsidR="009C6B34" w:rsidRPr="00E05D60" w:rsidRDefault="009C6B34" w:rsidP="009C6B34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9C6B34" w:rsidRPr="00E05D60" w:rsidRDefault="009C6B34" w:rsidP="009C6B34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Pr="00942F15">
                <w:rPr>
                  <w:rStyle w:val="Hiperhivatkozs"/>
                  <w:b/>
                  <w:sz w:val="24"/>
                  <w:szCs w:val="24"/>
                </w:rPr>
                <w:t>www.youtube.com</w:t>
              </w:r>
            </w:hyperlink>
          </w:p>
        </w:tc>
        <w:tc>
          <w:tcPr>
            <w:tcW w:w="3509" w:type="dxa"/>
          </w:tcPr>
          <w:p w:rsidR="009C6B34" w:rsidRPr="00644751" w:rsidRDefault="009C6B34" w:rsidP="009C6B34">
            <w:pPr>
              <w:spacing w:line="259" w:lineRule="auto"/>
            </w:pPr>
            <w:r>
              <w:rPr>
                <w:sz w:val="24"/>
                <w:szCs w:val="24"/>
              </w:rPr>
              <w:t>Az elküldött linken 11.30-kor először a lányok, 11.50-kor a fiúk lépjenek be az online órára!</w:t>
            </w:r>
          </w:p>
        </w:tc>
      </w:tr>
      <w:bookmarkEnd w:id="0"/>
    </w:tbl>
    <w:p w:rsidR="00EE75FD" w:rsidRDefault="00EE75FD" w:rsidP="00EE75FD">
      <w:pPr>
        <w:spacing w:after="0"/>
        <w:rPr>
          <w:b/>
          <w:sz w:val="24"/>
          <w:szCs w:val="24"/>
        </w:rPr>
      </w:pPr>
    </w:p>
    <w:p w:rsidR="00EE75FD" w:rsidRDefault="00EE75FD" w:rsidP="00EE75F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 w:rsidR="00732E57">
        <w:rPr>
          <w:b/>
          <w:sz w:val="24"/>
          <w:szCs w:val="24"/>
        </w:rPr>
        <w:t>Ének</w:t>
      </w:r>
    </w:p>
    <w:p w:rsidR="00CF626F" w:rsidRDefault="00EE75FD" w:rsidP="00CF62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 xml:space="preserve">:  </w:t>
      </w:r>
      <w:r w:rsidR="00360325">
        <w:rPr>
          <w:b/>
          <w:sz w:val="24"/>
          <w:szCs w:val="24"/>
        </w:rPr>
        <w:t>6</w:t>
      </w:r>
      <w:proofErr w:type="gramEnd"/>
      <w:r w:rsidR="00360325"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6F1B65" w:rsidTr="00732E57">
        <w:trPr>
          <w:trHeight w:val="77"/>
        </w:trPr>
        <w:tc>
          <w:tcPr>
            <w:tcW w:w="3498" w:type="dxa"/>
          </w:tcPr>
          <w:p w:rsidR="006F1B65" w:rsidRPr="002B691E" w:rsidRDefault="006F1B65" w:rsidP="006F1B65">
            <w:r>
              <w:t>Új a csizmám</w:t>
            </w:r>
          </w:p>
        </w:tc>
        <w:tc>
          <w:tcPr>
            <w:tcW w:w="3585" w:type="dxa"/>
          </w:tcPr>
          <w:p w:rsidR="006F1B65" w:rsidRDefault="006F1B65" w:rsidP="006F1B65"/>
        </w:tc>
        <w:tc>
          <w:tcPr>
            <w:tcW w:w="3402" w:type="dxa"/>
          </w:tcPr>
          <w:p w:rsidR="006F1B65" w:rsidRDefault="006F1B65" w:rsidP="006F1B65">
            <w:r w:rsidRPr="00D21603">
              <w:t>https://youtu.be/l1diuaR54sU</w:t>
            </w:r>
          </w:p>
        </w:tc>
        <w:tc>
          <w:tcPr>
            <w:tcW w:w="3509" w:type="dxa"/>
          </w:tcPr>
          <w:p w:rsidR="006F1B65" w:rsidRDefault="006F1B65" w:rsidP="006F1B65"/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192F22"/>
    <w:rsid w:val="00212B73"/>
    <w:rsid w:val="00213982"/>
    <w:rsid w:val="00327387"/>
    <w:rsid w:val="00360325"/>
    <w:rsid w:val="004A39FA"/>
    <w:rsid w:val="00583013"/>
    <w:rsid w:val="006806EB"/>
    <w:rsid w:val="006D5180"/>
    <w:rsid w:val="006F1B65"/>
    <w:rsid w:val="00732E57"/>
    <w:rsid w:val="008C7860"/>
    <w:rsid w:val="009C2440"/>
    <w:rsid w:val="009C6B34"/>
    <w:rsid w:val="00B518A7"/>
    <w:rsid w:val="00C9102F"/>
    <w:rsid w:val="00CF626F"/>
    <w:rsid w:val="00DA669A"/>
    <w:rsid w:val="00DE7F86"/>
    <w:rsid w:val="00EE75FD"/>
    <w:rsid w:val="00F0422E"/>
    <w:rsid w:val="00F26225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3585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yakorolj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endaweb.org/exercises/verbs/present/do-does-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endaweb.org/exercises/verbs/do-does-exercises/negative-1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gendaweb.org/exercises/verbs/present/third-person" TargetMode="Externa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8</cp:revision>
  <dcterms:created xsi:type="dcterms:W3CDTF">2020-03-24T13:46:00Z</dcterms:created>
  <dcterms:modified xsi:type="dcterms:W3CDTF">2020-04-01T14:20:00Z</dcterms:modified>
</cp:coreProperties>
</file>