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4D" w:rsidRDefault="00420A4D" w:rsidP="00420A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DEÁK – MOLNÁR </w:t>
      </w:r>
      <w:proofErr w:type="gramStart"/>
      <w:r>
        <w:rPr>
          <w:b/>
          <w:sz w:val="24"/>
          <w:szCs w:val="24"/>
        </w:rPr>
        <w:t>KRISZTINA         OSZTÁLYFŐNÖK</w:t>
      </w:r>
      <w:proofErr w:type="gramEnd"/>
    </w:p>
    <w:p w:rsidR="00420A4D" w:rsidRDefault="00420A4D" w:rsidP="00420A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  OSZTÁLY</w:t>
      </w:r>
    </w:p>
    <w:p w:rsidR="00BC000B" w:rsidRDefault="00BC000B" w:rsidP="00BC00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ÁPRILIS 03. (PÉNTEK)</w:t>
      </w:r>
    </w:p>
    <w:p w:rsidR="005D6348" w:rsidRDefault="005D6348" w:rsidP="0006696C">
      <w:pPr>
        <w:spacing w:after="0"/>
        <w:rPr>
          <w:b/>
          <w:sz w:val="24"/>
          <w:szCs w:val="24"/>
        </w:rPr>
      </w:pPr>
    </w:p>
    <w:p w:rsidR="001A2625" w:rsidRPr="00646FCF" w:rsidRDefault="001A2625" w:rsidP="00A7253C">
      <w:pPr>
        <w:spacing w:after="0"/>
        <w:rPr>
          <w:b/>
          <w:color w:val="00B050"/>
          <w:sz w:val="24"/>
          <w:szCs w:val="24"/>
        </w:rPr>
      </w:pPr>
      <w:r w:rsidRPr="00646FCF">
        <w:rPr>
          <w:b/>
          <w:sz w:val="24"/>
          <w:szCs w:val="24"/>
        </w:rPr>
        <w:t xml:space="preserve">TANTÁRGY: </w:t>
      </w:r>
      <w:r w:rsidRPr="00646FCF">
        <w:rPr>
          <w:b/>
          <w:color w:val="00B050"/>
          <w:sz w:val="24"/>
          <w:szCs w:val="24"/>
        </w:rPr>
        <w:t>TESTN</w:t>
      </w:r>
      <w:r>
        <w:rPr>
          <w:b/>
          <w:color w:val="00B050"/>
          <w:sz w:val="24"/>
          <w:szCs w:val="24"/>
        </w:rPr>
        <w:t>EVELÉS 5. OSZTÁLY</w:t>
      </w:r>
    </w:p>
    <w:p w:rsidR="001A2625" w:rsidRDefault="001A2625" w:rsidP="001A2625">
      <w:pPr>
        <w:spacing w:after="0"/>
        <w:rPr>
          <w:b/>
          <w:color w:val="00B050"/>
          <w:sz w:val="24"/>
          <w:szCs w:val="24"/>
        </w:rPr>
      </w:pPr>
      <w:r w:rsidRPr="00646FCF">
        <w:rPr>
          <w:b/>
          <w:sz w:val="24"/>
          <w:szCs w:val="24"/>
        </w:rPr>
        <w:t xml:space="preserve">ÓRA SORSZÁMA: </w:t>
      </w:r>
      <w:r>
        <w:rPr>
          <w:b/>
          <w:color w:val="00B050"/>
          <w:sz w:val="24"/>
          <w:szCs w:val="24"/>
        </w:rPr>
        <w:t xml:space="preserve">1. óra </w:t>
      </w:r>
      <w:r w:rsidRPr="00EB6623">
        <w:rPr>
          <w:b/>
          <w:color w:val="FF0000"/>
          <w:sz w:val="24"/>
          <w:szCs w:val="24"/>
        </w:rPr>
        <w:t xml:space="preserve">ONLINE ÓRA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EE75FD" w:rsidTr="0019034B">
        <w:tc>
          <w:tcPr>
            <w:tcW w:w="3498" w:type="dxa"/>
            <w:shd w:val="clear" w:color="auto" w:fill="D9D9D9" w:themeFill="background1" w:themeFillShade="D9"/>
          </w:tcPr>
          <w:p w:rsidR="00EE75FD" w:rsidRDefault="00EE75FD" w:rsidP="0019034B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EE75FD" w:rsidRDefault="00EE75FD" w:rsidP="0019034B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E75FD" w:rsidRDefault="00EE75FD" w:rsidP="0019034B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E75FD" w:rsidRDefault="00EE75FD" w:rsidP="0019034B">
            <w:r>
              <w:t>MEGJEGYZÉS</w:t>
            </w:r>
          </w:p>
        </w:tc>
      </w:tr>
      <w:tr w:rsidR="001A2625" w:rsidTr="003B01B5">
        <w:tc>
          <w:tcPr>
            <w:tcW w:w="3498" w:type="dxa"/>
            <w:vAlign w:val="center"/>
          </w:tcPr>
          <w:p w:rsidR="001A2625" w:rsidRPr="00794120" w:rsidRDefault="001A2625" w:rsidP="001A2625">
            <w:pPr>
              <w:spacing w:line="259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Képességfejlesztés</w:t>
            </w:r>
          </w:p>
        </w:tc>
        <w:tc>
          <w:tcPr>
            <w:tcW w:w="3585" w:type="dxa"/>
            <w:vAlign w:val="center"/>
          </w:tcPr>
          <w:p w:rsidR="001A2625" w:rsidRPr="00F27AD6" w:rsidRDefault="001A2625" w:rsidP="001A262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vAlign w:val="center"/>
          </w:tcPr>
          <w:p w:rsidR="001A2625" w:rsidRPr="005C1339" w:rsidRDefault="00373ADC" w:rsidP="001A262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hyperlink r:id="rId4" w:history="1">
              <w:r w:rsidR="001A2625" w:rsidRPr="00942F15">
                <w:rPr>
                  <w:rStyle w:val="Hiperhivatkozs"/>
                  <w:rFonts w:ascii="Calibri" w:eastAsia="Times New Roman" w:hAnsi="Calibri" w:cs="Times New Roman"/>
                </w:rPr>
                <w:t>www.youtube.com</w:t>
              </w:r>
            </w:hyperlink>
          </w:p>
        </w:tc>
        <w:tc>
          <w:tcPr>
            <w:tcW w:w="3509" w:type="dxa"/>
          </w:tcPr>
          <w:p w:rsidR="001A2625" w:rsidRPr="002C554B" w:rsidRDefault="001A2625" w:rsidP="001A2625">
            <w:pPr>
              <w:spacing w:line="259" w:lineRule="auto"/>
            </w:pPr>
            <w:r>
              <w:t>A már ismert linken 8.30-kor először a lányok, 8.50-kor a fiúk lépjenek be az online órára!</w:t>
            </w:r>
          </w:p>
        </w:tc>
      </w:tr>
    </w:tbl>
    <w:p w:rsidR="00CF626F" w:rsidRDefault="00CF626F"/>
    <w:p w:rsidR="001A2625" w:rsidRDefault="001A2625" w:rsidP="001A262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>TANTÁRGY:</w:t>
      </w:r>
      <w:r>
        <w:rPr>
          <w:b/>
          <w:sz w:val="24"/>
          <w:szCs w:val="24"/>
        </w:rPr>
        <w:t xml:space="preserve"> MATEMATIKA 5/1</w:t>
      </w:r>
      <w:r w:rsidRPr="00D83F73">
        <w:rPr>
          <w:b/>
          <w:sz w:val="24"/>
          <w:szCs w:val="24"/>
        </w:rPr>
        <w:t xml:space="preserve"> </w:t>
      </w:r>
    </w:p>
    <w:p w:rsidR="001A2625" w:rsidRDefault="001A2625" w:rsidP="001A26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2802"/>
        <w:gridCol w:w="3827"/>
        <w:gridCol w:w="5812"/>
        <w:gridCol w:w="1842"/>
      </w:tblGrid>
      <w:tr w:rsidR="001A2625" w:rsidTr="00A7253C">
        <w:tc>
          <w:tcPr>
            <w:tcW w:w="2802" w:type="dxa"/>
            <w:shd w:val="clear" w:color="auto" w:fill="D9D9D9" w:themeFill="background1" w:themeFillShade="D9"/>
          </w:tcPr>
          <w:p w:rsidR="001A2625" w:rsidRDefault="001A2625" w:rsidP="00A7253C">
            <w:r>
              <w:t>TÉMA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A2625" w:rsidRDefault="001A2625" w:rsidP="00A7253C">
            <w:r>
              <w:t>TANKÖNYV, MUNKAFÜZET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1A2625" w:rsidRDefault="001A2625" w:rsidP="00A7253C">
            <w:r>
              <w:t>ONLINE FORRÁS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A2625" w:rsidRDefault="001A2625" w:rsidP="00A7253C">
            <w:r>
              <w:t>MEGJEGYZÉS</w:t>
            </w:r>
          </w:p>
        </w:tc>
      </w:tr>
      <w:tr w:rsidR="001A2625" w:rsidTr="00A7253C">
        <w:tc>
          <w:tcPr>
            <w:tcW w:w="2802" w:type="dxa"/>
          </w:tcPr>
          <w:p w:rsidR="001A2625" w:rsidRPr="00611583" w:rsidRDefault="001A2625" w:rsidP="00A7253C">
            <w:pPr>
              <w:pStyle w:val="Csakszveg"/>
              <w:spacing w:before="240" w:afterLines="60" w:after="144"/>
              <w:jc w:val="left"/>
            </w:pPr>
            <w:r w:rsidRPr="00611583">
              <w:rPr>
                <w:rFonts w:ascii="Times New Roman" w:hAnsi="Times New Roman" w:cs="Times New Roman"/>
                <w:sz w:val="24"/>
                <w:szCs w:val="24"/>
              </w:rPr>
              <w:t>A tanultak alkalmazása gyakorlati jellegű feladatokban</w:t>
            </w:r>
          </w:p>
        </w:tc>
        <w:tc>
          <w:tcPr>
            <w:tcW w:w="3827" w:type="dxa"/>
          </w:tcPr>
          <w:p w:rsidR="001A2625" w:rsidRDefault="001A2625" w:rsidP="00A7253C">
            <w:proofErr w:type="spellStart"/>
            <w:r>
              <w:t>Tk</w:t>
            </w:r>
            <w:proofErr w:type="spellEnd"/>
            <w:r>
              <w:t>. 223.o/121.</w:t>
            </w:r>
          </w:p>
          <w:p w:rsidR="001A2625" w:rsidRDefault="001A2625" w:rsidP="00A7253C">
            <w:proofErr w:type="spellStart"/>
            <w:r>
              <w:t>Tk</w:t>
            </w:r>
            <w:proofErr w:type="spellEnd"/>
            <w:r>
              <w:t>. 224.o/125. 127.</w:t>
            </w:r>
          </w:p>
        </w:tc>
        <w:tc>
          <w:tcPr>
            <w:tcW w:w="5812" w:type="dxa"/>
          </w:tcPr>
          <w:p w:rsidR="001A2625" w:rsidRDefault="00373ADC" w:rsidP="00A7253C">
            <w:hyperlink r:id="rId5" w:history="1">
              <w:r w:rsidR="001A2625" w:rsidRPr="00D3594A">
                <w:rPr>
                  <w:rStyle w:val="Hiperhivatkozs"/>
                </w:rPr>
                <w:t>https://learningapps.org/7708817</w:t>
              </w:r>
            </w:hyperlink>
          </w:p>
          <w:p w:rsidR="001A2625" w:rsidRDefault="001A2625" w:rsidP="00A7253C"/>
        </w:tc>
        <w:tc>
          <w:tcPr>
            <w:tcW w:w="1842" w:type="dxa"/>
          </w:tcPr>
          <w:p w:rsidR="001A2625" w:rsidRDefault="001A2625" w:rsidP="00A7253C"/>
        </w:tc>
      </w:tr>
    </w:tbl>
    <w:p w:rsidR="005D6348" w:rsidRDefault="005D6348"/>
    <w:p w:rsidR="005D6348" w:rsidRPr="005D6348" w:rsidRDefault="005D6348" w:rsidP="005D6348">
      <w:pPr>
        <w:tabs>
          <w:tab w:val="left" w:pos="2835"/>
          <w:tab w:val="left" w:pos="5245"/>
          <w:tab w:val="left" w:pos="8789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D6348">
        <w:rPr>
          <w:rFonts w:ascii="Times New Roman" w:hAnsi="Times New Roman" w:cs="Times New Roman"/>
          <w:b/>
          <w:sz w:val="24"/>
          <w:szCs w:val="24"/>
        </w:rPr>
        <w:t>Óra sorszáma: 2.</w:t>
      </w:r>
      <w:r w:rsidRPr="005D6348">
        <w:rPr>
          <w:rFonts w:ascii="Times New Roman" w:hAnsi="Times New Roman" w:cs="Times New Roman"/>
          <w:b/>
          <w:sz w:val="24"/>
          <w:szCs w:val="24"/>
        </w:rPr>
        <w:tab/>
        <w:t>Osztály: 5. alap</w:t>
      </w:r>
      <w:r w:rsidRPr="005D6348">
        <w:rPr>
          <w:rFonts w:ascii="Times New Roman" w:hAnsi="Times New Roman" w:cs="Times New Roman"/>
          <w:b/>
          <w:sz w:val="24"/>
          <w:szCs w:val="24"/>
        </w:rPr>
        <w:tab/>
        <w:t>Tantárgy:</w:t>
      </w:r>
      <w:r w:rsidRPr="005D63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D63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Matematika</w:t>
      </w:r>
      <w:r w:rsidRPr="005D634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D6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348">
        <w:rPr>
          <w:rFonts w:ascii="Times New Roman" w:hAnsi="Times New Roman" w:cs="Times New Roman"/>
          <w:b/>
          <w:sz w:val="24"/>
          <w:szCs w:val="24"/>
        </w:rPr>
        <w:tab/>
      </w:r>
      <w:r w:rsidRPr="005D634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Style w:val="Rcsostblzat"/>
        <w:tblW w:w="14744" w:type="dxa"/>
        <w:tblLook w:val="04A0" w:firstRow="1" w:lastRow="0" w:firstColumn="1" w:lastColumn="0" w:noHBand="0" w:noVBand="1"/>
      </w:tblPr>
      <w:tblGrid>
        <w:gridCol w:w="3956"/>
        <w:gridCol w:w="3428"/>
        <w:gridCol w:w="3286"/>
        <w:gridCol w:w="4074"/>
      </w:tblGrid>
      <w:tr w:rsidR="005D6348" w:rsidRPr="00406679" w:rsidTr="001A2625">
        <w:tc>
          <w:tcPr>
            <w:tcW w:w="39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6348" w:rsidRPr="00D83F73" w:rsidRDefault="005D6348" w:rsidP="00EB4324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6348" w:rsidRPr="00D83F73" w:rsidRDefault="005D6348" w:rsidP="00EB4324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6348" w:rsidRPr="00D83F73" w:rsidRDefault="005D6348" w:rsidP="00EB4324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40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6348" w:rsidRPr="00D83F73" w:rsidRDefault="005D6348" w:rsidP="00EB4324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1A2625" w:rsidRPr="00406679" w:rsidTr="001A2625">
        <w:tc>
          <w:tcPr>
            <w:tcW w:w="3956" w:type="dxa"/>
            <w:tcBorders>
              <w:bottom w:val="single" w:sz="4" w:space="0" w:color="auto"/>
            </w:tcBorders>
          </w:tcPr>
          <w:p w:rsidR="001A2625" w:rsidRPr="00406679" w:rsidRDefault="001A2625" w:rsidP="00A7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Összefoglalás: feladatok megoldása</w:t>
            </w: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:rsidR="001A2625" w:rsidRPr="00406679" w:rsidRDefault="001A2625" w:rsidP="00A7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153.o./1.2.3.4.5.6.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154.o./12.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1A2625" w:rsidRPr="00406679" w:rsidRDefault="00373ADC" w:rsidP="00A7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2625">
                <w:rPr>
                  <w:rStyle w:val="Hiperhivatkozs"/>
                </w:rPr>
                <w:t>https://okostankonyv.nkp.hu/</w:t>
              </w:r>
            </w:hyperlink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1A2625" w:rsidRPr="00406679" w:rsidRDefault="001A2625" w:rsidP="00A7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füzetben kell megoldani</w:t>
            </w:r>
          </w:p>
        </w:tc>
      </w:tr>
    </w:tbl>
    <w:p w:rsidR="005D6348" w:rsidRDefault="005D6348"/>
    <w:p w:rsidR="001A2625" w:rsidRDefault="001A2625" w:rsidP="001A262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Ének 5</w:t>
      </w:r>
      <w:proofErr w:type="gramStart"/>
      <w:r>
        <w:rPr>
          <w:b/>
          <w:sz w:val="24"/>
          <w:szCs w:val="24"/>
        </w:rPr>
        <w:t>.o</w:t>
      </w:r>
      <w:proofErr w:type="gramEnd"/>
    </w:p>
    <w:p w:rsidR="001A2625" w:rsidRDefault="001A2625" w:rsidP="001A26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3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19"/>
        <w:gridCol w:w="3121"/>
        <w:gridCol w:w="4915"/>
        <w:gridCol w:w="3039"/>
      </w:tblGrid>
      <w:tr w:rsidR="001A2625" w:rsidTr="001A2625">
        <w:tc>
          <w:tcPr>
            <w:tcW w:w="2919" w:type="dxa"/>
            <w:shd w:val="clear" w:color="auto" w:fill="D9D9D9" w:themeFill="background1" w:themeFillShade="D9"/>
          </w:tcPr>
          <w:p w:rsidR="001A2625" w:rsidRDefault="001A2625" w:rsidP="00A7253C">
            <w:r>
              <w:t>TÉMA</w:t>
            </w:r>
          </w:p>
        </w:tc>
        <w:tc>
          <w:tcPr>
            <w:tcW w:w="3121" w:type="dxa"/>
            <w:shd w:val="clear" w:color="auto" w:fill="D9D9D9" w:themeFill="background1" w:themeFillShade="D9"/>
          </w:tcPr>
          <w:p w:rsidR="001A2625" w:rsidRDefault="001A2625" w:rsidP="00A7253C">
            <w:r>
              <w:t>TANKÖNYV, MUNKAFÜZET</w:t>
            </w:r>
          </w:p>
        </w:tc>
        <w:tc>
          <w:tcPr>
            <w:tcW w:w="4915" w:type="dxa"/>
            <w:shd w:val="clear" w:color="auto" w:fill="D9D9D9" w:themeFill="background1" w:themeFillShade="D9"/>
          </w:tcPr>
          <w:p w:rsidR="001A2625" w:rsidRDefault="001A2625" w:rsidP="00A7253C">
            <w:r>
              <w:t>ONLINE FORRÁS</w:t>
            </w:r>
          </w:p>
        </w:tc>
        <w:tc>
          <w:tcPr>
            <w:tcW w:w="3039" w:type="dxa"/>
            <w:shd w:val="clear" w:color="auto" w:fill="D9D9D9" w:themeFill="background1" w:themeFillShade="D9"/>
          </w:tcPr>
          <w:p w:rsidR="001A2625" w:rsidRDefault="001A2625" w:rsidP="00A7253C">
            <w:r>
              <w:t>MEGJEGYZÉS</w:t>
            </w:r>
          </w:p>
        </w:tc>
      </w:tr>
      <w:tr w:rsidR="001A2625" w:rsidTr="001A2625">
        <w:tc>
          <w:tcPr>
            <w:tcW w:w="2919" w:type="dxa"/>
          </w:tcPr>
          <w:p w:rsidR="001A2625" w:rsidRPr="002B691E" w:rsidRDefault="001A2625" w:rsidP="00A7253C">
            <w:r>
              <w:t>Kodály- Kállai kettős</w:t>
            </w:r>
          </w:p>
        </w:tc>
        <w:tc>
          <w:tcPr>
            <w:tcW w:w="3121" w:type="dxa"/>
          </w:tcPr>
          <w:p w:rsidR="001A2625" w:rsidRDefault="001A2625" w:rsidP="00A7253C">
            <w:proofErr w:type="spellStart"/>
            <w:r>
              <w:t>Tk</w:t>
            </w:r>
            <w:proofErr w:type="spellEnd"/>
            <w:r>
              <w:t>. 64. oldal</w:t>
            </w:r>
          </w:p>
        </w:tc>
        <w:tc>
          <w:tcPr>
            <w:tcW w:w="4915" w:type="dxa"/>
          </w:tcPr>
          <w:p w:rsidR="001A2625" w:rsidRDefault="00373ADC" w:rsidP="00A7253C">
            <w:hyperlink r:id="rId7" w:history="1">
              <w:r w:rsidR="001A2625" w:rsidRPr="00ED067A">
                <w:rPr>
                  <w:color w:val="0000FF"/>
                  <w:u w:val="single"/>
                </w:rPr>
                <w:t>https://www.youtube.com/watch?v=TQ26FW06pHk</w:t>
              </w:r>
            </w:hyperlink>
          </w:p>
          <w:p w:rsidR="001A2625" w:rsidRDefault="001A2625" w:rsidP="00A7253C"/>
        </w:tc>
        <w:tc>
          <w:tcPr>
            <w:tcW w:w="3039" w:type="dxa"/>
          </w:tcPr>
          <w:p w:rsidR="001A2625" w:rsidRDefault="001A2625" w:rsidP="00A7253C"/>
        </w:tc>
      </w:tr>
    </w:tbl>
    <w:p w:rsidR="001A2625" w:rsidRDefault="001A2625" w:rsidP="001A262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 xml:space="preserve">Angol emelt csoport </w:t>
      </w:r>
    </w:p>
    <w:p w:rsidR="001A2625" w:rsidRPr="002B691E" w:rsidRDefault="001A2625" w:rsidP="001A26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5.</w:t>
      </w:r>
    </w:p>
    <w:p w:rsidR="001A2625" w:rsidRDefault="001A2625" w:rsidP="001A26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1A2625" w:rsidTr="00A7253C">
        <w:tc>
          <w:tcPr>
            <w:tcW w:w="3539" w:type="dxa"/>
            <w:shd w:val="clear" w:color="auto" w:fill="D9D9D9" w:themeFill="background1" w:themeFillShade="D9"/>
          </w:tcPr>
          <w:p w:rsidR="001A2625" w:rsidRDefault="001A2625" w:rsidP="00A7253C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A2625" w:rsidRDefault="001A2625" w:rsidP="00A7253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A2625" w:rsidRDefault="001A2625" w:rsidP="00A7253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1A2625" w:rsidRDefault="001A2625" w:rsidP="00A7253C">
            <w:r>
              <w:t>MEGJEGYZÉS</w:t>
            </w:r>
          </w:p>
        </w:tc>
      </w:tr>
      <w:tr w:rsidR="001A2625" w:rsidTr="00A7253C">
        <w:tc>
          <w:tcPr>
            <w:tcW w:w="3539" w:type="dxa"/>
          </w:tcPr>
          <w:p w:rsidR="001A2625" w:rsidRPr="00653756" w:rsidRDefault="001A2625" w:rsidP="00A7253C">
            <w:pPr>
              <w:rPr>
                <w:lang w:val="en-GB"/>
              </w:rPr>
            </w:pPr>
            <w:r>
              <w:rPr>
                <w:lang w:val="en-GB"/>
              </w:rPr>
              <w:t>Revision</w:t>
            </w:r>
          </w:p>
        </w:tc>
        <w:tc>
          <w:tcPr>
            <w:tcW w:w="3544" w:type="dxa"/>
          </w:tcPr>
          <w:p w:rsidR="001A2625" w:rsidRDefault="001A2625" w:rsidP="00A7253C">
            <w:pPr>
              <w:spacing w:after="160" w:line="259" w:lineRule="auto"/>
            </w:pPr>
            <w:r>
              <w:t>Mf. 43.old</w:t>
            </w:r>
          </w:p>
          <w:p w:rsidR="001A2625" w:rsidRDefault="001A2625" w:rsidP="00A7253C"/>
        </w:tc>
        <w:tc>
          <w:tcPr>
            <w:tcW w:w="3402" w:type="dxa"/>
          </w:tcPr>
          <w:p w:rsidR="001A2625" w:rsidRDefault="00373ADC" w:rsidP="00A7253C">
            <w:hyperlink r:id="rId8" w:history="1">
              <w:r w:rsidR="001A2625" w:rsidRPr="00C459FD">
                <w:rPr>
                  <w:color w:val="0000FF"/>
                  <w:u w:val="single"/>
                </w:rPr>
                <w:t>https://elt.oup.com/student/project/level2/unit4/test?cc=hu&amp;selLanguage=hu</w:t>
              </w:r>
            </w:hyperlink>
          </w:p>
        </w:tc>
        <w:tc>
          <w:tcPr>
            <w:tcW w:w="3509" w:type="dxa"/>
          </w:tcPr>
          <w:p w:rsidR="001A2625" w:rsidRDefault="001A2625" w:rsidP="00A7253C">
            <w:r>
              <w:t>2020.04.07-én nyelvtani tesztet írunk a 4. leckéből.</w:t>
            </w:r>
          </w:p>
        </w:tc>
      </w:tr>
    </w:tbl>
    <w:p w:rsidR="009A14DE" w:rsidRDefault="009A14DE" w:rsidP="009A14DE">
      <w:pPr>
        <w:spacing w:after="0"/>
        <w:rPr>
          <w:b/>
          <w:sz w:val="24"/>
          <w:szCs w:val="24"/>
        </w:rPr>
      </w:pPr>
    </w:p>
    <w:p w:rsidR="001A2625" w:rsidRDefault="001A2625" w:rsidP="001A262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1A2625" w:rsidRDefault="001A2625" w:rsidP="001A26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CSOPORT: 5. ALAP</w:t>
      </w:r>
    </w:p>
    <w:p w:rsidR="001A2625" w:rsidRDefault="001A2625" w:rsidP="001A26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4. óra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2"/>
        <w:gridCol w:w="2132"/>
        <w:gridCol w:w="7788"/>
        <w:gridCol w:w="2242"/>
      </w:tblGrid>
      <w:tr w:rsidR="001A2625" w:rsidTr="00A7253C">
        <w:tc>
          <w:tcPr>
            <w:tcW w:w="1832" w:type="dxa"/>
            <w:shd w:val="clear" w:color="auto" w:fill="D9D9D9" w:themeFill="background1" w:themeFillShade="D9"/>
          </w:tcPr>
          <w:p w:rsidR="001A2625" w:rsidRDefault="001A2625" w:rsidP="00A7253C">
            <w:r>
              <w:t>TÉMA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1A2625" w:rsidRDefault="001A2625" w:rsidP="00A7253C">
            <w:r>
              <w:t>TANKÖNYV, MUNKAFÜZET</w:t>
            </w:r>
          </w:p>
        </w:tc>
        <w:tc>
          <w:tcPr>
            <w:tcW w:w="7788" w:type="dxa"/>
            <w:shd w:val="clear" w:color="auto" w:fill="D9D9D9" w:themeFill="background1" w:themeFillShade="D9"/>
          </w:tcPr>
          <w:p w:rsidR="001A2625" w:rsidRDefault="001A2625" w:rsidP="00A7253C">
            <w:r>
              <w:t>ONLINE FORRÁS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1A2625" w:rsidRDefault="001A2625" w:rsidP="00A7253C">
            <w:r>
              <w:t>MEGJEGYZÉS</w:t>
            </w:r>
          </w:p>
        </w:tc>
      </w:tr>
      <w:tr w:rsidR="001A2625" w:rsidTr="00A7253C">
        <w:tc>
          <w:tcPr>
            <w:tcW w:w="1832" w:type="dxa"/>
          </w:tcPr>
          <w:p w:rsidR="001A2625" w:rsidRDefault="001A2625" w:rsidP="00A7253C"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test</w:t>
            </w:r>
          </w:p>
          <w:p w:rsidR="001A2625" w:rsidRPr="002B691E" w:rsidRDefault="001A2625" w:rsidP="00A7253C"/>
        </w:tc>
        <w:tc>
          <w:tcPr>
            <w:tcW w:w="2132" w:type="dxa"/>
          </w:tcPr>
          <w:p w:rsidR="001A2625" w:rsidRDefault="001A2625" w:rsidP="00A7253C">
            <w:r>
              <w:t>Tankönyv:</w:t>
            </w:r>
          </w:p>
          <w:p w:rsidR="001A2625" w:rsidRDefault="001A2625" w:rsidP="00A7253C">
            <w:r>
              <w:t>40 – 50. oldal</w:t>
            </w:r>
          </w:p>
          <w:p w:rsidR="001A2625" w:rsidRDefault="001A2625" w:rsidP="00A7253C">
            <w:r>
              <w:t>Munkafüzet:</w:t>
            </w:r>
          </w:p>
          <w:p w:rsidR="001A2625" w:rsidRDefault="001A2625" w:rsidP="00A7253C">
            <w:r>
              <w:t>32 – 41. oldal</w:t>
            </w:r>
          </w:p>
          <w:p w:rsidR="001A2625" w:rsidRDefault="001A2625" w:rsidP="00A7253C"/>
        </w:tc>
        <w:tc>
          <w:tcPr>
            <w:tcW w:w="7788" w:type="dxa"/>
          </w:tcPr>
          <w:p w:rsidR="001A2625" w:rsidRDefault="001A2625" w:rsidP="00A7253C">
            <w:r>
              <w:t>Gyakorló feladatokat e-mailben küldök.</w:t>
            </w:r>
          </w:p>
          <w:p w:rsidR="001A2625" w:rsidRDefault="001A2625" w:rsidP="00A7253C"/>
          <w:p w:rsidR="001A2625" w:rsidRDefault="00373ADC" w:rsidP="00A7253C">
            <w:hyperlink r:id="rId9" w:history="1">
              <w:r w:rsidR="001A2625">
                <w:rPr>
                  <w:rStyle w:val="Hiperhivatkozs"/>
                </w:rPr>
                <w:t>https://www.eslgamesplus.com/present-simple-tense-action-verbs-interactive-monkey-game/</w:t>
              </w:r>
            </w:hyperlink>
          </w:p>
          <w:p w:rsidR="001A2625" w:rsidRDefault="001A2625" w:rsidP="00A7253C">
            <w:r>
              <w:t>(Szorgalmi: Írjál le 10 helyes mondatot a játékból.)</w:t>
            </w:r>
          </w:p>
          <w:p w:rsidR="001A2625" w:rsidRDefault="001A2625" w:rsidP="00A7253C"/>
        </w:tc>
        <w:tc>
          <w:tcPr>
            <w:tcW w:w="2242" w:type="dxa"/>
          </w:tcPr>
          <w:p w:rsidR="001A2625" w:rsidRDefault="001A2625" w:rsidP="00A7253C">
            <w:r>
              <w:t>Témazáró időpontja:</w:t>
            </w:r>
          </w:p>
          <w:p w:rsidR="001A2625" w:rsidRDefault="001A2625" w:rsidP="00A7253C">
            <w:r>
              <w:rPr>
                <w:b/>
              </w:rPr>
              <w:t>április 7</w:t>
            </w:r>
            <w:r w:rsidRPr="00483263">
              <w:rPr>
                <w:b/>
              </w:rPr>
              <w:t xml:space="preserve">. </w:t>
            </w:r>
            <w:r>
              <w:rPr>
                <w:b/>
              </w:rPr>
              <w:t>(kedd)</w:t>
            </w:r>
          </w:p>
        </w:tc>
      </w:tr>
    </w:tbl>
    <w:p w:rsidR="001A2625" w:rsidRDefault="001A2625" w:rsidP="005D6348">
      <w:pPr>
        <w:spacing w:after="0"/>
        <w:rPr>
          <w:b/>
          <w:sz w:val="24"/>
          <w:szCs w:val="24"/>
        </w:rPr>
      </w:pPr>
    </w:p>
    <w:p w:rsidR="005D6348" w:rsidRPr="0013396C" w:rsidRDefault="005D6348" w:rsidP="005D6348">
      <w:pPr>
        <w:spacing w:after="0"/>
        <w:rPr>
          <w:b/>
          <w:sz w:val="24"/>
          <w:szCs w:val="24"/>
        </w:rPr>
      </w:pPr>
      <w:r w:rsidRPr="0013396C">
        <w:rPr>
          <w:b/>
          <w:sz w:val="24"/>
          <w:szCs w:val="24"/>
        </w:rPr>
        <w:t>TANTÁRGY: NYELVTAN 5. OSZTÁLY</w:t>
      </w:r>
    </w:p>
    <w:p w:rsidR="005D6348" w:rsidRDefault="005D6348" w:rsidP="005D6348">
      <w:pPr>
        <w:spacing w:after="0"/>
      </w:pPr>
      <w:r w:rsidRPr="0013396C">
        <w:rPr>
          <w:b/>
          <w:sz w:val="24"/>
          <w:szCs w:val="24"/>
        </w:rPr>
        <w:t>ÓRA SORSZÁMA:</w:t>
      </w:r>
      <w:r w:rsidRPr="005D6348">
        <w:rPr>
          <w:b/>
          <w:sz w:val="24"/>
          <w:szCs w:val="24"/>
        </w:rPr>
        <w:t xml:space="preserve"> 5</w:t>
      </w:r>
      <w: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1"/>
        <w:gridCol w:w="3239"/>
        <w:gridCol w:w="4395"/>
        <w:gridCol w:w="3289"/>
      </w:tblGrid>
      <w:tr w:rsidR="005D6348" w:rsidTr="005D6348">
        <w:tc>
          <w:tcPr>
            <w:tcW w:w="3498" w:type="dxa"/>
            <w:shd w:val="clear" w:color="auto" w:fill="D9D9D9" w:themeFill="background1" w:themeFillShade="D9"/>
          </w:tcPr>
          <w:p w:rsidR="005D6348" w:rsidRDefault="005D6348" w:rsidP="00EB4324">
            <w:r>
              <w:t>Téma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:rsidR="005D6348" w:rsidRDefault="005D6348" w:rsidP="00EB4324">
            <w:r>
              <w:t>Tankönyv/Munkafüzet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5D6348" w:rsidRDefault="005D6348" w:rsidP="00EB4324">
            <w:r>
              <w:t>Online forrás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5D6348" w:rsidRDefault="005D6348" w:rsidP="00EB4324">
            <w:r>
              <w:t>Megjegyzés</w:t>
            </w:r>
          </w:p>
        </w:tc>
      </w:tr>
      <w:tr w:rsidR="001A2625" w:rsidTr="00EB4324">
        <w:tc>
          <w:tcPr>
            <w:tcW w:w="3498" w:type="dxa"/>
          </w:tcPr>
          <w:p w:rsidR="001A2625" w:rsidRDefault="001A2625" w:rsidP="001A2625">
            <w:r>
              <w:t>Mit tanultunk a helyesírási alapelvekről?</w:t>
            </w:r>
          </w:p>
          <w:p w:rsidR="001A2625" w:rsidRDefault="001A2625" w:rsidP="001A2625">
            <w:r>
              <w:t xml:space="preserve">Összefoglalás </w:t>
            </w:r>
            <w:proofErr w:type="spellStart"/>
            <w:r>
              <w:t>ll</w:t>
            </w:r>
            <w:proofErr w:type="spellEnd"/>
            <w:r>
              <w:t>.</w:t>
            </w:r>
          </w:p>
          <w:p w:rsidR="001A2625" w:rsidRDefault="001A2625" w:rsidP="001A2625"/>
        </w:tc>
        <w:tc>
          <w:tcPr>
            <w:tcW w:w="3498" w:type="dxa"/>
          </w:tcPr>
          <w:p w:rsidR="001A2625" w:rsidRDefault="001A2625" w:rsidP="001A2625">
            <w:r>
              <w:t>Mf. 110-111. o.</w:t>
            </w:r>
          </w:p>
        </w:tc>
        <w:tc>
          <w:tcPr>
            <w:tcW w:w="3499" w:type="dxa"/>
          </w:tcPr>
          <w:p w:rsidR="001A2625" w:rsidRDefault="00373ADC" w:rsidP="001A2625">
            <w:hyperlink r:id="rId10" w:history="1">
              <w:r w:rsidR="001A2625" w:rsidRPr="00415C31">
                <w:rPr>
                  <w:color w:val="0000FF"/>
                  <w:u w:val="single"/>
                </w:rPr>
                <w:t>https://www.okosdoboz.hu/feladatsor?id=980</w:t>
              </w:r>
            </w:hyperlink>
          </w:p>
        </w:tc>
        <w:tc>
          <w:tcPr>
            <w:tcW w:w="3499" w:type="dxa"/>
          </w:tcPr>
          <w:p w:rsidR="001A2625" w:rsidRDefault="001A2625" w:rsidP="001A2625">
            <w:r>
              <w:t>Versenyezhettek. Ki ér el több pontot?</w:t>
            </w:r>
          </w:p>
          <w:p w:rsidR="001A2625" w:rsidRDefault="00373ADC" w:rsidP="001A2625">
            <w:hyperlink r:id="rId11" w:history="1">
              <w:r w:rsidR="001A2625" w:rsidRPr="00593EB1">
                <w:rPr>
                  <w:color w:val="0000FF"/>
                  <w:u w:val="single"/>
                </w:rPr>
                <w:t>https://wordwall.net/hu-hu/community/5-oszt%C3%A1ly/nyelvtan</w:t>
              </w:r>
            </w:hyperlink>
          </w:p>
        </w:tc>
      </w:tr>
    </w:tbl>
    <w:p w:rsidR="005D6348" w:rsidRDefault="005D6348" w:rsidP="005D6348">
      <w:pPr>
        <w:spacing w:after="0"/>
        <w:rPr>
          <w:b/>
          <w:sz w:val="24"/>
          <w:szCs w:val="24"/>
        </w:rPr>
      </w:pPr>
    </w:p>
    <w:p w:rsidR="005D6348" w:rsidRDefault="005D6348" w:rsidP="005D6348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Technika 5</w:t>
      </w:r>
      <w:proofErr w:type="gramStart"/>
      <w:r>
        <w:rPr>
          <w:b/>
          <w:sz w:val="24"/>
          <w:szCs w:val="24"/>
        </w:rPr>
        <w:t>.o</w:t>
      </w:r>
      <w:proofErr w:type="gramEnd"/>
    </w:p>
    <w:p w:rsidR="00EE75FD" w:rsidRDefault="00CF626F" w:rsidP="00EE75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</w:t>
      </w:r>
      <w:r w:rsidR="005D6348">
        <w:rPr>
          <w:b/>
          <w:sz w:val="24"/>
          <w:szCs w:val="24"/>
        </w:rPr>
        <w:t>6.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0"/>
        <w:gridCol w:w="2710"/>
        <w:gridCol w:w="6111"/>
        <w:gridCol w:w="2623"/>
      </w:tblGrid>
      <w:tr w:rsidR="00EE75FD" w:rsidTr="0019034B">
        <w:tc>
          <w:tcPr>
            <w:tcW w:w="3498" w:type="dxa"/>
            <w:shd w:val="clear" w:color="auto" w:fill="D9D9D9" w:themeFill="background1" w:themeFillShade="D9"/>
          </w:tcPr>
          <w:p w:rsidR="00EE75FD" w:rsidRDefault="00EE75FD" w:rsidP="0019034B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EE75FD" w:rsidRDefault="00EE75FD" w:rsidP="0019034B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E75FD" w:rsidRDefault="00EE75FD" w:rsidP="0019034B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E75FD" w:rsidRDefault="00EE75FD" w:rsidP="0019034B">
            <w:r>
              <w:t>MEGJEGYZÉS</w:t>
            </w:r>
          </w:p>
        </w:tc>
      </w:tr>
      <w:tr w:rsidR="001A2625" w:rsidTr="0019034B">
        <w:tc>
          <w:tcPr>
            <w:tcW w:w="3498" w:type="dxa"/>
          </w:tcPr>
          <w:p w:rsidR="001A2625" w:rsidRPr="008A6A69" w:rsidRDefault="001A2625" w:rsidP="001A2625">
            <w:pPr>
              <w:ind w:left="170"/>
              <w:rPr>
                <w:sz w:val="24"/>
                <w:szCs w:val="24"/>
              </w:rPr>
            </w:pPr>
            <w:r w:rsidRPr="008A6A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kerékpár története</w:t>
            </w:r>
          </w:p>
        </w:tc>
        <w:tc>
          <w:tcPr>
            <w:tcW w:w="3585" w:type="dxa"/>
          </w:tcPr>
          <w:p w:rsidR="001A2625" w:rsidRDefault="001A2625" w:rsidP="001A2625"/>
          <w:p w:rsidR="001A2625" w:rsidRDefault="001A2625" w:rsidP="001A2625"/>
        </w:tc>
        <w:tc>
          <w:tcPr>
            <w:tcW w:w="3402" w:type="dxa"/>
          </w:tcPr>
          <w:p w:rsidR="001A2625" w:rsidRDefault="00373ADC" w:rsidP="001A2625">
            <w:hyperlink r:id="rId12" w:history="1">
              <w:r w:rsidR="001A2625" w:rsidRPr="008A6A69">
                <w:rPr>
                  <w:color w:val="0000FF"/>
                  <w:u w:val="single"/>
                </w:rPr>
                <w:t>https://www.happybiketeam.hu/olvasnivalo.php?action=tortenet</w:t>
              </w:r>
            </w:hyperlink>
          </w:p>
          <w:p w:rsidR="001A2625" w:rsidRDefault="00373ADC" w:rsidP="001A2625">
            <w:hyperlink r:id="rId13" w:history="1">
              <w:r w:rsidR="001A2625" w:rsidRPr="008A6A69">
                <w:rPr>
                  <w:color w:val="0000FF"/>
                  <w:u w:val="single"/>
                </w:rPr>
                <w:t>https://www.youtube.com/watch?v=mU-pdPf19pg</w:t>
              </w:r>
            </w:hyperlink>
          </w:p>
        </w:tc>
        <w:tc>
          <w:tcPr>
            <w:tcW w:w="3509" w:type="dxa"/>
          </w:tcPr>
          <w:p w:rsidR="001A2625" w:rsidRPr="008A6A69" w:rsidRDefault="001A2625" w:rsidP="001A2625">
            <w:pPr>
              <w:ind w:left="170"/>
              <w:rPr>
                <w:sz w:val="24"/>
                <w:szCs w:val="24"/>
              </w:rPr>
            </w:pPr>
          </w:p>
        </w:tc>
      </w:tr>
    </w:tbl>
    <w:p w:rsidR="00EE75FD" w:rsidRDefault="00EE75FD" w:rsidP="00373ADC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EE75FD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187586"/>
    <w:rsid w:val="001A2625"/>
    <w:rsid w:val="00213982"/>
    <w:rsid w:val="00327387"/>
    <w:rsid w:val="00373ADC"/>
    <w:rsid w:val="00420A4D"/>
    <w:rsid w:val="004A39FA"/>
    <w:rsid w:val="005D6348"/>
    <w:rsid w:val="006806EB"/>
    <w:rsid w:val="006D5180"/>
    <w:rsid w:val="008C7860"/>
    <w:rsid w:val="009A14DE"/>
    <w:rsid w:val="009A3AAB"/>
    <w:rsid w:val="009C2440"/>
    <w:rsid w:val="00B518A7"/>
    <w:rsid w:val="00BC000B"/>
    <w:rsid w:val="00C9102F"/>
    <w:rsid w:val="00CF626F"/>
    <w:rsid w:val="00DA669A"/>
    <w:rsid w:val="00DE7F86"/>
    <w:rsid w:val="00EE75FD"/>
    <w:rsid w:val="00F26225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Szvegtrzs2">
    <w:name w:val="Body Text 2"/>
    <w:basedOn w:val="Norml"/>
    <w:link w:val="Szvegtrzs2Char"/>
    <w:rsid w:val="005D6348"/>
    <w:pPr>
      <w:spacing w:before="60" w:after="0" w:line="264" w:lineRule="auto"/>
      <w:jc w:val="both"/>
    </w:pPr>
    <w:rPr>
      <w:rFonts w:ascii="Arial" w:eastAsia="Times New Roman" w:hAnsi="Arial" w:cs="Arial"/>
      <w:i/>
      <w:sz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D6348"/>
    <w:rPr>
      <w:rFonts w:ascii="Arial" w:eastAsia="Times New Roman" w:hAnsi="Arial" w:cs="Arial"/>
      <w:i/>
      <w:sz w:val="20"/>
      <w:lang w:val="hu-HU" w:eastAsia="hu-HU"/>
    </w:rPr>
  </w:style>
  <w:style w:type="paragraph" w:styleId="Csakszveg">
    <w:name w:val="Plain Text"/>
    <w:basedOn w:val="Norml"/>
    <w:link w:val="CsakszvegChar"/>
    <w:rsid w:val="001A2625"/>
    <w:pPr>
      <w:spacing w:before="60" w:after="60" w:line="240" w:lineRule="auto"/>
      <w:jc w:val="both"/>
    </w:pPr>
    <w:rPr>
      <w:rFonts w:ascii="Arial" w:eastAsia="MS Mincho" w:hAnsi="Arial" w:cs="Arial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1A2625"/>
    <w:rPr>
      <w:rFonts w:ascii="Arial" w:eastAsia="MS Mincho" w:hAnsi="Arial" w:cs="Arial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2/unit4/test?cc=hu&amp;selLanguage=hu" TargetMode="External"/><Relationship Id="rId13" Type="http://schemas.openxmlformats.org/officeDocument/2006/relationships/hyperlink" Target="https://www.youtube.com/watch?v=mU-pdPf19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Q26FW06pHk" TargetMode="External"/><Relationship Id="rId12" Type="http://schemas.openxmlformats.org/officeDocument/2006/relationships/hyperlink" Target="https://www.happybiketeam.hu/olvasnivalo.php?action=torte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ostankonyv.nkp.hu/" TargetMode="External"/><Relationship Id="rId11" Type="http://schemas.openxmlformats.org/officeDocument/2006/relationships/hyperlink" Target="https://wordwall.net/hu-hu/community/5-oszt%C3%A1ly/nyelvtan" TargetMode="External"/><Relationship Id="rId5" Type="http://schemas.openxmlformats.org/officeDocument/2006/relationships/hyperlink" Target="https://learningapps.org/77088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kosdoboz.hu/feladatsor?id=980" TargetMode="External"/><Relationship Id="rId4" Type="http://schemas.openxmlformats.org/officeDocument/2006/relationships/hyperlink" Target="http://www.youtube.com" TargetMode="External"/><Relationship Id="rId9" Type="http://schemas.openxmlformats.org/officeDocument/2006/relationships/hyperlink" Target="https://www.eslgamesplus.com/present-simple-tense-action-verbs-interactive-monkey-ga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7</cp:revision>
  <dcterms:created xsi:type="dcterms:W3CDTF">2020-03-24T13:46:00Z</dcterms:created>
  <dcterms:modified xsi:type="dcterms:W3CDTF">2020-04-01T15:06:00Z</dcterms:modified>
</cp:coreProperties>
</file>