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17" w:rsidRDefault="007A6B17" w:rsidP="007A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C37C7C">
        <w:rPr>
          <w:b/>
          <w:sz w:val="24"/>
          <w:szCs w:val="24"/>
        </w:rPr>
        <w:t>JUHÁSZ GABRIELLA</w:t>
      </w:r>
      <w:r>
        <w:rPr>
          <w:b/>
          <w:sz w:val="24"/>
          <w:szCs w:val="24"/>
        </w:rPr>
        <w:t xml:space="preserve">         OSZTÁLYFŐNÖK</w:t>
      </w:r>
    </w:p>
    <w:p w:rsidR="007A6B17" w:rsidRDefault="007A6B17" w:rsidP="007A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proofErr w:type="gramStart"/>
      <w:r w:rsidR="00C37C7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 OSZTÁLY</w:t>
      </w:r>
      <w:proofErr w:type="gramEnd"/>
    </w:p>
    <w:p w:rsidR="00390CD8" w:rsidRDefault="00390CD8" w:rsidP="00390C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420A4D" w:rsidRDefault="00420A4D" w:rsidP="0006696C">
      <w:pPr>
        <w:spacing w:after="0"/>
        <w:rPr>
          <w:b/>
          <w:sz w:val="24"/>
          <w:szCs w:val="24"/>
        </w:rPr>
      </w:pPr>
    </w:p>
    <w:p w:rsidR="00D83419" w:rsidRDefault="00D83419" w:rsidP="00D8341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6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D83419" w:rsidRPr="00EE75FD" w:rsidRDefault="00D83419" w:rsidP="00D834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83419" w:rsidTr="00E211C8">
        <w:tc>
          <w:tcPr>
            <w:tcW w:w="3498" w:type="dxa"/>
            <w:shd w:val="clear" w:color="auto" w:fill="D9D9D9" w:themeFill="background1" w:themeFillShade="D9"/>
          </w:tcPr>
          <w:p w:rsidR="00D83419" w:rsidRDefault="00D83419" w:rsidP="00E211C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83419" w:rsidRDefault="00D83419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3419" w:rsidRDefault="00D83419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83419" w:rsidRDefault="00D83419" w:rsidP="00E211C8">
            <w:r>
              <w:t>MEGJEGYZÉS</w:t>
            </w:r>
          </w:p>
        </w:tc>
      </w:tr>
      <w:tr w:rsidR="00D83419" w:rsidTr="00E211C8">
        <w:tc>
          <w:tcPr>
            <w:tcW w:w="3498" w:type="dxa"/>
          </w:tcPr>
          <w:p w:rsidR="00D83419" w:rsidRDefault="00D83419" w:rsidP="00E21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4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általános névmás</w:t>
            </w:r>
          </w:p>
          <w:p w:rsidR="00D83419" w:rsidRPr="009846D9" w:rsidRDefault="00D83419" w:rsidP="00E21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84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határozatlan névmás </w:t>
            </w:r>
          </w:p>
          <w:p w:rsidR="00D83419" w:rsidRPr="002B691E" w:rsidRDefault="00D83419" w:rsidP="00E211C8"/>
        </w:tc>
        <w:tc>
          <w:tcPr>
            <w:tcW w:w="3585" w:type="dxa"/>
          </w:tcPr>
          <w:p w:rsidR="00D83419" w:rsidRDefault="00D83419" w:rsidP="00E211C8">
            <w:proofErr w:type="spellStart"/>
            <w:r>
              <w:t>Tk</w:t>
            </w:r>
            <w:proofErr w:type="spellEnd"/>
            <w:r>
              <w:t>. 74-75. o.</w:t>
            </w:r>
          </w:p>
          <w:p w:rsidR="00D83419" w:rsidRDefault="00D83419" w:rsidP="00E211C8">
            <w:r>
              <w:t>Mf. 1103/1.</w:t>
            </w:r>
          </w:p>
        </w:tc>
        <w:tc>
          <w:tcPr>
            <w:tcW w:w="3402" w:type="dxa"/>
          </w:tcPr>
          <w:p w:rsidR="00D83419" w:rsidRDefault="00D83419" w:rsidP="00E211C8"/>
          <w:p w:rsidR="00D83419" w:rsidRDefault="00D83419" w:rsidP="00E211C8"/>
          <w:p w:rsidR="00D83419" w:rsidRDefault="00D83419" w:rsidP="00E211C8"/>
        </w:tc>
        <w:tc>
          <w:tcPr>
            <w:tcW w:w="3509" w:type="dxa"/>
          </w:tcPr>
          <w:p w:rsidR="00D83419" w:rsidRDefault="00D83419" w:rsidP="00E211C8">
            <w:r>
              <w:t>A munkafüzet megoldott feladatát fényképezd le, és küldd el az email címemre!</w:t>
            </w:r>
          </w:p>
          <w:p w:rsidR="00D83419" w:rsidRDefault="00D83419" w:rsidP="00E211C8">
            <w:r>
              <w:t>Határidő: hétfő este (04. 06.)</w:t>
            </w:r>
          </w:p>
          <w:p w:rsidR="00D83419" w:rsidRDefault="00D83419" w:rsidP="00E211C8">
            <w:r>
              <w:t>Az MH-t folyamatosan kell írni!</w:t>
            </w:r>
          </w:p>
          <w:p w:rsidR="00D83419" w:rsidRDefault="00D83419" w:rsidP="00E211C8"/>
        </w:tc>
      </w:tr>
    </w:tbl>
    <w:p w:rsidR="001F723B" w:rsidRDefault="001F723B" w:rsidP="001F723B">
      <w:pPr>
        <w:spacing w:after="0"/>
        <w:rPr>
          <w:b/>
          <w:sz w:val="24"/>
          <w:szCs w:val="24"/>
        </w:rPr>
      </w:pPr>
    </w:p>
    <w:p w:rsidR="00D83419" w:rsidRPr="00646FCF" w:rsidRDefault="00D83419" w:rsidP="00E211C8">
      <w:pPr>
        <w:spacing w:after="0"/>
        <w:rPr>
          <w:b/>
          <w:sz w:val="24"/>
          <w:szCs w:val="24"/>
        </w:rPr>
      </w:pPr>
      <w:r w:rsidRPr="00646FCF">
        <w:rPr>
          <w:b/>
          <w:sz w:val="24"/>
          <w:szCs w:val="24"/>
        </w:rPr>
        <w:t xml:space="preserve">TANTÁRGY: </w:t>
      </w:r>
      <w:r>
        <w:rPr>
          <w:b/>
          <w:color w:val="00B050"/>
          <w:sz w:val="24"/>
          <w:szCs w:val="24"/>
        </w:rPr>
        <w:t>TESTNEVELÉS 6. b osztály</w:t>
      </w:r>
    </w:p>
    <w:p w:rsidR="00D83419" w:rsidRDefault="00D83419" w:rsidP="00D83419">
      <w:pPr>
        <w:spacing w:after="0"/>
        <w:rPr>
          <w:b/>
          <w:color w:val="00B050"/>
          <w:sz w:val="24"/>
          <w:szCs w:val="24"/>
        </w:rPr>
      </w:pPr>
      <w:r w:rsidRPr="00646FCF">
        <w:rPr>
          <w:b/>
          <w:sz w:val="24"/>
          <w:szCs w:val="24"/>
        </w:rPr>
        <w:t xml:space="preserve">ÓRA SORSZÁMA: </w:t>
      </w:r>
      <w:r>
        <w:rPr>
          <w:b/>
          <w:color w:val="00B050"/>
          <w:sz w:val="24"/>
          <w:szCs w:val="24"/>
        </w:rPr>
        <w:t>2</w:t>
      </w:r>
      <w:r w:rsidRPr="00496243">
        <w:rPr>
          <w:b/>
          <w:color w:val="00B050"/>
          <w:sz w:val="24"/>
          <w:szCs w:val="24"/>
        </w:rPr>
        <w:t xml:space="preserve">. óra </w:t>
      </w:r>
      <w:r w:rsidRPr="00EB6623">
        <w:rPr>
          <w:b/>
          <w:color w:val="FF000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F723B" w:rsidTr="00EB4324">
        <w:tc>
          <w:tcPr>
            <w:tcW w:w="3498" w:type="dxa"/>
            <w:shd w:val="clear" w:color="auto" w:fill="D9D9D9" w:themeFill="background1" w:themeFillShade="D9"/>
          </w:tcPr>
          <w:p w:rsidR="001F723B" w:rsidRDefault="001F723B" w:rsidP="00EB432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F723B" w:rsidRDefault="001F723B" w:rsidP="00EB432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F723B" w:rsidRDefault="001F723B" w:rsidP="00EB432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F723B" w:rsidRDefault="001F723B" w:rsidP="00EB4324">
            <w:r>
              <w:t>MEGJEGYZÉS</w:t>
            </w:r>
          </w:p>
        </w:tc>
      </w:tr>
      <w:tr w:rsidR="00D83419" w:rsidTr="00EB4324">
        <w:tc>
          <w:tcPr>
            <w:tcW w:w="3498" w:type="dxa"/>
            <w:vAlign w:val="center"/>
          </w:tcPr>
          <w:p w:rsidR="00D83419" w:rsidRPr="00644751" w:rsidRDefault="00D83419" w:rsidP="00D8341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Képességfejlesztés</w:t>
            </w:r>
          </w:p>
        </w:tc>
        <w:tc>
          <w:tcPr>
            <w:tcW w:w="3585" w:type="dxa"/>
            <w:vAlign w:val="center"/>
          </w:tcPr>
          <w:p w:rsidR="00D83419" w:rsidRPr="00644751" w:rsidRDefault="00D83419" w:rsidP="00D8341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D83419" w:rsidRPr="00644751" w:rsidRDefault="00D83419" w:rsidP="00D8341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hyperlink r:id="rId4" w:history="1">
              <w:r w:rsidRPr="00942F15">
                <w:rPr>
                  <w:rStyle w:val="Hiperhivatkozs"/>
                  <w:b/>
                  <w:sz w:val="24"/>
                  <w:szCs w:val="24"/>
                </w:rPr>
                <w:t>www.youtube.com</w:t>
              </w:r>
            </w:hyperlink>
          </w:p>
        </w:tc>
        <w:tc>
          <w:tcPr>
            <w:tcW w:w="3509" w:type="dxa"/>
          </w:tcPr>
          <w:p w:rsidR="00D83419" w:rsidRPr="00644751" w:rsidRDefault="00D83419" w:rsidP="00D83419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Az elküldött linken 09.15-kor először a lányok, 9.35-kor a fiúk lépjenek be az online órára!</w:t>
            </w:r>
          </w:p>
        </w:tc>
      </w:tr>
    </w:tbl>
    <w:p w:rsidR="001F723B" w:rsidRDefault="001F723B" w:rsidP="001F723B">
      <w:pPr>
        <w:spacing w:after="0"/>
        <w:rPr>
          <w:b/>
          <w:sz w:val="24"/>
          <w:szCs w:val="24"/>
        </w:rPr>
      </w:pPr>
    </w:p>
    <w:p w:rsidR="00D83419" w:rsidRPr="002B691E" w:rsidRDefault="00D83419" w:rsidP="00D8341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6/1</w:t>
      </w:r>
    </w:p>
    <w:p w:rsidR="00D83419" w:rsidRDefault="00D83419" w:rsidP="00D834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0"/>
        <w:gridCol w:w="3750"/>
        <w:gridCol w:w="5728"/>
        <w:gridCol w:w="1766"/>
      </w:tblGrid>
      <w:tr w:rsidR="00D83419" w:rsidTr="00E211C8">
        <w:tc>
          <w:tcPr>
            <w:tcW w:w="2802" w:type="dxa"/>
            <w:shd w:val="clear" w:color="auto" w:fill="D9D9D9" w:themeFill="background1" w:themeFillShade="D9"/>
          </w:tcPr>
          <w:p w:rsidR="00D83419" w:rsidRDefault="00D83419" w:rsidP="00E211C8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83419" w:rsidRDefault="00D83419" w:rsidP="00E211C8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83419" w:rsidRDefault="00D83419" w:rsidP="00E211C8">
            <w:r>
              <w:t>ONLINE FORRÁS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D83419" w:rsidRDefault="00D83419" w:rsidP="00E211C8">
            <w:r>
              <w:t>MEGJEGYZÉS</w:t>
            </w:r>
          </w:p>
        </w:tc>
      </w:tr>
      <w:tr w:rsidR="00D83419" w:rsidTr="00E211C8">
        <w:tc>
          <w:tcPr>
            <w:tcW w:w="2802" w:type="dxa"/>
          </w:tcPr>
          <w:p w:rsidR="00D83419" w:rsidRPr="0075634C" w:rsidRDefault="00D83419" w:rsidP="00E211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634C">
              <w:rPr>
                <w:rFonts w:ascii="Times New Roman" w:hAnsi="Times New Roman" w:cs="Times New Roman"/>
                <w:bCs/>
                <w:sz w:val="24"/>
                <w:szCs w:val="24"/>
              </w:rPr>
              <w:t>Szabályos sokszögek</w:t>
            </w:r>
            <w:r w:rsidRPr="00756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3419" w:rsidRPr="006C2F98" w:rsidRDefault="00D83419" w:rsidP="00E211C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3419" w:rsidRDefault="00D83419" w:rsidP="00E211C8">
            <w:proofErr w:type="spellStart"/>
            <w:r>
              <w:t>Tk</w:t>
            </w:r>
            <w:proofErr w:type="spellEnd"/>
            <w:r>
              <w:t>. 187.o Szabályokat füzetbe leírni.</w:t>
            </w:r>
          </w:p>
          <w:p w:rsidR="00D83419" w:rsidRDefault="00D83419" w:rsidP="00E211C8">
            <w:proofErr w:type="spellStart"/>
            <w:r>
              <w:t>Tk</w:t>
            </w:r>
            <w:proofErr w:type="spellEnd"/>
            <w:r>
              <w:t>. 188.o 2. példát füzetbe leírni</w:t>
            </w:r>
          </w:p>
        </w:tc>
        <w:tc>
          <w:tcPr>
            <w:tcW w:w="5812" w:type="dxa"/>
          </w:tcPr>
          <w:p w:rsidR="00D83419" w:rsidRDefault="00D83419" w:rsidP="00E211C8">
            <w:hyperlink r:id="rId5" w:history="1">
              <w:r w:rsidRPr="00051C52">
                <w:rPr>
                  <w:rStyle w:val="Hiperhivatkozs"/>
                </w:rPr>
                <w:t>https://learningapps.org/1593469</w:t>
              </w:r>
            </w:hyperlink>
          </w:p>
          <w:p w:rsidR="00D83419" w:rsidRDefault="00D83419" w:rsidP="00E211C8"/>
        </w:tc>
        <w:tc>
          <w:tcPr>
            <w:tcW w:w="1779" w:type="dxa"/>
          </w:tcPr>
          <w:p w:rsidR="00D83419" w:rsidRDefault="00D83419" w:rsidP="00E211C8"/>
        </w:tc>
      </w:tr>
    </w:tbl>
    <w:p w:rsidR="001F723B" w:rsidRDefault="001F723B" w:rsidP="001F723B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1F723B" w:rsidRPr="001F723B" w:rsidRDefault="001F723B" w:rsidP="001F723B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F723B">
        <w:rPr>
          <w:rFonts w:ascii="Times New Roman" w:hAnsi="Times New Roman" w:cs="Times New Roman"/>
          <w:b/>
          <w:sz w:val="24"/>
          <w:szCs w:val="24"/>
        </w:rPr>
        <w:t>Óra sorszáma: 3.</w:t>
      </w:r>
      <w:r w:rsidRPr="001F723B">
        <w:rPr>
          <w:rFonts w:ascii="Times New Roman" w:hAnsi="Times New Roman" w:cs="Times New Roman"/>
          <w:b/>
          <w:sz w:val="24"/>
          <w:szCs w:val="24"/>
        </w:rPr>
        <w:tab/>
        <w:t>Osztály: 6. alap</w:t>
      </w:r>
      <w:r w:rsidRPr="001F723B">
        <w:rPr>
          <w:rFonts w:ascii="Times New Roman" w:hAnsi="Times New Roman" w:cs="Times New Roman"/>
          <w:b/>
          <w:sz w:val="24"/>
          <w:szCs w:val="24"/>
        </w:rPr>
        <w:tab/>
        <w:t xml:space="preserve">Tantárgy: Matematika </w:t>
      </w:r>
      <w:r w:rsidRPr="001F723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56"/>
        <w:gridCol w:w="3428"/>
        <w:gridCol w:w="3286"/>
        <w:gridCol w:w="3324"/>
      </w:tblGrid>
      <w:tr w:rsidR="001F723B" w:rsidRPr="00406679" w:rsidTr="00D83419">
        <w:tc>
          <w:tcPr>
            <w:tcW w:w="3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23B" w:rsidRPr="00D83F73" w:rsidRDefault="001F723B" w:rsidP="00EB432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23B" w:rsidRPr="00D83F73" w:rsidRDefault="001F723B" w:rsidP="00EB432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23B" w:rsidRPr="00D83F73" w:rsidRDefault="001F723B" w:rsidP="00EB432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23B" w:rsidRPr="00D83F73" w:rsidRDefault="001F723B" w:rsidP="00EB432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D83419" w:rsidRPr="00406679" w:rsidTr="00D83419">
        <w:tc>
          <w:tcPr>
            <w:tcW w:w="3956" w:type="dxa"/>
            <w:tcBorders>
              <w:bottom w:val="single" w:sz="4" w:space="0" w:color="auto"/>
            </w:tcBorders>
          </w:tcPr>
          <w:p w:rsidR="00D83419" w:rsidRPr="00406679" w:rsidRDefault="00D83419" w:rsidP="00D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Felszínszámítás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D83419" w:rsidRPr="00406679" w:rsidRDefault="00D83419" w:rsidP="00D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 és téglatest felszínének kiszámítása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83419" w:rsidRPr="00406679" w:rsidRDefault="00D83419" w:rsidP="00D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6" w:history="1">
              <w:r>
                <w:rPr>
                  <w:rStyle w:val="Hiperhivatkozs"/>
                </w:rPr>
                <w:t>https://okostankonyv.nkp.hu/</w:t>
              </w:r>
            </w:hyperlink>
            <w:r>
              <w:rPr>
                <w:rStyle w:val="Hiperhivatkozs"/>
              </w:rPr>
              <w:br/>
              <w:t>www.mozabook.hu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D83419" w:rsidRPr="00406679" w:rsidRDefault="00D83419" w:rsidP="00D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1F723B" w:rsidRDefault="001F723B" w:rsidP="0006696C">
      <w:pPr>
        <w:spacing w:after="0"/>
        <w:rPr>
          <w:b/>
          <w:sz w:val="24"/>
          <w:szCs w:val="24"/>
        </w:rPr>
      </w:pPr>
    </w:p>
    <w:p w:rsidR="001F723B" w:rsidRDefault="001F723B" w:rsidP="001F723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Technika 6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 xml:space="preserve"> o</w:t>
      </w:r>
    </w:p>
    <w:p w:rsidR="0006696C" w:rsidRPr="00EE75FD" w:rsidRDefault="001F723B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</w:t>
      </w:r>
      <w:r w:rsidR="0006696C">
        <w:rPr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3104"/>
        <w:gridCol w:w="4689"/>
        <w:gridCol w:w="3105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D83419" w:rsidTr="0019034B">
        <w:tc>
          <w:tcPr>
            <w:tcW w:w="3498" w:type="dxa"/>
          </w:tcPr>
          <w:p w:rsidR="00D83419" w:rsidRPr="00BD07F9" w:rsidRDefault="00D83419" w:rsidP="00D83419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7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Tápanyagaink</w:t>
            </w:r>
          </w:p>
          <w:p w:rsidR="00D83419" w:rsidRDefault="00D83419" w:rsidP="00D83419"/>
        </w:tc>
        <w:tc>
          <w:tcPr>
            <w:tcW w:w="3585" w:type="dxa"/>
          </w:tcPr>
          <w:p w:rsidR="00D83419" w:rsidRDefault="00D83419" w:rsidP="00D83419"/>
          <w:p w:rsidR="00D83419" w:rsidRDefault="00D83419" w:rsidP="00D83419"/>
          <w:p w:rsidR="00D83419" w:rsidRDefault="00D83419" w:rsidP="00D83419"/>
          <w:p w:rsidR="00D83419" w:rsidRDefault="00D83419" w:rsidP="00D83419"/>
        </w:tc>
        <w:tc>
          <w:tcPr>
            <w:tcW w:w="3402" w:type="dxa"/>
          </w:tcPr>
          <w:p w:rsidR="00D83419" w:rsidRDefault="00D83419" w:rsidP="00D83419">
            <w:hyperlink r:id="rId7" w:history="1">
              <w:r w:rsidRPr="00BD07F9">
                <w:rPr>
                  <w:color w:val="0000FF"/>
                  <w:u w:val="single"/>
                </w:rPr>
                <w:t>https://www.youtube.com/watch?v=wH2izfVjKdY</w:t>
              </w:r>
            </w:hyperlink>
          </w:p>
        </w:tc>
        <w:tc>
          <w:tcPr>
            <w:tcW w:w="3509" w:type="dxa"/>
          </w:tcPr>
          <w:p w:rsidR="00D83419" w:rsidRPr="00BD07F9" w:rsidRDefault="00D83419" w:rsidP="00D83419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7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Tápanyagaink</w:t>
            </w:r>
          </w:p>
          <w:p w:rsidR="00D83419" w:rsidRDefault="00D83419" w:rsidP="00D83419"/>
        </w:tc>
      </w:tr>
    </w:tbl>
    <w:p w:rsidR="001F723B" w:rsidRDefault="001F723B" w:rsidP="001F723B">
      <w:pPr>
        <w:spacing w:after="0"/>
        <w:rPr>
          <w:b/>
          <w:sz w:val="24"/>
          <w:szCs w:val="24"/>
        </w:rPr>
      </w:pPr>
    </w:p>
    <w:p w:rsidR="001F723B" w:rsidRPr="001F723B" w:rsidRDefault="001F723B" w:rsidP="001F723B">
      <w:pPr>
        <w:spacing w:after="0"/>
        <w:rPr>
          <w:b/>
          <w:sz w:val="24"/>
          <w:szCs w:val="24"/>
        </w:rPr>
      </w:pPr>
      <w:r w:rsidRPr="001F723B">
        <w:rPr>
          <w:b/>
          <w:sz w:val="24"/>
          <w:szCs w:val="24"/>
        </w:rPr>
        <w:t>TANTÁRGY: Informatika 6</w:t>
      </w:r>
      <w:proofErr w:type="gramStart"/>
      <w:r w:rsidRPr="001F723B">
        <w:rPr>
          <w:b/>
          <w:sz w:val="24"/>
          <w:szCs w:val="24"/>
        </w:rPr>
        <w:t>.b</w:t>
      </w:r>
      <w:proofErr w:type="gramEnd"/>
    </w:p>
    <w:p w:rsidR="001F723B" w:rsidRPr="001F723B" w:rsidRDefault="001F723B" w:rsidP="001F723B">
      <w:pPr>
        <w:spacing w:after="0"/>
        <w:rPr>
          <w:b/>
          <w:sz w:val="24"/>
          <w:szCs w:val="24"/>
        </w:rPr>
      </w:pPr>
      <w:r w:rsidRPr="001F723B">
        <w:rPr>
          <w:b/>
          <w:sz w:val="24"/>
          <w:szCs w:val="24"/>
        </w:rPr>
        <w:t xml:space="preserve">ÓRA SORSZÁMA: </w:t>
      </w:r>
      <w:proofErr w:type="gramStart"/>
      <w:r w:rsidRPr="001F723B">
        <w:rPr>
          <w:b/>
          <w:sz w:val="24"/>
          <w:szCs w:val="24"/>
        </w:rPr>
        <w:t>(  5</w:t>
      </w:r>
      <w:proofErr w:type="gramEnd"/>
      <w:r w:rsidRPr="001F723B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7"/>
        <w:gridCol w:w="2950"/>
        <w:gridCol w:w="6772"/>
        <w:gridCol w:w="2175"/>
      </w:tblGrid>
      <w:tr w:rsidR="001F723B" w:rsidTr="001F723B">
        <w:tc>
          <w:tcPr>
            <w:tcW w:w="2097" w:type="dxa"/>
            <w:shd w:val="clear" w:color="auto" w:fill="D9D9D9" w:themeFill="background1" w:themeFillShade="D9"/>
          </w:tcPr>
          <w:p w:rsidR="001F723B" w:rsidRPr="00B10353" w:rsidRDefault="001F723B" w:rsidP="00EB432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1F723B" w:rsidRPr="00B10353" w:rsidRDefault="001F723B" w:rsidP="00EB432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6772" w:type="dxa"/>
            <w:shd w:val="clear" w:color="auto" w:fill="D9D9D9" w:themeFill="background1" w:themeFillShade="D9"/>
          </w:tcPr>
          <w:p w:rsidR="001F723B" w:rsidRPr="00B10353" w:rsidRDefault="001F723B" w:rsidP="00EB432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1F723B" w:rsidRPr="00B10353" w:rsidRDefault="001F723B" w:rsidP="00EB432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D83419" w:rsidTr="001F723B">
        <w:tc>
          <w:tcPr>
            <w:tcW w:w="2097" w:type="dxa"/>
          </w:tcPr>
          <w:p w:rsidR="00D83419" w:rsidRDefault="00D83419" w:rsidP="00D83419">
            <w:pPr>
              <w:rPr>
                <w:b/>
              </w:rPr>
            </w:pPr>
            <w:bookmarkStart w:id="0" w:name="_GoBack" w:colFirst="0" w:colLast="3"/>
            <w:r w:rsidRPr="00AA2B65">
              <w:rPr>
                <w:b/>
              </w:rPr>
              <w:t>Internetes portálok, szöveges és képi információforrások használata</w:t>
            </w:r>
          </w:p>
        </w:tc>
        <w:tc>
          <w:tcPr>
            <w:tcW w:w="2950" w:type="dxa"/>
          </w:tcPr>
          <w:p w:rsidR="00D83419" w:rsidRDefault="00D83419" w:rsidP="00D83419">
            <w:pPr>
              <w:rPr>
                <w:b/>
              </w:rPr>
            </w:pPr>
          </w:p>
        </w:tc>
        <w:tc>
          <w:tcPr>
            <w:tcW w:w="6772" w:type="dxa"/>
          </w:tcPr>
          <w:p w:rsidR="00D83419" w:rsidRDefault="00D83419" w:rsidP="00D83419">
            <w:pPr>
              <w:rPr>
                <w:b/>
              </w:rPr>
            </w:pPr>
            <w:hyperlink r:id="rId8" w:history="1">
              <w:r w:rsidRPr="008968E1">
                <w:rPr>
                  <w:rStyle w:val="Hiperhivatkozs"/>
                </w:rPr>
                <w:t>https://tudasbazis.sulinet.hu/hu/informatika/informatika/informatika-6-evfolyam/2/alapveto-viselkedesi-formak-az-infokommunikacios-vilagban/gyakorlofeladatok</w:t>
              </w:r>
            </w:hyperlink>
          </w:p>
        </w:tc>
        <w:tc>
          <w:tcPr>
            <w:tcW w:w="2175" w:type="dxa"/>
          </w:tcPr>
          <w:p w:rsidR="00D83419" w:rsidRDefault="00D83419" w:rsidP="00D83419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  <w:bookmarkEnd w:id="0"/>
    </w:tbl>
    <w:p w:rsidR="00CF626F" w:rsidRDefault="00CF626F"/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A594B"/>
    <w:rsid w:val="000D4DCE"/>
    <w:rsid w:val="00187586"/>
    <w:rsid w:val="001F723B"/>
    <w:rsid w:val="00213982"/>
    <w:rsid w:val="00327387"/>
    <w:rsid w:val="00390CD8"/>
    <w:rsid w:val="00420A4D"/>
    <w:rsid w:val="004A39FA"/>
    <w:rsid w:val="006806EB"/>
    <w:rsid w:val="006D5180"/>
    <w:rsid w:val="007A6B17"/>
    <w:rsid w:val="008C7860"/>
    <w:rsid w:val="009C2440"/>
    <w:rsid w:val="00B518A7"/>
    <w:rsid w:val="00C37C7C"/>
    <w:rsid w:val="00C9102F"/>
    <w:rsid w:val="00CF626F"/>
    <w:rsid w:val="00D83419"/>
    <w:rsid w:val="00DA669A"/>
    <w:rsid w:val="00DE7F86"/>
    <w:rsid w:val="00EE75FD"/>
    <w:rsid w:val="00F262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asbazis.sulinet.hu/hu/informatika/informatika/informatika-6-evfolyam/2/alapveto-viselkedesi-formak-az-infokommunikacios-vilagban/gyakorlofeladat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H2izfVjK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stankonyv.nkp.hu/" TargetMode="External"/><Relationship Id="rId5" Type="http://schemas.openxmlformats.org/officeDocument/2006/relationships/hyperlink" Target="https://learningapps.org/15934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2020-03-24T13:44:00Z</dcterms:created>
  <dcterms:modified xsi:type="dcterms:W3CDTF">2020-04-01T14:34:00Z</dcterms:modified>
</cp:coreProperties>
</file>