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C9" w:rsidRPr="00492CC9" w:rsidRDefault="00492CC9" w:rsidP="0049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CC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53E4894" wp14:editId="5173354C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865505" cy="954405"/>
            <wp:effectExtent l="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CC9" w:rsidRPr="00492CC9" w:rsidRDefault="00492CC9" w:rsidP="00492CC9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92CC9">
        <w:rPr>
          <w:rFonts w:ascii="Times New Roman" w:eastAsia="Calibri" w:hAnsi="Times New Roman" w:cs="Times New Roman"/>
          <w:b/>
          <w:sz w:val="24"/>
          <w:szCs w:val="24"/>
        </w:rPr>
        <w:t xml:space="preserve">Miskolc - Szirmai Református Általános Iskola, </w:t>
      </w:r>
      <w:r w:rsidRPr="0049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AMI és Óvoda </w:t>
      </w:r>
    </w:p>
    <w:p w:rsidR="00492CC9" w:rsidRPr="00D500F6" w:rsidRDefault="00492CC9" w:rsidP="00D500F6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92CC9">
        <w:rPr>
          <w:rFonts w:ascii="Times New Roman" w:eastAsia="Calibri" w:hAnsi="Times New Roman" w:cs="Times New Roman"/>
          <w:b/>
          <w:sz w:val="24"/>
          <w:szCs w:val="24"/>
        </w:rPr>
        <w:t xml:space="preserve">OM </w:t>
      </w:r>
      <w:proofErr w:type="gramStart"/>
      <w:r w:rsidRPr="00492CC9">
        <w:rPr>
          <w:rFonts w:ascii="Times New Roman" w:eastAsia="Calibri" w:hAnsi="Times New Roman" w:cs="Times New Roman"/>
          <w:b/>
          <w:sz w:val="24"/>
          <w:szCs w:val="24"/>
        </w:rPr>
        <w:t>201802</w:t>
      </w:r>
      <w:r w:rsidR="00D500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492CC9">
        <w:rPr>
          <w:rFonts w:ascii="Times New Roman" w:eastAsia="Calibri" w:hAnsi="Times New Roman" w:cs="Times New Roman"/>
          <w:sz w:val="24"/>
          <w:szCs w:val="24"/>
        </w:rPr>
        <w:t>e-mail</w:t>
      </w:r>
      <w:proofErr w:type="gramEnd"/>
      <w:r w:rsidRPr="00492CC9">
        <w:rPr>
          <w:rFonts w:ascii="Times New Roman" w:eastAsia="Calibri" w:hAnsi="Times New Roman" w:cs="Times New Roman"/>
          <w:sz w:val="24"/>
          <w:szCs w:val="24"/>
        </w:rPr>
        <w:t>: refovoda.szirma@gmail.com</w:t>
      </w:r>
    </w:p>
    <w:p w:rsidR="00492CC9" w:rsidRPr="00D500F6" w:rsidRDefault="00D500F6" w:rsidP="00492CC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500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D500F6">
        <w:rPr>
          <w:rFonts w:ascii="Times New Roman" w:eastAsia="Calibri" w:hAnsi="Times New Roman" w:cs="Times New Roman"/>
          <w:u w:val="single"/>
        </w:rPr>
        <w:t>3521 Miskolc, Óvoda u. 7.</w:t>
      </w:r>
      <w:r w:rsidRPr="00D500F6">
        <w:rPr>
          <w:rFonts w:ascii="Times New Roman" w:eastAsia="Calibri" w:hAnsi="Times New Roman" w:cs="Times New Roman"/>
          <w:u w:val="single"/>
        </w:rPr>
        <w:tab/>
      </w:r>
      <w:r w:rsidR="00492CC9" w:rsidRPr="00D500F6">
        <w:rPr>
          <w:rFonts w:ascii="Times New Roman" w:eastAsia="Calibri" w:hAnsi="Times New Roman" w:cs="Times New Roman"/>
          <w:u w:val="single"/>
        </w:rPr>
        <w:t>Telefon: 46/405-107;</w:t>
      </w:r>
      <w:r w:rsidR="00492CC9" w:rsidRPr="00D500F6">
        <w:rPr>
          <w:rFonts w:ascii="Times New Roman" w:eastAsia="Calibri" w:hAnsi="Times New Roman" w:cs="Times New Roman"/>
          <w:u w:val="single"/>
        </w:rPr>
        <w:tab/>
        <w:t>Fax: 46/405-107</w:t>
      </w:r>
    </w:p>
    <w:p w:rsidR="00492CC9" w:rsidRPr="00D500F6" w:rsidRDefault="00492CC9" w:rsidP="00492CC9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  <w:u w:val="single"/>
        </w:rPr>
      </w:pPr>
    </w:p>
    <w:p w:rsidR="003A651C" w:rsidRPr="00D500F6" w:rsidRDefault="003A651C" w:rsidP="003A6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A651C" w:rsidRPr="00D500F6" w:rsidRDefault="003A651C" w:rsidP="003A6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D500F6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ÓVODAI BEIRATKOZÁS</w:t>
      </w:r>
    </w:p>
    <w:p w:rsidR="003A651C" w:rsidRPr="00D500F6" w:rsidRDefault="001715B7" w:rsidP="001715B7">
      <w:pPr>
        <w:tabs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ab/>
      </w:r>
      <w:r w:rsidR="003A651C" w:rsidRPr="00D500F6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 </w:t>
      </w:r>
    </w:p>
    <w:p w:rsidR="003A651C" w:rsidRDefault="00247996" w:rsidP="00D50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hu-HU"/>
        </w:rPr>
        <w:t>2020. ÁPRILIS 02</w:t>
      </w:r>
      <w:r w:rsidR="00D500F6" w:rsidRPr="00D500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hu-HU"/>
        </w:rPr>
        <w:t xml:space="preserve">. - 2020.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hu-HU"/>
        </w:rPr>
        <w:t>ÁPRILIS 20</w:t>
      </w:r>
      <w:r w:rsidR="00D500F6" w:rsidRPr="00D500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hu-HU"/>
        </w:rPr>
        <w:t>.</w:t>
      </w:r>
    </w:p>
    <w:p w:rsidR="00D500F6" w:rsidRPr="00D500F6" w:rsidRDefault="00D500F6" w:rsidP="00D50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</w:pPr>
    </w:p>
    <w:p w:rsidR="00155D8A" w:rsidRDefault="00155D8A" w:rsidP="00C65203">
      <w:pPr>
        <w:spacing w:after="0" w:line="240" w:lineRule="auto"/>
        <w:jc w:val="center"/>
        <w:textAlignment w:val="baseline"/>
        <w:rPr>
          <w:rStyle w:val="Hiperhivatkozs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A</w:t>
      </w:r>
      <w:r w:rsidR="00662733" w:rsidRPr="00293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 megváltozott munkarend miatt</w:t>
      </w:r>
      <w:r w:rsidR="00DD0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, a beiratk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ozás szándékának bejelentése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:</w:t>
      </w:r>
      <w:r w:rsidR="00DD0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 </w:t>
      </w:r>
      <w:r w:rsidR="008D3C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 </w:t>
      </w:r>
      <w:r w:rsidR="003A651C" w:rsidRPr="00293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az</w:t>
      </w:r>
      <w:proofErr w:type="gramEnd"/>
      <w:r w:rsidR="003A651C" w:rsidRPr="00293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 óvoda emai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l címén</w:t>
      </w:r>
      <w:r w:rsidR="003A651C" w:rsidRPr="00293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: </w:t>
      </w:r>
      <w:hyperlink r:id="rId6" w:history="1">
        <w:r w:rsidR="0029382B" w:rsidRPr="00907893">
          <w:rPr>
            <w:rStyle w:val="Hiperhivatkozs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hu-HU"/>
          </w:rPr>
          <w:t>refovoda.szirma@gmail.com</w:t>
        </w:r>
      </w:hyperlink>
      <w:r w:rsidR="00DD07EB">
        <w:rPr>
          <w:rStyle w:val="Hiperhivatkozs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, </w:t>
      </w:r>
    </w:p>
    <w:p w:rsidR="008D3C13" w:rsidRDefault="00DD07EB" w:rsidP="008D3C13">
      <w:pPr>
        <w:spacing w:after="0" w:line="240" w:lineRule="auto"/>
        <w:jc w:val="center"/>
        <w:textAlignment w:val="baseline"/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</w:pPr>
      <w:proofErr w:type="gramStart"/>
      <w:r w:rsidRPr="00DD07EB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telefonon</w:t>
      </w:r>
      <w:proofErr w:type="gramEnd"/>
      <w:r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 xml:space="preserve">: </w:t>
      </w:r>
      <w:r w:rsidRPr="00DD07EB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 xml:space="preserve">  </w:t>
      </w:r>
      <w:r w:rsidR="00155D8A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46/</w:t>
      </w:r>
      <w:r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405-107,  különösen indokolt esetben személyesen az</w:t>
      </w:r>
    </w:p>
    <w:p w:rsidR="003A651C" w:rsidRDefault="00DD07EB" w:rsidP="008D3C13">
      <w:pPr>
        <w:spacing w:after="0" w:line="240" w:lineRule="auto"/>
        <w:jc w:val="center"/>
        <w:textAlignment w:val="baseline"/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</w:pPr>
      <w:proofErr w:type="gramStart"/>
      <w:r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óvodában</w:t>
      </w:r>
      <w:proofErr w:type="gramEnd"/>
      <w:r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 xml:space="preserve"> </w:t>
      </w:r>
      <w:r w:rsidR="00155D8A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 xml:space="preserve"> minden nap </w:t>
      </w:r>
      <w:r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8- 16 óráig</w:t>
      </w:r>
      <w:r w:rsidR="00DA3A15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 xml:space="preserve">,   </w:t>
      </w:r>
      <w:r w:rsidR="00155D8A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2020</w:t>
      </w:r>
      <w:r w:rsidR="00DA3A15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.</w:t>
      </w:r>
      <w:r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 xml:space="preserve"> </w:t>
      </w:r>
      <w:r w:rsidR="00155D8A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április 17</w:t>
      </w:r>
      <w:r w:rsidR="00DA3A15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-</w:t>
      </w:r>
      <w:r w:rsidR="00155D8A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spellStart"/>
      <w:r w:rsidR="00155D8A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ig</w:t>
      </w:r>
      <w:proofErr w:type="spellEnd"/>
      <w:r w:rsidR="00155D8A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 xml:space="preserve"> történik</w:t>
      </w:r>
      <w:r w:rsidR="00DA3A15">
        <w:rPr>
          <w:rStyle w:val="Hiperhivatkozs"/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hu-HU"/>
        </w:rPr>
        <w:t>.</w:t>
      </w:r>
    </w:p>
    <w:p w:rsidR="003A651C" w:rsidRDefault="003A651C" w:rsidP="008D3C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3A651C" w:rsidRPr="00C83460" w:rsidRDefault="003A651C" w:rsidP="003A6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500F6" w:rsidRDefault="003A651C" w:rsidP="00BF6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beiratk</w:t>
      </w:r>
      <w:r w:rsidR="00293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ozáshoz szükséges dokumentumok </w:t>
      </w:r>
      <w:r w:rsidR="00155D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letölthetőek,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int</w:t>
      </w:r>
      <w:r w:rsidR="002357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ézmény honlapjáról </w:t>
      </w:r>
      <w:hyperlink r:id="rId7" w:history="1">
        <w:r w:rsidR="00235742" w:rsidRPr="00235742">
          <w:rPr>
            <w:color w:val="0000FF"/>
            <w:u w:val="single"/>
          </w:rPr>
          <w:t>http://tirek.hu/lap/szirmairefi/hir/lista/hirek-8/</w:t>
        </w:r>
      </w:hyperlink>
      <w:r w:rsidR="00155D8A">
        <w:rPr>
          <w:color w:val="0000FF"/>
          <w:u w:val="single"/>
        </w:rPr>
        <w:t xml:space="preserve"> </w:t>
      </w:r>
    </w:p>
    <w:p w:rsidR="003A651C" w:rsidRPr="0029382B" w:rsidRDefault="00247996" w:rsidP="00BF6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2020. április 17</w:t>
      </w:r>
      <w:r w:rsidR="00155D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- </w:t>
      </w:r>
      <w:r w:rsidR="00D500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követően az óvoda</w:t>
      </w:r>
      <w:r w:rsidR="00293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válaszlevélben</w:t>
      </w:r>
      <w:r w:rsidR="00D500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értesíti a szülőt a gyermek óvodai felvételének elbírálásáról</w:t>
      </w:r>
      <w:r w:rsidR="00293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</w:t>
      </w:r>
    </w:p>
    <w:p w:rsidR="003A651C" w:rsidRDefault="003A651C" w:rsidP="00BF6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500F6" w:rsidRDefault="00D500F6" w:rsidP="00BF6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Kitöltendő dokumentumok listája</w:t>
      </w:r>
      <w:r w:rsidR="00293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: </w:t>
      </w:r>
    </w:p>
    <w:p w:rsidR="00D500F6" w:rsidRPr="00BF6D2E" w:rsidRDefault="00D500F6" w:rsidP="00BF6D2E">
      <w:pPr>
        <w:pStyle w:val="Listaszerbekezds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Jelentkezési lap</w:t>
      </w:r>
    </w:p>
    <w:p w:rsidR="00D500F6" w:rsidRPr="00BF6D2E" w:rsidRDefault="00D500F6" w:rsidP="00BF6D2E">
      <w:pPr>
        <w:pStyle w:val="Listaszerbekezds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Szülői nyilatkozat</w:t>
      </w:r>
    </w:p>
    <w:p w:rsidR="003A651C" w:rsidRPr="00BF6D2E" w:rsidRDefault="00D500F6" w:rsidP="00BF6D2E">
      <w:pPr>
        <w:pStyle w:val="Listaszerbekezds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N</w:t>
      </w:r>
      <w:r w:rsidR="003A651C"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yilatkoza</w:t>
      </w:r>
      <w:r w:rsidR="0029382B"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t a szülői jogok gyakorlásáról</w:t>
      </w:r>
    </w:p>
    <w:p w:rsidR="003A651C" w:rsidRDefault="003A651C" w:rsidP="00BF6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 </w:t>
      </w:r>
    </w:p>
    <w:p w:rsidR="003A651C" w:rsidRPr="00C83460" w:rsidRDefault="003A651C" w:rsidP="00BF6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köv</w:t>
      </w:r>
      <w:r w:rsidR="00D500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etkező dokumentumok </w:t>
      </w:r>
      <w:r w:rsidR="00C65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másolatát </w:t>
      </w:r>
      <w:r w:rsidR="00D500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felvételi eljárás során mellékelni szükséges</w:t>
      </w:r>
      <w:r w:rsidR="00C65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: </w:t>
      </w:r>
    </w:p>
    <w:p w:rsidR="00BF6D2E" w:rsidRPr="00BF6D2E" w:rsidRDefault="00BF6D2E" w:rsidP="00BF6D2E">
      <w:pPr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</w:pP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- </w:t>
      </w:r>
      <w:r w:rsidR="003A651C"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Gyermek</w:t>
      </w: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 születési anyakönyvi kivonata</w:t>
      </w:r>
    </w:p>
    <w:p w:rsidR="00BF6D2E" w:rsidRPr="00BF6D2E" w:rsidRDefault="00BF6D2E" w:rsidP="00BF6D2E">
      <w:pPr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</w:pP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- TAJ kártya</w:t>
      </w:r>
    </w:p>
    <w:p w:rsidR="003A651C" w:rsidRPr="00BF6D2E" w:rsidRDefault="00BF6D2E" w:rsidP="00BF6D2E">
      <w:pPr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- </w:t>
      </w:r>
      <w:r w:rsidR="003A651C"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lakcímkártya</w:t>
      </w:r>
    </w:p>
    <w:p w:rsidR="003A651C" w:rsidRPr="00BF6D2E" w:rsidRDefault="00D500F6" w:rsidP="00BF6D2E">
      <w:pPr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- </w:t>
      </w:r>
      <w:r w:rsidR="00BF6D2E"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A szülő személyigazolványa és</w:t>
      </w:r>
      <w:r w:rsidR="003A651C"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 </w:t>
      </w:r>
      <w:r w:rsidR="00BF6D2E"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lakcímkártyája</w:t>
      </w:r>
    </w:p>
    <w:p w:rsidR="003A651C" w:rsidRPr="00BF6D2E" w:rsidRDefault="00BF6D2E" w:rsidP="00BF6D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</w:pP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ab/>
      </w:r>
      <w:r w:rsidRPr="00BF6D2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Szakértői vélemény, különleges bánásmód esetén</w:t>
      </w:r>
    </w:p>
    <w:p w:rsidR="00492CC9" w:rsidRPr="006A5E11" w:rsidRDefault="00492CC9" w:rsidP="00BF6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F6D2E" w:rsidRPr="00492CC9" w:rsidRDefault="00492CC9" w:rsidP="00BF6D2E">
      <w:pPr>
        <w:pStyle w:val="Norm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BF6D2E">
        <w:rPr>
          <w:b/>
          <w:color w:val="1D2129"/>
        </w:rPr>
        <w:t>A szülők a felvételi kérelemmel kapcsolatos döntésről</w:t>
      </w:r>
      <w:r w:rsidR="0029382B" w:rsidRPr="00BF6D2E">
        <w:rPr>
          <w:b/>
          <w:color w:val="1D2129"/>
        </w:rPr>
        <w:t>,</w:t>
      </w:r>
      <w:r w:rsidRPr="00BF6D2E">
        <w:rPr>
          <w:b/>
          <w:color w:val="1D2129"/>
        </w:rPr>
        <w:t xml:space="preserve"> 2020. április</w:t>
      </w:r>
      <w:r w:rsidR="00247996">
        <w:rPr>
          <w:b/>
          <w:color w:val="1D2129"/>
        </w:rPr>
        <w:t xml:space="preserve"> 20</w:t>
      </w:r>
      <w:r w:rsidR="00BF6D2E">
        <w:rPr>
          <w:b/>
          <w:color w:val="1D2129"/>
        </w:rPr>
        <w:t>-ig e-mailben kapnak értesítést</w:t>
      </w:r>
      <w:r w:rsidR="0029382B">
        <w:rPr>
          <w:color w:val="1D2129"/>
        </w:rPr>
        <w:t xml:space="preserve">. </w:t>
      </w:r>
    </w:p>
    <w:p w:rsidR="005E66B0" w:rsidRDefault="00492CC9" w:rsidP="00BF6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2CC9">
        <w:rPr>
          <w:rFonts w:ascii="Times New Roman" w:hAnsi="Times New Roman" w:cs="Times New Roman"/>
          <w:color w:val="1D2129"/>
          <w:sz w:val="24"/>
          <w:szCs w:val="24"/>
        </w:rPr>
        <w:t xml:space="preserve">A gyermekek </w:t>
      </w:r>
      <w:r w:rsidR="003A651C">
        <w:rPr>
          <w:color w:val="1D2129"/>
        </w:rPr>
        <w:t xml:space="preserve">és szülők, </w:t>
      </w:r>
      <w:r w:rsidRPr="00492CC9">
        <w:rPr>
          <w:rFonts w:ascii="Times New Roman" w:hAnsi="Times New Roman" w:cs="Times New Roman"/>
          <w:color w:val="1D2129"/>
          <w:sz w:val="24"/>
          <w:szCs w:val="24"/>
        </w:rPr>
        <w:t>adatait az óvoda GDPR szabályzatában foglal</w:t>
      </w:r>
      <w:r w:rsidR="00BF6D2E">
        <w:rPr>
          <w:rFonts w:ascii="Times New Roman" w:hAnsi="Times New Roman" w:cs="Times New Roman"/>
          <w:color w:val="1D2129"/>
          <w:sz w:val="24"/>
          <w:szCs w:val="24"/>
        </w:rPr>
        <w:t>tak szerint bizalmasan kezeljük!</w:t>
      </w:r>
    </w:p>
    <w:p w:rsidR="00BF6D2E" w:rsidRDefault="00BF6D2E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D2E" w:rsidRDefault="00BF6D2E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További tájékoztatás kérhető az alábbi elérhetőségeken: </w:t>
      </w:r>
    </w:p>
    <w:p w:rsidR="00BF6D2E" w:rsidRDefault="00BF6D2E" w:rsidP="00BF6D2E">
      <w:pPr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history="1">
        <w:r w:rsidRPr="00C72229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refovoda.szirma@gmail.com</w:t>
        </w:r>
      </w:hyperlink>
    </w:p>
    <w:p w:rsidR="00BF6D2E" w:rsidRDefault="00BF6D2E" w:rsidP="00BF6D2E">
      <w:pPr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- 46/405-107</w:t>
      </w:r>
    </w:p>
    <w:p w:rsidR="00870C76" w:rsidRDefault="00870C76" w:rsidP="00870C76">
      <w:pPr>
        <w:ind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Kelt: Miskolc, 2020. március. 31. </w:t>
      </w:r>
    </w:p>
    <w:p w:rsidR="00870C76" w:rsidRDefault="00870C76" w:rsidP="00870C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D2E" w:rsidRDefault="00870C76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ÓVODAI BEIRATKOZÁS </w:t>
      </w:r>
    </w:p>
    <w:p w:rsidR="005E66B0" w:rsidRPr="00F42E34" w:rsidRDefault="005E66B0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34">
        <w:rPr>
          <w:rFonts w:ascii="Times New Roman" w:hAnsi="Times New Roman" w:cs="Times New Roman"/>
          <w:color w:val="000000"/>
          <w:sz w:val="24"/>
          <w:szCs w:val="24"/>
        </w:rPr>
        <w:t xml:space="preserve">A 20/2012. (VIII. 31.) EMMI rendelet (a továbbiakban: Rendelet) 20. § (2) bekezdése értelmében a szülő - a bölcsődei ellátásban részesülő gyermek kivételével - az óvodai nevelésben történő részvételre jogszabály alapján kötelezett gyermekét köteles beíratni a fenntartó által közzétett </w:t>
      </w:r>
      <w:r w:rsidRPr="00F42E34">
        <w:rPr>
          <w:rFonts w:ascii="Times New Roman" w:hAnsi="Times New Roman" w:cs="Times New Roman"/>
          <w:sz w:val="24"/>
          <w:szCs w:val="24"/>
        </w:rPr>
        <w:t xml:space="preserve">- jelen esetben a 20. § (1) bekezdés b) pontja szerint kezdeményezett - hirdetményben meghatározott </w:t>
      </w:r>
      <w:r w:rsidRPr="00F42E34">
        <w:rPr>
          <w:rFonts w:ascii="Times New Roman" w:hAnsi="Times New Roman" w:cs="Times New Roman"/>
          <w:color w:val="000000"/>
          <w:sz w:val="24"/>
          <w:szCs w:val="24"/>
        </w:rPr>
        <w:t>időpontban a 2020/2021-es nevelési évre, vagy az óvodalátogatási kötelezettség alól felmentését kérni.</w:t>
      </w:r>
    </w:p>
    <w:p w:rsidR="005E66B0" w:rsidRPr="005E2970" w:rsidRDefault="005E66B0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970">
        <w:rPr>
          <w:rFonts w:ascii="Times New Roman" w:hAnsi="Times New Roman" w:cs="Times New Roman"/>
          <w:color w:val="000000"/>
          <w:sz w:val="24"/>
          <w:szCs w:val="24"/>
        </w:rPr>
        <w:t xml:space="preserve">A 2011. évi CXC. törvény (a továbbiakban: </w:t>
      </w:r>
      <w:proofErr w:type="spellStart"/>
      <w:r w:rsidRPr="005E2970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5E2970">
        <w:rPr>
          <w:rFonts w:ascii="Times New Roman" w:hAnsi="Times New Roman" w:cs="Times New Roman"/>
          <w:color w:val="000000"/>
          <w:sz w:val="24"/>
          <w:szCs w:val="24"/>
        </w:rPr>
        <w:t xml:space="preserve">.) 49. § (1) bekezdése értelmében az óvodába a gyermek - e törvényben foglalt kivétellel - harmadik életévének betöltése után vehető fel.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 </w:t>
      </w:r>
    </w:p>
    <w:p w:rsidR="005E66B0" w:rsidRPr="001C402C" w:rsidRDefault="005E66B0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2C">
        <w:rPr>
          <w:rFonts w:ascii="Times New Roman" w:hAnsi="Times New Roman" w:cs="Times New Roman"/>
          <w:color w:val="000000"/>
          <w:sz w:val="24"/>
          <w:szCs w:val="24"/>
        </w:rPr>
        <w:t>A gyermek abban az évben, amelynek augusztus 31. napjáig a harmadik életévét betölti, a nevelési év kezdő napjától legalább napi négy órában óvodai foglalkozáson vesz részt (</w:t>
      </w:r>
      <w:proofErr w:type="spellStart"/>
      <w:r w:rsidRPr="001C402C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1C402C">
        <w:rPr>
          <w:rFonts w:ascii="Times New Roman" w:hAnsi="Times New Roman" w:cs="Times New Roman"/>
          <w:color w:val="000000"/>
          <w:sz w:val="24"/>
          <w:szCs w:val="24"/>
        </w:rPr>
        <w:t>. 8. § (2) bekezdés). A Rendelet 20. § (1c)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bekezdés</w:t>
      </w:r>
      <w:r w:rsidRPr="001C402C">
        <w:rPr>
          <w:rFonts w:ascii="Times New Roman" w:hAnsi="Times New Roman" w:cs="Times New Roman"/>
          <w:color w:val="000000"/>
          <w:sz w:val="24"/>
          <w:szCs w:val="24"/>
        </w:rPr>
        <w:t xml:space="preserve"> más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odik mondata </w:t>
      </w:r>
      <w:r w:rsidRPr="001C402C">
        <w:rPr>
          <w:rFonts w:ascii="Times New Roman" w:hAnsi="Times New Roman" w:cs="Times New Roman"/>
          <w:color w:val="000000"/>
          <w:sz w:val="24"/>
          <w:szCs w:val="24"/>
        </w:rPr>
        <w:t>szerint a hivatal április 16-áig értesítést küld azon gyermek lakcímére, akiknek a tárgyévben óvodáztatási kötelezettsége megkezdődik.</w:t>
      </w:r>
    </w:p>
    <w:p w:rsidR="005E66B0" w:rsidRPr="008F21C3" w:rsidRDefault="005E66B0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C3">
        <w:rPr>
          <w:rFonts w:ascii="Times New Roman" w:hAnsi="Times New Roman" w:cs="Times New Roman"/>
          <w:color w:val="000000"/>
          <w:sz w:val="24"/>
          <w:szCs w:val="24"/>
        </w:rPr>
        <w:t>A szülő gyermeke adottságainak, képességeinek, érdeklődésének megfelelően, saját vallási, világnézeti meggyőződésére, nemzetiségi hovatartozására tekintettel szabadon választhat óvodát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1C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F21C3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8F21C3">
        <w:rPr>
          <w:rFonts w:ascii="Times New Roman" w:hAnsi="Times New Roman" w:cs="Times New Roman"/>
          <w:color w:val="000000"/>
          <w:sz w:val="24"/>
          <w:szCs w:val="24"/>
        </w:rPr>
        <w:t>. 72. § (2) bekezdés).</w:t>
      </w:r>
    </w:p>
    <w:p w:rsidR="005E66B0" w:rsidRPr="008C4AAE" w:rsidRDefault="005E66B0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AE">
        <w:rPr>
          <w:rFonts w:ascii="Times New Roman" w:hAnsi="Times New Roman" w:cs="Times New Roman"/>
          <w:color w:val="000000"/>
          <w:sz w:val="24"/>
          <w:szCs w:val="24"/>
        </w:rPr>
        <w:t>A nevelési-oktatási intézmény vallási, világnézeti tekintetben elkötelezett intézményként működik, és ennek megfelelően a gyermekek felvételének előfeltételeként kikötheti valamely vallás, világnézet elfogadását, és ezt felvételi eljárás keretében vizsgálhatja (</w:t>
      </w:r>
      <w:proofErr w:type="spellStart"/>
      <w:r w:rsidRPr="008C4AAE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8C4AAE">
        <w:rPr>
          <w:rFonts w:ascii="Times New Roman" w:hAnsi="Times New Roman" w:cs="Times New Roman"/>
          <w:color w:val="000000"/>
          <w:sz w:val="24"/>
          <w:szCs w:val="24"/>
        </w:rPr>
        <w:t>. 31. § (2) bekezdés a) pontja).</w:t>
      </w:r>
    </w:p>
    <w:p w:rsidR="005E66B0" w:rsidRDefault="005E66B0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AE">
        <w:rPr>
          <w:rFonts w:ascii="Times New Roman" w:hAnsi="Times New Roman" w:cs="Times New Roman"/>
          <w:color w:val="000000"/>
          <w:sz w:val="24"/>
          <w:szCs w:val="24"/>
        </w:rPr>
        <w:t>Az óvodai felvétel, átvétel jelentkezés alapján történik (</w:t>
      </w:r>
      <w:proofErr w:type="spellStart"/>
      <w:r w:rsidRPr="008C4AAE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8C4AAE">
        <w:rPr>
          <w:rFonts w:ascii="Times New Roman" w:hAnsi="Times New Roman" w:cs="Times New Roman"/>
          <w:color w:val="000000"/>
          <w:sz w:val="24"/>
          <w:szCs w:val="24"/>
        </w:rPr>
        <w:t>. 49. § (1) bekezdés). A szülő, a törvényes képviselő a gyermek óvodai felvételét, átvételét bármikor kérheti, a gyermekek felvétele az óvodai nevelési évben - ha azt a férőhelyek száma lehetővé teszi - folyamatos.</w:t>
      </w:r>
    </w:p>
    <w:p w:rsidR="005E66B0" w:rsidRPr="00094C78" w:rsidRDefault="005E66B0" w:rsidP="005E66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78">
        <w:rPr>
          <w:rFonts w:ascii="Times New Roman" w:hAnsi="Times New Roman" w:cs="Times New Roman"/>
          <w:color w:val="000000"/>
          <w:sz w:val="24"/>
          <w:szCs w:val="24"/>
        </w:rPr>
        <w:t>A napi négy órában óvodai nevelésre kötelezett gyermek szülője, ha gyermeke az óvodakötelezettségét külföldön teljesíti, köteles arról a beiratkozás idejének utolsó határnapját követő tizenöt napon belül írásban értesíteni a hivatalt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(Oktatási Hivatal)</w:t>
      </w:r>
      <w:r w:rsidRPr="00094C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6B0" w:rsidRPr="00530FA1" w:rsidRDefault="005E66B0" w:rsidP="005E66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b/>
          <w:color w:val="000000"/>
          <w:sz w:val="24"/>
          <w:szCs w:val="24"/>
        </w:rPr>
        <w:t>A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20/2021</w:t>
      </w:r>
      <w:r w:rsidRPr="00530FA1">
        <w:rPr>
          <w:rFonts w:ascii="Times New Roman" w:hAnsi="Times New Roman" w:cs="Times New Roman"/>
          <w:b/>
          <w:color w:val="000000"/>
          <w:sz w:val="24"/>
          <w:szCs w:val="24"/>
        </w:rPr>
        <w:t>. nevelési év az óvodában a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20. szeptember 1-jétől a 2021</w:t>
      </w:r>
      <w:r w:rsidRPr="00530FA1">
        <w:rPr>
          <w:rFonts w:ascii="Times New Roman" w:hAnsi="Times New Roman" w:cs="Times New Roman"/>
          <w:b/>
          <w:color w:val="000000"/>
          <w:sz w:val="24"/>
          <w:szCs w:val="24"/>
        </w:rPr>
        <w:t>. augusztus 31-éig tartó időszak.</w:t>
      </w:r>
    </w:p>
    <w:p w:rsidR="005E66B0" w:rsidRPr="00530FA1" w:rsidRDefault="005E66B0" w:rsidP="005E66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5E66B0" w:rsidRPr="00074D2A" w:rsidRDefault="005E66B0" w:rsidP="005E66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D2A">
        <w:rPr>
          <w:rFonts w:ascii="Times New Roman" w:hAnsi="Times New Roman" w:cs="Times New Roman"/>
          <w:color w:val="000000"/>
          <w:sz w:val="24"/>
          <w:szCs w:val="24"/>
        </w:rPr>
        <w:t xml:space="preserve">A hivatal figyelemmel kíséri az </w:t>
      </w:r>
      <w:proofErr w:type="spellStart"/>
      <w:r w:rsidRPr="00074D2A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074D2A">
        <w:rPr>
          <w:rFonts w:ascii="Times New Roman" w:hAnsi="Times New Roman" w:cs="Times New Roman"/>
          <w:color w:val="000000"/>
          <w:sz w:val="24"/>
          <w:szCs w:val="24"/>
        </w:rPr>
        <w:t xml:space="preserve">. 72. § (1) </w:t>
      </w:r>
      <w:r w:rsidRPr="0069658C">
        <w:rPr>
          <w:rFonts w:ascii="Times New Roman" w:hAnsi="Times New Roman" w:cs="Times New Roman"/>
          <w:color w:val="000000"/>
          <w:sz w:val="24"/>
          <w:szCs w:val="24"/>
        </w:rPr>
        <w:t>bekezdés </w:t>
      </w:r>
      <w:r w:rsidRPr="0069658C">
        <w:rPr>
          <w:rFonts w:ascii="Times New Roman" w:hAnsi="Times New Roman" w:cs="Times New Roman"/>
          <w:iCs/>
          <w:color w:val="000000"/>
          <w:sz w:val="24"/>
          <w:szCs w:val="24"/>
        </w:rPr>
        <w:t>b)</w:t>
      </w:r>
      <w:r w:rsidRPr="00074D2A">
        <w:rPr>
          <w:rFonts w:ascii="Times New Roman" w:hAnsi="Times New Roman" w:cs="Times New Roman"/>
          <w:color w:val="000000"/>
          <w:sz w:val="24"/>
          <w:szCs w:val="24"/>
        </w:rPr>
        <w:t xml:space="preserve"> pontjában meghatározott kötelezettség teljesítését, továbbá bejelentésre vagy hivatalból elrendeli az óvodai nevelés keretében folyó foglalkozáson való részvételt, ha a szülő nem tesz eleget kötelességének. </w:t>
      </w:r>
      <w:r w:rsidRPr="00763170">
        <w:rPr>
          <w:rFonts w:ascii="Times New Roman" w:hAnsi="Times New Roman" w:cs="Times New Roman"/>
          <w:color w:val="000000"/>
          <w:sz w:val="24"/>
          <w:szCs w:val="24"/>
        </w:rPr>
        <w:t>(Rendelet 20. § (1b) bekezdés).</w:t>
      </w:r>
    </w:p>
    <w:p w:rsidR="005E66B0" w:rsidRPr="00530FA1" w:rsidRDefault="005E66B0" w:rsidP="005E66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lastRenderedPageBreak/>
        <w:t>A 2012. évi II. törvény 247. § (1) bekezdés a) pontja úgy rendelkezik, miszerint az a szülő vagy törvényes képviselő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aki a szülői felügyelete vagy gyámsága alatt álló gyermeket kellő időben az óvodába nem íratja be, szabálysértést követ el.</w:t>
      </w:r>
    </w:p>
    <w:p w:rsidR="005E66B0" w:rsidRPr="00E93817" w:rsidRDefault="005E66B0" w:rsidP="005E66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Pr="00530FA1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530FA1">
        <w:rPr>
          <w:rFonts w:ascii="Times New Roman" w:hAnsi="Times New Roman" w:cs="Times New Roman"/>
          <w:color w:val="000000"/>
          <w:sz w:val="24"/>
          <w:szCs w:val="24"/>
        </w:rPr>
        <w:t>. 47. § (1) bekezdése értelmében a sajátos nevelési igényű gyermek esetében a különleges bánásmódnak megfelelő ellátást a szakértői bizottság szakértői véleményében foglaltak szerint kell biztosítani.</w:t>
      </w:r>
    </w:p>
    <w:p w:rsidR="005E66B0" w:rsidRPr="00AB096A" w:rsidRDefault="005E66B0" w:rsidP="005E66B0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96A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választja ki a sajátos nevelési igényű tanuló számára megfelelő ellátást nyújtó nevelési-oktatási intézményt az illetékes szakértői bizottság szakértői véleménye alapján, a szülő és a gyermek igényeinek és lehetőségeinek figyelembevételével (</w:t>
      </w:r>
      <w:proofErr w:type="spellStart"/>
      <w:r w:rsidRPr="00AB096A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AB096A">
        <w:rPr>
          <w:rFonts w:ascii="Times New Roman" w:eastAsia="Times New Roman" w:hAnsi="Times New Roman" w:cs="Times New Roman"/>
          <w:sz w:val="24"/>
          <w:szCs w:val="24"/>
          <w:lang w:eastAsia="hu-HU"/>
        </w:rPr>
        <w:t>. 47. § (2) bekezdés).</w:t>
      </w:r>
    </w:p>
    <w:p w:rsidR="005E66B0" w:rsidRPr="00F7681D" w:rsidRDefault="005E66B0" w:rsidP="00F7681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681D">
        <w:rPr>
          <w:rFonts w:ascii="Times New Roman" w:hAnsi="Times New Roman" w:cs="Times New Roman"/>
          <w:sz w:val="24"/>
          <w:szCs w:val="24"/>
        </w:rPr>
        <w:t xml:space="preserve">A Miskolc-Szirmai Református Általános </w:t>
      </w:r>
      <w:proofErr w:type="gramStart"/>
      <w:r w:rsidRPr="00F7681D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Pr="00F7681D">
        <w:rPr>
          <w:rFonts w:ascii="Times New Roman" w:hAnsi="Times New Roman" w:cs="Times New Roman"/>
          <w:sz w:val="24"/>
          <w:szCs w:val="24"/>
        </w:rPr>
        <w:t xml:space="preserve"> AMI És Óvoda az </w:t>
      </w:r>
      <w:r w:rsidRPr="00F7681D">
        <w:rPr>
          <w:rFonts w:ascii="Times New Roman" w:hAnsi="Times New Roman" w:cs="Times New Roman"/>
          <w:color w:val="000000"/>
          <w:sz w:val="24"/>
          <w:szCs w:val="24"/>
        </w:rPr>
        <w:t xml:space="preserve">alaptevékenységéhez kapcsolódóan integrált csoportban ellátja a többi gyermekkel együtt nevelhető </w:t>
      </w:r>
      <w:r w:rsidRPr="00F7681D">
        <w:rPr>
          <w:rFonts w:ascii="Times New Roman" w:hAnsi="Times New Roman" w:cs="Times New Roman"/>
          <w:sz w:val="24"/>
          <w:szCs w:val="24"/>
        </w:rPr>
        <w:t>azon</w:t>
      </w:r>
      <w:r w:rsidRPr="00F7681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F7681D">
        <w:rPr>
          <w:rFonts w:ascii="Times New Roman" w:hAnsi="Times New Roman" w:cs="Times New Roman"/>
          <w:color w:val="000000"/>
          <w:sz w:val="24"/>
          <w:szCs w:val="24"/>
        </w:rPr>
        <w:t>sajátos nevelési igényű gyermekeket, akik a szakértői bizottság véleménye alapján:</w:t>
      </w:r>
    </w:p>
    <w:p w:rsidR="005E66B0" w:rsidRPr="00C83460" w:rsidRDefault="005E66B0" w:rsidP="005E66B0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4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C834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- beszédfogyatékosok</w:t>
      </w:r>
    </w:p>
    <w:p w:rsidR="005E66B0" w:rsidRPr="003164E3" w:rsidRDefault="005E66B0" w:rsidP="005E66B0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4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- eg</w:t>
      </w:r>
      <w:r w:rsidR="00F768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yéb pszichés fejlődési zavarral </w:t>
      </w:r>
      <w:bookmarkStart w:id="0" w:name="_GoBack"/>
      <w:bookmarkEnd w:id="0"/>
      <w:r w:rsidRPr="00C834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(súlyos tanulási, figyelem- vagy magatartás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szabályozási zavarral) küzdenek. </w:t>
      </w:r>
    </w:p>
    <w:p w:rsidR="005E66B0" w:rsidRPr="00530FA1" w:rsidRDefault="005E66B0" w:rsidP="005E66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>A köznevelési intézmény fenntartója működési támogatásra jogosult, ezért az óvoda részt vesz a kötelező felvételt biztosító óvoda feladatainak ellátásában. Ennek során felvételi körzetnek kell tekinteni azt a települést, amelyben az óvoda székhelye, telephelye található (</w:t>
      </w:r>
      <w:proofErr w:type="spellStart"/>
      <w:r w:rsidRPr="00530FA1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530FA1">
        <w:rPr>
          <w:rFonts w:ascii="Times New Roman" w:hAnsi="Times New Roman" w:cs="Times New Roman"/>
          <w:color w:val="000000"/>
          <w:sz w:val="24"/>
          <w:szCs w:val="24"/>
        </w:rPr>
        <w:t>. 33. § (1) bekezdés). Az a gyermeklétszám, amelynek felvételét az óvoda nem tagadhatja meg, nem lehet kevesebb, mint a köznevelési intézmény alapító okiratában az óvoda tekintetében - az adott feladat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>ellátási helyre - meghatározott felvehető maximális gyermeklétszám huszonöt százaléka.</w:t>
      </w:r>
    </w:p>
    <w:p w:rsidR="005E66B0" w:rsidRPr="003B51D3" w:rsidRDefault="005E66B0" w:rsidP="005E66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>Ha a településen csak egy óvoda működik, akkor köteles felvenni a településen lakóhellyel, ennek hiányában tartózkodási hellyel rendelkező óvodai nevelésben részt venni köteles gyermekeket (</w:t>
      </w:r>
      <w:proofErr w:type="spellStart"/>
      <w:r w:rsidRPr="00530FA1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. 33. § (2) bekezdés).  </w:t>
      </w:r>
    </w:p>
    <w:p w:rsidR="005E66B0" w:rsidRPr="00504BF9" w:rsidRDefault="005E66B0" w:rsidP="005E66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A felvételről </w:t>
      </w:r>
      <w:r w:rsidRPr="00504BF9">
        <w:rPr>
          <w:rFonts w:ascii="Times New Roman" w:hAnsi="Times New Roman" w:cs="Times New Roman"/>
          <w:sz w:val="24"/>
          <w:szCs w:val="24"/>
        </w:rPr>
        <w:t>az óvoda vezetője</w:t>
      </w:r>
      <w:r w:rsidRPr="00504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BF9">
        <w:rPr>
          <w:rFonts w:ascii="Times New Roman" w:hAnsi="Times New Roman" w:cs="Times New Roman"/>
          <w:sz w:val="24"/>
          <w:szCs w:val="24"/>
        </w:rPr>
        <w:t>dönt.</w:t>
      </w:r>
    </w:p>
    <w:p w:rsidR="005E66B0" w:rsidRPr="00530FA1" w:rsidRDefault="005E66B0" w:rsidP="005E66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BF9">
        <w:rPr>
          <w:rFonts w:ascii="Times New Roman" w:hAnsi="Times New Roman" w:cs="Times New Roman"/>
          <w:sz w:val="24"/>
          <w:szCs w:val="24"/>
        </w:rPr>
        <w:t xml:space="preserve">Az óvodai felvétel tárgyában meghozott 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döntés közlésének határnapja: </w:t>
      </w:r>
      <w:r w:rsidR="00247996">
        <w:rPr>
          <w:rFonts w:ascii="Times New Roman" w:hAnsi="Times New Roman" w:cs="Times New Roman"/>
          <w:color w:val="000000"/>
          <w:sz w:val="24"/>
          <w:szCs w:val="24"/>
        </w:rPr>
        <w:t>2020. április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66B0" w:rsidRPr="00E93817" w:rsidRDefault="005E66B0" w:rsidP="005E66B0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óvodai felvételről hozott döntést írásba kell foglalni (Rendelet 83. § (3) bekezdés). A nevelési-oktatási intézmény a döntését határozatba foglalja, ha a jelentkezést, a kérelmet részben vagy egészben elutasítja (Rendelet 83. § (4) bekezdés). </w:t>
      </w:r>
    </w:p>
    <w:p w:rsidR="005E66B0" w:rsidRPr="00530FA1" w:rsidRDefault="005E66B0" w:rsidP="005E66B0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Pr="00530FA1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530FA1">
        <w:rPr>
          <w:rFonts w:ascii="Times New Roman" w:hAnsi="Times New Roman" w:cs="Times New Roman"/>
          <w:color w:val="000000"/>
          <w:sz w:val="24"/>
          <w:szCs w:val="24"/>
        </w:rPr>
        <w:t>. 37. § (2) bekezdése értelmében a köznevelési intézmény döntése, intézkedése vagy intézkedésének elmulasztása (együtt: döntés) ellen a szülő, törvényes képviselő - a közléstől, ennek hiányában a tudomására jutásától számított tizenöt napon belül - a gyermek érdekében eljárást indíthat. A fenti kérelmet az intézménynél kell előterje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szteni. Ha a kérelem alapján az </w:t>
      </w:r>
      <w:r w:rsidRPr="00504BF9">
        <w:rPr>
          <w:rFonts w:ascii="Times New Roman" w:hAnsi="Times New Roman" w:cs="Times New Roman"/>
          <w:sz w:val="24"/>
          <w:szCs w:val="24"/>
        </w:rPr>
        <w:t>óvodavezető</w:t>
      </w:r>
      <w:r w:rsidRPr="0053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>a megtámadott döntést nem vonja vissza, illetve az eljárást megindító kérelemnek megfelelően azt nem módosítja, javítja</w:t>
      </w:r>
      <w:r>
        <w:rPr>
          <w:rFonts w:ascii="Times New Roman" w:hAnsi="Times New Roman" w:cs="Times New Roman"/>
          <w:color w:val="000000"/>
          <w:sz w:val="24"/>
          <w:szCs w:val="24"/>
        </w:rPr>
        <w:t>, cseréli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vagy egészíti ki, a beadványt az intézmény az ügy összes iratával, az eljárást megindító kérelem előterjesztésére nyitva álló határidő leteltét követően felterjeszti az ügyben való eljárásra és másodfokú döntés meghozatalára jogosult fenntartónak.</w:t>
      </w:r>
    </w:p>
    <w:p w:rsidR="005E66B0" w:rsidRDefault="005E66B0" w:rsidP="005E66B0">
      <w:pPr>
        <w:ind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B0" w:rsidRPr="00523A2A" w:rsidRDefault="005E66B0" w:rsidP="005E66B0">
      <w:pPr>
        <w:ind w:firstLin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5E66B0" w:rsidRPr="0052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A26"/>
    <w:multiLevelType w:val="hybridMultilevel"/>
    <w:tmpl w:val="D4462AEC"/>
    <w:lvl w:ilvl="0" w:tplc="B58E9C82">
      <w:start w:val="2020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8BF7C4E"/>
    <w:multiLevelType w:val="hybridMultilevel"/>
    <w:tmpl w:val="2B06D43C"/>
    <w:lvl w:ilvl="0" w:tplc="2938A71A">
      <w:start w:val="202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E3A4BA6"/>
    <w:multiLevelType w:val="hybridMultilevel"/>
    <w:tmpl w:val="0F50B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3E54"/>
    <w:multiLevelType w:val="hybridMultilevel"/>
    <w:tmpl w:val="5122E942"/>
    <w:lvl w:ilvl="0" w:tplc="32180806">
      <w:start w:val="202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C9"/>
    <w:rsid w:val="00155D8A"/>
    <w:rsid w:val="001715B7"/>
    <w:rsid w:val="00235742"/>
    <w:rsid w:val="00247996"/>
    <w:rsid w:val="0029382B"/>
    <w:rsid w:val="003A651C"/>
    <w:rsid w:val="00492CC9"/>
    <w:rsid w:val="005B3C85"/>
    <w:rsid w:val="005E66B0"/>
    <w:rsid w:val="00662733"/>
    <w:rsid w:val="006A5E11"/>
    <w:rsid w:val="00870C76"/>
    <w:rsid w:val="008D3C13"/>
    <w:rsid w:val="009A6D61"/>
    <w:rsid w:val="00BF6D2E"/>
    <w:rsid w:val="00C5333A"/>
    <w:rsid w:val="00C65203"/>
    <w:rsid w:val="00CE25B6"/>
    <w:rsid w:val="00D22E6B"/>
    <w:rsid w:val="00D500F6"/>
    <w:rsid w:val="00DA3A15"/>
    <w:rsid w:val="00DD07EB"/>
    <w:rsid w:val="00F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E16F-DE4B-4E68-B06E-F75835F8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A651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E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voda.szir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rek.hu/lap/szirmairefi/hir/lista/hirek-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ovoda.szirm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6927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Mpzsuzsa</dc:creator>
  <cp:keywords/>
  <dc:description/>
  <cp:lastModifiedBy>Károly</cp:lastModifiedBy>
  <cp:revision>2</cp:revision>
  <dcterms:created xsi:type="dcterms:W3CDTF">2020-04-14T14:00:00Z</dcterms:created>
  <dcterms:modified xsi:type="dcterms:W3CDTF">2020-04-14T14:00:00Z</dcterms:modified>
</cp:coreProperties>
</file>