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04" w:rsidRDefault="00B27504" w:rsidP="000669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PEDAGÓGUS NEVE: </w:t>
      </w:r>
      <w:r w:rsidR="00C152E8">
        <w:rPr>
          <w:b/>
          <w:sz w:val="24"/>
          <w:szCs w:val="24"/>
        </w:rPr>
        <w:t xml:space="preserve">FARKAS </w:t>
      </w:r>
      <w:proofErr w:type="gramStart"/>
      <w:r w:rsidR="00C152E8">
        <w:rPr>
          <w:b/>
          <w:sz w:val="24"/>
          <w:szCs w:val="24"/>
        </w:rPr>
        <w:t>LÁSZLÓNÉ</w:t>
      </w:r>
      <w:r>
        <w:rPr>
          <w:b/>
          <w:sz w:val="24"/>
          <w:szCs w:val="24"/>
        </w:rPr>
        <w:t xml:space="preserve">         OSZTÁLYFŐNÖK</w:t>
      </w:r>
      <w:proofErr w:type="gramEnd"/>
    </w:p>
    <w:p w:rsidR="00B27504" w:rsidRDefault="0059041E" w:rsidP="000669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B32AA5">
        <w:rPr>
          <w:b/>
          <w:sz w:val="24"/>
          <w:szCs w:val="24"/>
        </w:rPr>
        <w:t>.</w:t>
      </w:r>
      <w:r w:rsidR="00C152E8">
        <w:rPr>
          <w:b/>
          <w:sz w:val="24"/>
          <w:szCs w:val="24"/>
        </w:rPr>
        <w:t>A</w:t>
      </w:r>
      <w:r w:rsidR="00B32AA5">
        <w:rPr>
          <w:b/>
          <w:sz w:val="24"/>
          <w:szCs w:val="24"/>
        </w:rPr>
        <w:t xml:space="preserve"> </w:t>
      </w:r>
      <w:r w:rsidR="00B27504">
        <w:rPr>
          <w:b/>
          <w:sz w:val="24"/>
          <w:szCs w:val="24"/>
        </w:rPr>
        <w:t>OSZTÁLY</w:t>
      </w:r>
    </w:p>
    <w:p w:rsidR="00766E86" w:rsidRDefault="00766E86" w:rsidP="00766E8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DÁTUM: 2020. MÁJUS 20. (SZERDA)</w:t>
      </w:r>
    </w:p>
    <w:p w:rsidR="004771CE" w:rsidRDefault="004771CE" w:rsidP="001E6D63">
      <w:pPr>
        <w:spacing w:after="0"/>
        <w:rPr>
          <w:b/>
          <w:sz w:val="24"/>
          <w:szCs w:val="24"/>
        </w:rPr>
      </w:pPr>
    </w:p>
    <w:p w:rsidR="004771CE" w:rsidRDefault="004771CE" w:rsidP="001E6D63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Magyar irodalom</w:t>
      </w:r>
    </w:p>
    <w:p w:rsidR="004771CE" w:rsidRDefault="004771CE" w:rsidP="004771C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ÓRA SORSZÁMA: 1.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26"/>
        <w:gridCol w:w="3524"/>
        <w:gridCol w:w="3597"/>
        <w:gridCol w:w="3447"/>
      </w:tblGrid>
      <w:tr w:rsidR="00EE75FD" w:rsidTr="0019034B">
        <w:tc>
          <w:tcPr>
            <w:tcW w:w="3498" w:type="dxa"/>
            <w:shd w:val="clear" w:color="auto" w:fill="D9D9D9" w:themeFill="background1" w:themeFillShade="D9"/>
          </w:tcPr>
          <w:p w:rsidR="00EE75FD" w:rsidRDefault="00EE75FD" w:rsidP="0019034B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EE75FD" w:rsidRDefault="00EE75FD" w:rsidP="0019034B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E75FD" w:rsidRDefault="00EE75FD" w:rsidP="0019034B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EE75FD" w:rsidRDefault="00EE75FD" w:rsidP="0019034B">
            <w:r>
              <w:t>MEGJEGYZÉS</w:t>
            </w:r>
          </w:p>
        </w:tc>
      </w:tr>
      <w:tr w:rsidR="00212880" w:rsidTr="00212880">
        <w:tc>
          <w:tcPr>
            <w:tcW w:w="3393" w:type="dxa"/>
          </w:tcPr>
          <w:p w:rsidR="00212880" w:rsidRDefault="00212880" w:rsidP="00212880">
            <w:r>
              <w:t>A kaszás meg az ostoba farkas – litván népmese</w:t>
            </w:r>
          </w:p>
        </w:tc>
        <w:tc>
          <w:tcPr>
            <w:tcW w:w="3506" w:type="dxa"/>
          </w:tcPr>
          <w:p w:rsidR="00212880" w:rsidRDefault="00212880" w:rsidP="00212880">
            <w:r>
              <w:t>Olvasókönyv 285-286.</w:t>
            </w:r>
          </w:p>
        </w:tc>
        <w:tc>
          <w:tcPr>
            <w:tcW w:w="3666" w:type="dxa"/>
          </w:tcPr>
          <w:p w:rsidR="00212880" w:rsidRDefault="00212880" w:rsidP="00212880">
            <w:proofErr w:type="spellStart"/>
            <w:r>
              <w:t>mozaweben</w:t>
            </w:r>
            <w:proofErr w:type="spellEnd"/>
            <w:r>
              <w:t xml:space="preserve"> átküldött feladatok</w:t>
            </w:r>
          </w:p>
          <w:p w:rsidR="00212880" w:rsidRDefault="00212880" w:rsidP="00212880"/>
        </w:tc>
        <w:tc>
          <w:tcPr>
            <w:tcW w:w="3429" w:type="dxa"/>
          </w:tcPr>
          <w:p w:rsidR="00212880" w:rsidRDefault="00212880" w:rsidP="00212880"/>
        </w:tc>
      </w:tr>
    </w:tbl>
    <w:p w:rsidR="00CF626F" w:rsidRDefault="00CF626F"/>
    <w:p w:rsidR="00E751DC" w:rsidRDefault="00E751DC" w:rsidP="00A00B1D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Magyar nyelv</w:t>
      </w:r>
    </w:p>
    <w:p w:rsidR="00E751DC" w:rsidRDefault="00E751DC" w:rsidP="00E751D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ÓRA SORSZÁMA: 2.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16"/>
        <w:gridCol w:w="3516"/>
        <w:gridCol w:w="3623"/>
        <w:gridCol w:w="3439"/>
      </w:tblGrid>
      <w:tr w:rsidR="00CF626F" w:rsidTr="00E2358D">
        <w:tc>
          <w:tcPr>
            <w:tcW w:w="3498" w:type="dxa"/>
            <w:shd w:val="clear" w:color="auto" w:fill="D9D9D9" w:themeFill="background1" w:themeFillShade="D9"/>
          </w:tcPr>
          <w:p w:rsidR="00CF626F" w:rsidRDefault="00CF626F" w:rsidP="00E2358D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CF626F" w:rsidRDefault="00CF626F" w:rsidP="00E2358D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CF626F" w:rsidRDefault="00CF626F" w:rsidP="00E2358D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CF626F" w:rsidRDefault="00CF626F" w:rsidP="00E2358D">
            <w:r>
              <w:t>MEGJEGYZÉS</w:t>
            </w:r>
          </w:p>
        </w:tc>
      </w:tr>
      <w:tr w:rsidR="00212880" w:rsidTr="00212880">
        <w:tc>
          <w:tcPr>
            <w:tcW w:w="3385" w:type="dxa"/>
          </w:tcPr>
          <w:p w:rsidR="00212880" w:rsidRDefault="00212880" w:rsidP="00212880">
            <w:r>
              <w:t>Év végi felmérés írása</w:t>
            </w:r>
          </w:p>
        </w:tc>
        <w:tc>
          <w:tcPr>
            <w:tcW w:w="3500" w:type="dxa"/>
          </w:tcPr>
          <w:p w:rsidR="00212880" w:rsidRDefault="00212880" w:rsidP="00212880"/>
        </w:tc>
        <w:tc>
          <w:tcPr>
            <w:tcW w:w="3686" w:type="dxa"/>
          </w:tcPr>
          <w:p w:rsidR="00212880" w:rsidRDefault="00212880" w:rsidP="00212880">
            <w:proofErr w:type="spellStart"/>
            <w:r>
              <w:rPr>
                <w:rFonts w:ascii="Times New Roman" w:hAnsi="Times New Roman" w:cs="Times New Roman"/>
                <w:sz w:val="24"/>
              </w:rPr>
              <w:t>MicrosoftForms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feladatok</w:t>
            </w:r>
          </w:p>
        </w:tc>
        <w:tc>
          <w:tcPr>
            <w:tcW w:w="3423" w:type="dxa"/>
          </w:tcPr>
          <w:p w:rsidR="00212880" w:rsidRDefault="00212880" w:rsidP="00212880"/>
        </w:tc>
      </w:tr>
    </w:tbl>
    <w:p w:rsidR="00CF626F" w:rsidRDefault="00CF626F"/>
    <w:p w:rsidR="00E751DC" w:rsidRDefault="00E751DC" w:rsidP="00A00B1D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Ének-zene</w:t>
      </w:r>
    </w:p>
    <w:p w:rsidR="00E751DC" w:rsidRDefault="00E751DC" w:rsidP="00E751D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3.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3645"/>
        <w:gridCol w:w="3585"/>
        <w:gridCol w:w="3402"/>
        <w:gridCol w:w="3509"/>
      </w:tblGrid>
      <w:tr w:rsidR="00EE75FD" w:rsidTr="00D44767">
        <w:tc>
          <w:tcPr>
            <w:tcW w:w="3645" w:type="dxa"/>
            <w:shd w:val="clear" w:color="auto" w:fill="D9D9D9" w:themeFill="background1" w:themeFillShade="D9"/>
          </w:tcPr>
          <w:p w:rsidR="00EE75FD" w:rsidRDefault="00EE75FD" w:rsidP="0019034B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EE75FD" w:rsidRDefault="00EE75FD" w:rsidP="0019034B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E75FD" w:rsidRDefault="00EE75FD" w:rsidP="0019034B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EE75FD" w:rsidRDefault="00EE75FD" w:rsidP="0019034B">
            <w:r>
              <w:t>MEGJEGYZÉS</w:t>
            </w:r>
          </w:p>
        </w:tc>
      </w:tr>
      <w:tr w:rsidR="00212880" w:rsidTr="00212880">
        <w:tc>
          <w:tcPr>
            <w:tcW w:w="3645" w:type="dxa"/>
          </w:tcPr>
          <w:p w:rsidR="00212880" w:rsidRDefault="00212880" w:rsidP="00212880">
            <w:r>
              <w:t>Májusi kánon</w:t>
            </w:r>
          </w:p>
        </w:tc>
        <w:tc>
          <w:tcPr>
            <w:tcW w:w="3585" w:type="dxa"/>
          </w:tcPr>
          <w:p w:rsidR="00212880" w:rsidRDefault="00212880" w:rsidP="00212880">
            <w:r>
              <w:t>Tankönyv 108-109. o.</w:t>
            </w:r>
          </w:p>
        </w:tc>
        <w:tc>
          <w:tcPr>
            <w:tcW w:w="3402" w:type="dxa"/>
          </w:tcPr>
          <w:p w:rsidR="00212880" w:rsidRDefault="00212880" w:rsidP="00212880">
            <w:proofErr w:type="spellStart"/>
            <w:r>
              <w:t>mozaweb</w:t>
            </w:r>
            <w:proofErr w:type="spellEnd"/>
            <w:r>
              <w:t xml:space="preserve"> – Ének-zene 4. 108-109. o.</w:t>
            </w:r>
          </w:p>
        </w:tc>
        <w:tc>
          <w:tcPr>
            <w:tcW w:w="3509" w:type="dxa"/>
          </w:tcPr>
          <w:p w:rsidR="00212880" w:rsidRDefault="00212880" w:rsidP="00212880">
            <w:r>
              <w:t xml:space="preserve"> Hallgasd meg a dalt, s tanuld meg! Hallgasd meg a Ti édes májusfényed c. darabot is! </w:t>
            </w:r>
          </w:p>
        </w:tc>
      </w:tr>
    </w:tbl>
    <w:p w:rsidR="00E751DC" w:rsidRDefault="00E751DC" w:rsidP="00EE75FD">
      <w:pPr>
        <w:spacing w:after="0"/>
        <w:rPr>
          <w:b/>
          <w:sz w:val="24"/>
          <w:szCs w:val="24"/>
        </w:rPr>
      </w:pPr>
    </w:p>
    <w:p w:rsidR="00231383" w:rsidRDefault="00231383" w:rsidP="00231383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TESTNEVELÉS 4. ÉVFOLYAM ÖSSZEVONT CSOPORT</w:t>
      </w:r>
    </w:p>
    <w:p w:rsidR="00231383" w:rsidRDefault="00231383" w:rsidP="002313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4 ÓRA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231383" w:rsidTr="00F11950">
        <w:tc>
          <w:tcPr>
            <w:tcW w:w="3498" w:type="dxa"/>
            <w:shd w:val="clear" w:color="auto" w:fill="D9D9D9" w:themeFill="background1" w:themeFillShade="D9"/>
            <w:vAlign w:val="center"/>
          </w:tcPr>
          <w:p w:rsidR="00231383" w:rsidRDefault="00231383" w:rsidP="00F11950">
            <w:pPr>
              <w:jc w:val="center"/>
            </w:pPr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  <w:vAlign w:val="center"/>
          </w:tcPr>
          <w:p w:rsidR="00231383" w:rsidRDefault="00231383" w:rsidP="00F11950">
            <w:pPr>
              <w:jc w:val="center"/>
            </w:pPr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231383" w:rsidRDefault="00231383" w:rsidP="00F11950">
            <w:pPr>
              <w:jc w:val="center"/>
            </w:pPr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:rsidR="00231383" w:rsidRDefault="00231383" w:rsidP="00F11950">
            <w:pPr>
              <w:jc w:val="center"/>
            </w:pPr>
            <w:r>
              <w:t>MEGJEGYZÉS</w:t>
            </w:r>
          </w:p>
        </w:tc>
      </w:tr>
      <w:tr w:rsidR="00231383" w:rsidTr="00F11950">
        <w:tc>
          <w:tcPr>
            <w:tcW w:w="3498" w:type="dxa"/>
            <w:vAlign w:val="center"/>
          </w:tcPr>
          <w:p w:rsidR="00231383" w:rsidRPr="002B691E" w:rsidRDefault="00231383" w:rsidP="00F11950">
            <w:pPr>
              <w:jc w:val="center"/>
            </w:pPr>
            <w:r>
              <w:t>Sportágismeretek: kézilabdázás</w:t>
            </w:r>
          </w:p>
        </w:tc>
        <w:tc>
          <w:tcPr>
            <w:tcW w:w="3585" w:type="dxa"/>
            <w:vAlign w:val="center"/>
          </w:tcPr>
          <w:p w:rsidR="00231383" w:rsidRDefault="00231383" w:rsidP="00F11950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231383" w:rsidRDefault="00A11AF2" w:rsidP="00F11950">
            <w:pPr>
              <w:jc w:val="center"/>
            </w:pPr>
            <w:hyperlink r:id="rId4" w:history="1">
              <w:r w:rsidR="00231383" w:rsidRPr="009D64A6">
                <w:rPr>
                  <w:color w:val="0000FF"/>
                  <w:u w:val="single"/>
                </w:rPr>
                <w:t>https://zanza.tv/testneveles-es-sport/sportagi-ismeretek/kezilabdazas</w:t>
              </w:r>
            </w:hyperlink>
          </w:p>
        </w:tc>
        <w:tc>
          <w:tcPr>
            <w:tcW w:w="3509" w:type="dxa"/>
          </w:tcPr>
          <w:p w:rsidR="00231383" w:rsidRDefault="00231383" w:rsidP="00F11950">
            <w:r w:rsidRPr="00DF1AF7">
              <w:t xml:space="preserve">FELADAT: A </w:t>
            </w:r>
            <w:r>
              <w:t xml:space="preserve">link alatt található kisfilm a kézilabdázásról </w:t>
            </w:r>
            <w:r w:rsidRPr="00DF1AF7">
              <w:t>szól, melyet meg kell nézni!  Az elmélet után 5 perc futás a szabadban!</w:t>
            </w:r>
          </w:p>
        </w:tc>
      </w:tr>
    </w:tbl>
    <w:p w:rsidR="000517D4" w:rsidRDefault="000517D4" w:rsidP="00BA510B">
      <w:pPr>
        <w:spacing w:after="0"/>
        <w:rPr>
          <w:b/>
          <w:sz w:val="24"/>
          <w:szCs w:val="24"/>
        </w:rPr>
      </w:pPr>
    </w:p>
    <w:p w:rsidR="00A11AF2" w:rsidRDefault="00A11AF2" w:rsidP="00D828A1">
      <w:pPr>
        <w:spacing w:after="0"/>
        <w:rPr>
          <w:b/>
          <w:sz w:val="24"/>
          <w:szCs w:val="24"/>
        </w:rPr>
      </w:pPr>
    </w:p>
    <w:p w:rsidR="00A11AF2" w:rsidRDefault="00A11AF2" w:rsidP="00D828A1">
      <w:pPr>
        <w:spacing w:after="0"/>
        <w:rPr>
          <w:b/>
          <w:sz w:val="24"/>
          <w:szCs w:val="24"/>
        </w:rPr>
      </w:pPr>
    </w:p>
    <w:p w:rsidR="00D828A1" w:rsidRDefault="00D828A1" w:rsidP="00D828A1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D83F73">
        <w:rPr>
          <w:b/>
          <w:sz w:val="24"/>
          <w:szCs w:val="24"/>
        </w:rPr>
        <w:lastRenderedPageBreak/>
        <w:t xml:space="preserve">TANTÁRGY: </w:t>
      </w:r>
      <w:r>
        <w:rPr>
          <w:b/>
          <w:sz w:val="24"/>
          <w:szCs w:val="24"/>
        </w:rPr>
        <w:t xml:space="preserve">matematika </w:t>
      </w:r>
    </w:p>
    <w:p w:rsidR="00D828A1" w:rsidRPr="00EE75FD" w:rsidRDefault="00D828A1" w:rsidP="00D828A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5</w:t>
      </w:r>
      <w:proofErr w:type="gramEnd"/>
      <w:r>
        <w:rPr>
          <w:b/>
          <w:sz w:val="24"/>
          <w:szCs w:val="24"/>
        </w:rPr>
        <w:t>. óra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D828A1" w:rsidTr="00566C7A">
        <w:tc>
          <w:tcPr>
            <w:tcW w:w="3498" w:type="dxa"/>
            <w:shd w:val="clear" w:color="auto" w:fill="D9D9D9" w:themeFill="background1" w:themeFillShade="D9"/>
          </w:tcPr>
          <w:p w:rsidR="00D828A1" w:rsidRDefault="00D828A1" w:rsidP="00566C7A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D828A1" w:rsidRDefault="00D828A1" w:rsidP="00566C7A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828A1" w:rsidRDefault="00D828A1" w:rsidP="00566C7A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D828A1" w:rsidRDefault="00D828A1" w:rsidP="00566C7A">
            <w:r>
              <w:t>MEGJEGYZÉS</w:t>
            </w:r>
          </w:p>
        </w:tc>
      </w:tr>
      <w:tr w:rsidR="00D828A1" w:rsidTr="00566C7A">
        <w:tc>
          <w:tcPr>
            <w:tcW w:w="3498" w:type="dxa"/>
          </w:tcPr>
          <w:p w:rsidR="00D828A1" w:rsidRPr="002B691E" w:rsidRDefault="00D828A1" w:rsidP="00566C7A">
            <w:r>
              <w:rPr>
                <w:rFonts w:cs="Times New Roman"/>
                <w:b/>
                <w:color w:val="000000"/>
              </w:rPr>
              <w:t>Nyitott mondatok, sorozatok ismétlése</w:t>
            </w:r>
          </w:p>
        </w:tc>
        <w:tc>
          <w:tcPr>
            <w:tcW w:w="3585" w:type="dxa"/>
          </w:tcPr>
          <w:p w:rsidR="00D828A1" w:rsidRDefault="00D828A1" w:rsidP="00566C7A">
            <w:r>
              <w:t xml:space="preserve">Mf. 90. és 91. o végig </w:t>
            </w:r>
          </w:p>
        </w:tc>
        <w:tc>
          <w:tcPr>
            <w:tcW w:w="3402" w:type="dxa"/>
          </w:tcPr>
          <w:p w:rsidR="00D828A1" w:rsidRDefault="00D828A1" w:rsidP="00566C7A"/>
          <w:p w:rsidR="00D828A1" w:rsidRDefault="00A11AF2" w:rsidP="00566C7A">
            <w:hyperlink r:id="rId5" w:history="1">
              <w:r w:rsidR="00D828A1" w:rsidRPr="007D3DE0">
                <w:rPr>
                  <w:rStyle w:val="Hiperhivatkozs"/>
                </w:rPr>
                <w:t>https://learningapps.org/6661071</w:t>
              </w:r>
            </w:hyperlink>
          </w:p>
          <w:p w:rsidR="00D828A1" w:rsidRDefault="00D828A1" w:rsidP="00566C7A"/>
        </w:tc>
        <w:tc>
          <w:tcPr>
            <w:tcW w:w="3509" w:type="dxa"/>
          </w:tcPr>
          <w:p w:rsidR="00D828A1" w:rsidRDefault="00D828A1" w:rsidP="00566C7A"/>
        </w:tc>
      </w:tr>
    </w:tbl>
    <w:p w:rsidR="00D828A1" w:rsidRPr="00736CCA" w:rsidRDefault="00D828A1" w:rsidP="00D828A1"/>
    <w:p w:rsidR="00CF626F" w:rsidRDefault="00CF626F" w:rsidP="00CF626F">
      <w:pPr>
        <w:spacing w:after="0"/>
        <w:rPr>
          <w:b/>
          <w:sz w:val="24"/>
          <w:szCs w:val="24"/>
        </w:rPr>
      </w:pPr>
    </w:p>
    <w:p w:rsidR="00CF626F" w:rsidRDefault="00CF626F" w:rsidP="00CF626F">
      <w:pPr>
        <w:spacing w:after="0"/>
        <w:rPr>
          <w:b/>
          <w:sz w:val="24"/>
          <w:szCs w:val="24"/>
        </w:rPr>
      </w:pPr>
    </w:p>
    <w:p w:rsidR="00CF626F" w:rsidRDefault="00CF626F"/>
    <w:sectPr w:rsidR="00CF626F" w:rsidSect="00EE75FD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C"/>
    <w:rsid w:val="000517D4"/>
    <w:rsid w:val="0006696C"/>
    <w:rsid w:val="000D4DCE"/>
    <w:rsid w:val="001C3114"/>
    <w:rsid w:val="00212880"/>
    <w:rsid w:val="00231383"/>
    <w:rsid w:val="00327387"/>
    <w:rsid w:val="00384EB1"/>
    <w:rsid w:val="00474B27"/>
    <w:rsid w:val="004771CE"/>
    <w:rsid w:val="004A39FA"/>
    <w:rsid w:val="00512E84"/>
    <w:rsid w:val="005148E5"/>
    <w:rsid w:val="00517874"/>
    <w:rsid w:val="0059041E"/>
    <w:rsid w:val="006D5180"/>
    <w:rsid w:val="0071191E"/>
    <w:rsid w:val="00766E86"/>
    <w:rsid w:val="009C2440"/>
    <w:rsid w:val="00A11AF2"/>
    <w:rsid w:val="00B27504"/>
    <w:rsid w:val="00B32AA5"/>
    <w:rsid w:val="00B518A7"/>
    <w:rsid w:val="00BA510B"/>
    <w:rsid w:val="00C152E8"/>
    <w:rsid w:val="00C57A18"/>
    <w:rsid w:val="00C9102F"/>
    <w:rsid w:val="00CF626F"/>
    <w:rsid w:val="00D44767"/>
    <w:rsid w:val="00D828A1"/>
    <w:rsid w:val="00DE3AEA"/>
    <w:rsid w:val="00DE7F86"/>
    <w:rsid w:val="00E669B2"/>
    <w:rsid w:val="00E751DC"/>
    <w:rsid w:val="00EE75FD"/>
    <w:rsid w:val="00F2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5BB86-4240-4864-A76A-B027545E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96C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696C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F62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1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6661071" TargetMode="External"/><Relationship Id="rId4" Type="http://schemas.openxmlformats.org/officeDocument/2006/relationships/hyperlink" Target="https://zanza.tv/testneveles-es-sport/sportagi-ismeretek/kezilabdaza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tanulo</cp:lastModifiedBy>
  <cp:revision>6</cp:revision>
  <dcterms:created xsi:type="dcterms:W3CDTF">2020-05-15T09:08:00Z</dcterms:created>
  <dcterms:modified xsi:type="dcterms:W3CDTF">2020-05-19T06:49:00Z</dcterms:modified>
</cp:coreProperties>
</file>