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132CE4">
        <w:rPr>
          <w:b/>
          <w:sz w:val="24"/>
          <w:szCs w:val="24"/>
        </w:rPr>
        <w:t xml:space="preserve">ILLÉS </w:t>
      </w:r>
      <w:proofErr w:type="gramStart"/>
      <w:r w:rsidR="00132CE4">
        <w:rPr>
          <w:b/>
          <w:sz w:val="24"/>
          <w:szCs w:val="24"/>
        </w:rPr>
        <w:t>ANGÉLA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B27504" w:rsidRDefault="00132CE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proofErr w:type="gramStart"/>
      <w:r>
        <w:rPr>
          <w:b/>
          <w:sz w:val="24"/>
          <w:szCs w:val="24"/>
        </w:rPr>
        <w:t>A</w:t>
      </w:r>
      <w:proofErr w:type="gramEnd"/>
      <w:r w:rsidR="00F379F3">
        <w:rPr>
          <w:b/>
          <w:sz w:val="24"/>
          <w:szCs w:val="24"/>
        </w:rPr>
        <w:t xml:space="preserve"> 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</w:p>
    <w:p w:rsidR="008015C0" w:rsidRDefault="008015C0" w:rsidP="008015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866933" w:rsidRDefault="00866933" w:rsidP="0006696C">
      <w:pPr>
        <w:spacing w:after="0"/>
        <w:rPr>
          <w:b/>
          <w:sz w:val="24"/>
          <w:szCs w:val="24"/>
        </w:rPr>
      </w:pPr>
    </w:p>
    <w:p w:rsidR="000B5B7C" w:rsidRDefault="000B5B7C" w:rsidP="000B5B7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nyelvtan 6.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0B5B7C" w:rsidRPr="00EE75FD" w:rsidRDefault="000B5B7C" w:rsidP="000B5B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0B5B7C" w:rsidTr="00A34899">
        <w:tc>
          <w:tcPr>
            <w:tcW w:w="3498" w:type="dxa"/>
            <w:shd w:val="clear" w:color="auto" w:fill="D9D9D9" w:themeFill="background1" w:themeFillShade="D9"/>
          </w:tcPr>
          <w:p w:rsidR="000B5B7C" w:rsidRDefault="000B5B7C" w:rsidP="00A3489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B5B7C" w:rsidRDefault="000B5B7C" w:rsidP="00A3489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B5B7C" w:rsidRDefault="000B5B7C" w:rsidP="00A3489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B5B7C" w:rsidRDefault="000B5B7C" w:rsidP="00A34899">
            <w:r>
              <w:t>MEGJEGYZÉS</w:t>
            </w:r>
          </w:p>
        </w:tc>
      </w:tr>
      <w:tr w:rsidR="000B5B7C" w:rsidTr="00A34899">
        <w:tc>
          <w:tcPr>
            <w:tcW w:w="3498" w:type="dxa"/>
          </w:tcPr>
          <w:p w:rsidR="000B5B7C" w:rsidRPr="002B691E" w:rsidRDefault="000B5B7C" w:rsidP="00A3489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tanultunk az igenevekről?</w:t>
            </w:r>
          </w:p>
        </w:tc>
        <w:tc>
          <w:tcPr>
            <w:tcW w:w="3585" w:type="dxa"/>
          </w:tcPr>
          <w:p w:rsidR="000B5B7C" w:rsidRDefault="000B5B7C" w:rsidP="00A34899">
            <w:proofErr w:type="spellStart"/>
            <w:r>
              <w:t>Hf</w:t>
            </w:r>
            <w:proofErr w:type="spellEnd"/>
            <w:r>
              <w:t>. Word dokumentum</w:t>
            </w:r>
          </w:p>
        </w:tc>
        <w:tc>
          <w:tcPr>
            <w:tcW w:w="3402" w:type="dxa"/>
          </w:tcPr>
          <w:p w:rsidR="000B5B7C" w:rsidRDefault="000B5B7C" w:rsidP="00A34899"/>
        </w:tc>
        <w:tc>
          <w:tcPr>
            <w:tcW w:w="3509" w:type="dxa"/>
          </w:tcPr>
          <w:p w:rsidR="000B5B7C" w:rsidRDefault="000B5B7C" w:rsidP="00A34899">
            <w:r>
              <w:t>A Word dokumentumot töltsd ki, és küldd vissza az email címemre!</w:t>
            </w:r>
          </w:p>
          <w:p w:rsidR="000B5B7C" w:rsidRDefault="000B5B7C" w:rsidP="00A34899">
            <w:r>
              <w:t>Határidő: szerda este (05.20.)</w:t>
            </w:r>
          </w:p>
          <w:p w:rsidR="000B5B7C" w:rsidRDefault="000B5B7C" w:rsidP="00A34899">
            <w:r>
              <w:t>Az MH-t folyamatosan kell írni!</w:t>
            </w:r>
          </w:p>
          <w:p w:rsidR="000B5B7C" w:rsidRPr="00770BE4" w:rsidRDefault="000B5B7C" w:rsidP="00A34899">
            <w:pPr>
              <w:rPr>
                <w:b/>
              </w:rPr>
            </w:pPr>
          </w:p>
        </w:tc>
      </w:tr>
    </w:tbl>
    <w:p w:rsidR="0041572C" w:rsidRDefault="0041572C" w:rsidP="0041572C">
      <w:pPr>
        <w:spacing w:after="0"/>
        <w:rPr>
          <w:b/>
          <w:sz w:val="24"/>
          <w:szCs w:val="24"/>
        </w:rPr>
      </w:pPr>
    </w:p>
    <w:p w:rsidR="004C135F" w:rsidRDefault="004C135F" w:rsidP="004C135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6/1</w:t>
      </w:r>
      <w:r w:rsidRPr="00D83F73">
        <w:rPr>
          <w:b/>
          <w:sz w:val="24"/>
          <w:szCs w:val="24"/>
        </w:rPr>
        <w:t xml:space="preserve"> </w:t>
      </w:r>
    </w:p>
    <w:p w:rsidR="004C135F" w:rsidRDefault="004C135F" w:rsidP="004C13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2"/>
        <w:gridCol w:w="3139"/>
        <w:gridCol w:w="5620"/>
        <w:gridCol w:w="2183"/>
      </w:tblGrid>
      <w:tr w:rsidR="004C135F" w:rsidTr="00C070AF">
        <w:tc>
          <w:tcPr>
            <w:tcW w:w="3083" w:type="dxa"/>
            <w:shd w:val="clear" w:color="auto" w:fill="D9D9D9" w:themeFill="background1" w:themeFillShade="D9"/>
          </w:tcPr>
          <w:p w:rsidR="004C135F" w:rsidRDefault="004C135F" w:rsidP="00C070AF">
            <w:r>
              <w:t>TÉMA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4C135F" w:rsidRDefault="004C135F" w:rsidP="00C070AF">
            <w:r>
              <w:t>TANKÖNYV, MUNKAFÜZET</w:t>
            </w:r>
          </w:p>
        </w:tc>
        <w:tc>
          <w:tcPr>
            <w:tcW w:w="5748" w:type="dxa"/>
            <w:shd w:val="clear" w:color="auto" w:fill="D9D9D9" w:themeFill="background1" w:themeFillShade="D9"/>
          </w:tcPr>
          <w:p w:rsidR="004C135F" w:rsidRDefault="004C135F" w:rsidP="00C070AF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4C135F" w:rsidRDefault="004C135F" w:rsidP="00C070AF">
            <w:r>
              <w:t>MEGJEGYZÉS</w:t>
            </w:r>
          </w:p>
        </w:tc>
      </w:tr>
      <w:tr w:rsidR="004C135F" w:rsidTr="00C070AF">
        <w:tc>
          <w:tcPr>
            <w:tcW w:w="3083" w:type="dxa"/>
          </w:tcPr>
          <w:p w:rsidR="004C135F" w:rsidRPr="0070798D" w:rsidRDefault="004C135F" w:rsidP="00C070AF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Egyenletek, e</w:t>
            </w:r>
            <w:r w:rsidRPr="00BC7882">
              <w:rPr>
                <w:rFonts w:ascii="Times New Roman" w:hAnsi="Times New Roman" w:cs="Times New Roman"/>
                <w:sz w:val="24"/>
                <w:szCs w:val="24"/>
              </w:rPr>
              <w:t xml:space="preserve">gyenlőtlenségek megoldása </w:t>
            </w:r>
          </w:p>
        </w:tc>
        <w:tc>
          <w:tcPr>
            <w:tcW w:w="3184" w:type="dxa"/>
          </w:tcPr>
          <w:p w:rsidR="004C135F" w:rsidRDefault="004C135F" w:rsidP="00C070AF">
            <w:r>
              <w:t>Feladatlap kitöltése</w:t>
            </w:r>
          </w:p>
        </w:tc>
        <w:tc>
          <w:tcPr>
            <w:tcW w:w="5748" w:type="dxa"/>
          </w:tcPr>
          <w:p w:rsidR="004C135F" w:rsidRDefault="004C135F" w:rsidP="00C070AF"/>
        </w:tc>
        <w:tc>
          <w:tcPr>
            <w:tcW w:w="2205" w:type="dxa"/>
          </w:tcPr>
          <w:p w:rsidR="004C135F" w:rsidRDefault="004C135F" w:rsidP="00C070AF"/>
        </w:tc>
      </w:tr>
    </w:tbl>
    <w:p w:rsidR="00761CDE" w:rsidRDefault="00761CDE" w:rsidP="004C135F">
      <w:pPr>
        <w:pStyle w:val="rasorszma"/>
      </w:pPr>
    </w:p>
    <w:p w:rsidR="004C135F" w:rsidRPr="00406679" w:rsidRDefault="004C135F" w:rsidP="004C135F">
      <w:pPr>
        <w:pStyle w:val="rasorszma"/>
      </w:pPr>
      <w:r w:rsidRPr="00027FA0">
        <w:t>Óra sorszáma</w:t>
      </w:r>
      <w:r w:rsidRPr="00406679">
        <w:t xml:space="preserve">: </w:t>
      </w:r>
      <w:r>
        <w:t>2.</w:t>
      </w:r>
      <w:r w:rsidRPr="00406679">
        <w:tab/>
      </w:r>
      <w:r w:rsidRPr="00027FA0">
        <w:t>Osztály</w:t>
      </w:r>
      <w:r w:rsidRPr="00406679">
        <w:t>:</w:t>
      </w:r>
      <w:r>
        <w:t xml:space="preserve"> 6. alap</w:t>
      </w:r>
      <w:r w:rsidRPr="00406679">
        <w:tab/>
      </w:r>
      <w:r w:rsidRPr="00027FA0">
        <w:t>Tantárgy</w:t>
      </w:r>
      <w:r w:rsidRPr="00406679">
        <w:t>:</w:t>
      </w:r>
      <w:r w:rsidRPr="00CC4FA8">
        <w:rPr>
          <w:color w:val="FF0000"/>
        </w:rPr>
        <w:t xml:space="preserve"> </w:t>
      </w:r>
      <w:r w:rsidRPr="004B1061">
        <w:rPr>
          <w:color w:val="000000" w:themeColor="text1"/>
        </w:rPr>
        <w:t>Matematika</w:t>
      </w:r>
      <w:r>
        <w:rPr>
          <w:color w:val="FF0000"/>
        </w:rPr>
        <w:tab/>
      </w:r>
      <w:r w:rsidRPr="00406679">
        <w:t xml:space="preserve"> </w:t>
      </w:r>
      <w:r w:rsidRPr="00406679">
        <w:tab/>
      </w:r>
      <w:r w:rsidRPr="00406679"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87"/>
        <w:gridCol w:w="3420"/>
        <w:gridCol w:w="3282"/>
        <w:gridCol w:w="3305"/>
      </w:tblGrid>
      <w:tr w:rsidR="004C135F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35F" w:rsidRPr="00D83F73" w:rsidRDefault="004C135F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35F" w:rsidRPr="00D83F73" w:rsidRDefault="004C135F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35F" w:rsidRPr="00D83F73" w:rsidRDefault="004C135F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35F" w:rsidRPr="00D83F73" w:rsidRDefault="004C135F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4C135F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4C135F" w:rsidRPr="00406679" w:rsidRDefault="004C135F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Prímtényező felbontás ismétlése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4C135F" w:rsidRPr="00406679" w:rsidRDefault="004C135F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4C135F" w:rsidRPr="00406679" w:rsidRDefault="004C135F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4C135F" w:rsidRPr="0045465C" w:rsidRDefault="004C135F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Jegyzet készítése a füzetbe</w:t>
            </w:r>
          </w:p>
        </w:tc>
      </w:tr>
    </w:tbl>
    <w:p w:rsidR="00852A67" w:rsidRDefault="00852A67" w:rsidP="00402489">
      <w:pPr>
        <w:spacing w:after="0"/>
        <w:rPr>
          <w:b/>
          <w:sz w:val="24"/>
          <w:szCs w:val="24"/>
        </w:rPr>
      </w:pPr>
    </w:p>
    <w:p w:rsidR="00096E51" w:rsidRDefault="00096E51" w:rsidP="00096E5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096E51" w:rsidRDefault="00096E51" w:rsidP="00096E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096E51" w:rsidRDefault="00096E51" w:rsidP="00096E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096E51" w:rsidTr="009B6AB3">
        <w:tc>
          <w:tcPr>
            <w:tcW w:w="3539" w:type="dxa"/>
            <w:shd w:val="clear" w:color="auto" w:fill="D9D9D9" w:themeFill="background1" w:themeFillShade="D9"/>
          </w:tcPr>
          <w:p w:rsidR="00096E51" w:rsidRDefault="00096E51" w:rsidP="009B6A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96E51" w:rsidRDefault="00096E51" w:rsidP="009B6A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96E51" w:rsidRDefault="00096E51" w:rsidP="009B6AB3">
            <w:r>
              <w:t>ONLINE FORRÁS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E51" w:rsidRDefault="00096E51" w:rsidP="009B6AB3">
            <w:r>
              <w:t>MEGJEGYZÉS</w:t>
            </w:r>
          </w:p>
        </w:tc>
      </w:tr>
      <w:tr w:rsidR="00096E51" w:rsidTr="009B6AB3">
        <w:tc>
          <w:tcPr>
            <w:tcW w:w="3539" w:type="dxa"/>
          </w:tcPr>
          <w:p w:rsidR="00096E51" w:rsidRPr="00235923" w:rsidRDefault="00096E51" w:rsidP="009B6AB3">
            <w:pPr>
              <w:rPr>
                <w:lang w:val="en-GB"/>
              </w:rPr>
            </w:pPr>
            <w:r>
              <w:rPr>
                <w:lang w:val="en-GB"/>
              </w:rPr>
              <w:t>Vocabulary test</w:t>
            </w:r>
          </w:p>
        </w:tc>
        <w:tc>
          <w:tcPr>
            <w:tcW w:w="3544" w:type="dxa"/>
          </w:tcPr>
          <w:p w:rsidR="00096E51" w:rsidRDefault="00096E51" w:rsidP="009B6AB3"/>
        </w:tc>
        <w:tc>
          <w:tcPr>
            <w:tcW w:w="3402" w:type="dxa"/>
          </w:tcPr>
          <w:p w:rsidR="00096E51" w:rsidRDefault="00096E51" w:rsidP="009B6AB3"/>
          <w:p w:rsidR="00096E51" w:rsidRDefault="00096E51" w:rsidP="009B6AB3"/>
        </w:tc>
        <w:tc>
          <w:tcPr>
            <w:tcW w:w="3509" w:type="dxa"/>
            <w:tcBorders>
              <w:bottom w:val="single" w:sz="4" w:space="0" w:color="auto"/>
            </w:tcBorders>
          </w:tcPr>
          <w:p w:rsidR="00096E51" w:rsidRDefault="00096E51" w:rsidP="009B6AB3">
            <w:r>
              <w:t>Figyeld az email fiókodat, oda érkezik a teszt linkje!</w:t>
            </w:r>
          </w:p>
          <w:p w:rsidR="00096E51" w:rsidRDefault="00096E51" w:rsidP="009B6AB3"/>
        </w:tc>
      </w:tr>
    </w:tbl>
    <w:p w:rsidR="00761CDE" w:rsidRDefault="00761CDE" w:rsidP="004F2733">
      <w:pPr>
        <w:spacing w:after="0"/>
        <w:rPr>
          <w:b/>
          <w:sz w:val="24"/>
          <w:szCs w:val="24"/>
        </w:rPr>
      </w:pPr>
    </w:p>
    <w:p w:rsidR="004F2733" w:rsidRDefault="004F2733" w:rsidP="004F273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ANGOL NYELV</w:t>
      </w:r>
    </w:p>
    <w:p w:rsidR="004F2733" w:rsidRDefault="004F2733" w:rsidP="004F27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6. ANGOL</w:t>
      </w:r>
    </w:p>
    <w:p w:rsidR="004F2733" w:rsidRDefault="004F2733" w:rsidP="004F27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6379"/>
        <w:gridCol w:w="2517"/>
      </w:tblGrid>
      <w:tr w:rsidR="004F2733" w:rsidTr="00A93523">
        <w:tc>
          <w:tcPr>
            <w:tcW w:w="2122" w:type="dxa"/>
            <w:shd w:val="clear" w:color="auto" w:fill="D9D9D9" w:themeFill="background1" w:themeFillShade="D9"/>
          </w:tcPr>
          <w:p w:rsidR="004F2733" w:rsidRDefault="004F2733" w:rsidP="00A93523">
            <w:r>
              <w:t>TÉMA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2733" w:rsidRDefault="004F2733" w:rsidP="00A93523">
            <w:r>
              <w:t>TANKÖNYV, MUNKAFÜZET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F2733" w:rsidRDefault="004F2733" w:rsidP="00A93523">
            <w:r>
              <w:t>ONLINE FORRÁS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4F2733" w:rsidRDefault="004F2733" w:rsidP="00A93523">
            <w:r>
              <w:t>MEGJEGYZÉS</w:t>
            </w:r>
          </w:p>
        </w:tc>
      </w:tr>
      <w:tr w:rsidR="004F2733" w:rsidTr="00A93523">
        <w:tc>
          <w:tcPr>
            <w:tcW w:w="2122" w:type="dxa"/>
          </w:tcPr>
          <w:p w:rsidR="004F2733" w:rsidRDefault="004F2733" w:rsidP="00A93523">
            <w:r>
              <w:t>UNIT 5</w:t>
            </w:r>
          </w:p>
          <w:p w:rsidR="004F2733" w:rsidRPr="002B691E" w:rsidRDefault="004F2733" w:rsidP="00A93523">
            <w:r>
              <w:t>REVISION</w:t>
            </w:r>
          </w:p>
        </w:tc>
        <w:tc>
          <w:tcPr>
            <w:tcW w:w="2976" w:type="dxa"/>
          </w:tcPr>
          <w:p w:rsidR="004F2733" w:rsidRDefault="004F2733" w:rsidP="00A93523">
            <w:r>
              <w:t>Munkafüzet:</w:t>
            </w:r>
          </w:p>
          <w:p w:rsidR="004F2733" w:rsidRDefault="004F2733" w:rsidP="00A93523">
            <w:r>
              <w:t>44 – 52. oldal</w:t>
            </w:r>
          </w:p>
        </w:tc>
        <w:tc>
          <w:tcPr>
            <w:tcW w:w="6379" w:type="dxa"/>
          </w:tcPr>
          <w:p w:rsidR="004F2733" w:rsidRDefault="004F2733" w:rsidP="00A93523">
            <w:r>
              <w:t xml:space="preserve">Lépj be az egyéni kódod segítségével a </w:t>
            </w:r>
            <w:hyperlink r:id="rId4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4F2733" w:rsidRDefault="00761CDE" w:rsidP="00A93523">
            <w:hyperlink r:id="rId5" w:history="1">
              <w:r w:rsidR="004F2733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4F2733" w:rsidRDefault="00761CDE" w:rsidP="00A93523">
            <w:hyperlink r:id="rId6" w:history="1">
              <w:r w:rsidR="004F2733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4F2733" w:rsidRDefault="004F2733" w:rsidP="00A93523"/>
          <w:p w:rsidR="004F2733" w:rsidRPr="00903E7E" w:rsidRDefault="004F2733" w:rsidP="00A93523">
            <w:pPr>
              <w:rPr>
                <w:rStyle w:val="Hiperhivatkozs"/>
                <w:color w:val="auto"/>
                <w:u w:val="none"/>
              </w:rPr>
            </w:pPr>
            <w:proofErr w:type="gramStart"/>
            <w:r>
              <w:t>A</w:t>
            </w:r>
            <w:proofErr w:type="gramEnd"/>
            <w:r>
              <w:t xml:space="preserve"> unit 5-ban található szavakat a </w:t>
            </w:r>
            <w:proofErr w:type="spellStart"/>
            <w:r>
              <w:t>quizlet</w:t>
            </w:r>
            <w:proofErr w:type="spellEnd"/>
            <w:r>
              <w:t xml:space="preserve"> segítségével gyakorolhatod:  </w:t>
            </w:r>
          </w:p>
          <w:p w:rsidR="004F2733" w:rsidRDefault="00761CDE" w:rsidP="00A93523">
            <w:hyperlink r:id="rId7" w:history="1">
              <w:r w:rsidR="004F2733">
                <w:rPr>
                  <w:rStyle w:val="Hiperhivatkozs"/>
                </w:rPr>
                <w:t>https://quizlet.com/503260801/unit-5a-flash-cards/</w:t>
              </w:r>
            </w:hyperlink>
          </w:p>
          <w:p w:rsidR="004F2733" w:rsidRDefault="00761CDE" w:rsidP="00A93523">
            <w:hyperlink r:id="rId8" w:history="1">
              <w:r w:rsidR="004F2733">
                <w:rPr>
                  <w:rStyle w:val="Hiperhivatkozs"/>
                </w:rPr>
                <w:t>https://quizlet.com/507001890/unit-5b-5c-flash-cards/</w:t>
              </w:r>
            </w:hyperlink>
          </w:p>
          <w:p w:rsidR="004F2733" w:rsidRDefault="00761CDE" w:rsidP="00A93523">
            <w:hyperlink r:id="rId9" w:history="1">
              <w:r w:rsidR="004F2733">
                <w:rPr>
                  <w:rStyle w:val="Hiperhivatkozs"/>
                </w:rPr>
                <w:t>https://quizlet.com/508250003/unit-5d-flash-cards/</w:t>
              </w:r>
            </w:hyperlink>
          </w:p>
        </w:tc>
        <w:tc>
          <w:tcPr>
            <w:tcW w:w="2517" w:type="dxa"/>
          </w:tcPr>
          <w:p w:rsidR="004F2733" w:rsidRPr="001455F5" w:rsidRDefault="004F2733" w:rsidP="00A93523">
            <w:pPr>
              <w:rPr>
                <w:b/>
              </w:rPr>
            </w:pPr>
            <w:r>
              <w:rPr>
                <w:b/>
              </w:rPr>
              <w:t>Szódolgozat</w:t>
            </w:r>
            <w:r w:rsidRPr="001455F5">
              <w:rPr>
                <w:b/>
              </w:rPr>
              <w:t xml:space="preserve">: </w:t>
            </w:r>
          </w:p>
          <w:p w:rsidR="004F2733" w:rsidRDefault="004F2733" w:rsidP="00A93523">
            <w:pPr>
              <w:rPr>
                <w:b/>
              </w:rPr>
            </w:pPr>
            <w:r w:rsidRPr="001455F5">
              <w:rPr>
                <w:b/>
              </w:rPr>
              <w:t>május 21. (csütörtök)</w:t>
            </w:r>
          </w:p>
          <w:p w:rsidR="004F2733" w:rsidRDefault="004F2733" w:rsidP="00A93523"/>
        </w:tc>
      </w:tr>
    </w:tbl>
    <w:p w:rsidR="003B0F67" w:rsidRDefault="003B0F67" w:rsidP="003B0F67">
      <w:pPr>
        <w:spacing w:after="0"/>
        <w:rPr>
          <w:b/>
        </w:rPr>
      </w:pPr>
    </w:p>
    <w:p w:rsidR="00761CDE" w:rsidRPr="004E3FD2" w:rsidRDefault="00761CDE" w:rsidP="00761CDE">
      <w:pPr>
        <w:spacing w:after="0"/>
        <w:rPr>
          <w:b/>
          <w:sz w:val="24"/>
        </w:rPr>
      </w:pPr>
      <w:r w:rsidRPr="004E3FD2">
        <w:rPr>
          <w:b/>
          <w:sz w:val="24"/>
        </w:rPr>
        <w:t xml:space="preserve">TANTÁRGY: </w:t>
      </w:r>
      <w:r>
        <w:rPr>
          <w:b/>
          <w:sz w:val="24"/>
        </w:rPr>
        <w:t>Természetismeret 6.</w:t>
      </w:r>
      <w:proofErr w:type="gramStart"/>
      <w:r>
        <w:rPr>
          <w:b/>
          <w:sz w:val="24"/>
        </w:rPr>
        <w:t>a</w:t>
      </w:r>
      <w:proofErr w:type="gramEnd"/>
    </w:p>
    <w:p w:rsidR="00761CDE" w:rsidRPr="004E3FD2" w:rsidRDefault="00761CDE" w:rsidP="00761CDE">
      <w:pPr>
        <w:spacing w:after="0"/>
        <w:rPr>
          <w:b/>
          <w:sz w:val="24"/>
        </w:rPr>
      </w:pPr>
      <w:r>
        <w:rPr>
          <w:b/>
          <w:sz w:val="24"/>
        </w:rPr>
        <w:t xml:space="preserve">ÓRA SORSZÁMA: </w:t>
      </w:r>
      <w:proofErr w:type="gramStart"/>
      <w:r>
        <w:rPr>
          <w:b/>
          <w:sz w:val="24"/>
        </w:rPr>
        <w:t>(  4</w:t>
      </w:r>
      <w:proofErr w:type="gramEnd"/>
      <w:r w:rsidRPr="004E3FD2">
        <w:rPr>
          <w:b/>
          <w:sz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6378"/>
        <w:gridCol w:w="2542"/>
      </w:tblGrid>
      <w:tr w:rsidR="00761CDE" w:rsidRPr="004E3FD2" w:rsidTr="00C46CBC">
        <w:tc>
          <w:tcPr>
            <w:tcW w:w="1980" w:type="dxa"/>
            <w:shd w:val="clear" w:color="auto" w:fill="BFBFBF" w:themeFill="background1" w:themeFillShade="BF"/>
          </w:tcPr>
          <w:p w:rsidR="00761CDE" w:rsidRPr="004E3FD2" w:rsidRDefault="00761CDE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TÉMA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61CDE" w:rsidRPr="004E3FD2" w:rsidRDefault="00761CDE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TANKÖNYV/MUNKAFÜZET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:rsidR="00761CDE" w:rsidRPr="004E3FD2" w:rsidRDefault="00761CDE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ONLINE FORRÁS</w:t>
            </w:r>
          </w:p>
        </w:tc>
        <w:tc>
          <w:tcPr>
            <w:tcW w:w="2542" w:type="dxa"/>
            <w:shd w:val="clear" w:color="auto" w:fill="BFBFBF" w:themeFill="background1" w:themeFillShade="BF"/>
          </w:tcPr>
          <w:p w:rsidR="00761CDE" w:rsidRPr="004E3FD2" w:rsidRDefault="00761CDE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MEGJEGYZÉS</w:t>
            </w:r>
          </w:p>
        </w:tc>
      </w:tr>
      <w:tr w:rsidR="00761CDE" w:rsidRPr="004E3FD2" w:rsidTr="00C46CBC">
        <w:tc>
          <w:tcPr>
            <w:tcW w:w="1980" w:type="dxa"/>
          </w:tcPr>
          <w:p w:rsidR="00761CDE" w:rsidRPr="00BB05C7" w:rsidRDefault="00761CDE" w:rsidP="00C46CBC">
            <w:pPr>
              <w:rPr>
                <w:b/>
                <w:bCs/>
              </w:rPr>
            </w:pPr>
            <w:r w:rsidRPr="00BB05C7">
              <w:rPr>
                <w:b/>
                <w:bCs/>
              </w:rPr>
              <w:t>11. Az ember egyedfejlődése</w:t>
            </w:r>
          </w:p>
          <w:p w:rsidR="00761CDE" w:rsidRDefault="00761CDE" w:rsidP="00C46CBC">
            <w:pPr>
              <w:rPr>
                <w:b/>
              </w:rPr>
            </w:pPr>
          </w:p>
        </w:tc>
        <w:tc>
          <w:tcPr>
            <w:tcW w:w="2977" w:type="dxa"/>
          </w:tcPr>
          <w:p w:rsidR="00761CDE" w:rsidRDefault="00761CDE" w:rsidP="00C46CBC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: 140. o.</w:t>
            </w:r>
          </w:p>
        </w:tc>
        <w:tc>
          <w:tcPr>
            <w:tcW w:w="6378" w:type="dxa"/>
          </w:tcPr>
          <w:p w:rsidR="00761CDE" w:rsidRDefault="00761CDE" w:rsidP="00C46CBC"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761CDE" w:rsidRDefault="00761CDE" w:rsidP="00C46CBC">
            <w:pPr>
              <w:rPr>
                <w:b/>
              </w:rPr>
            </w:pPr>
            <w:r w:rsidRPr="00BB05C7">
              <w:rPr>
                <w:color w:val="0000FF"/>
                <w:u w:val="single"/>
              </w:rPr>
              <w:t>https://www.nkp.hu/tankonyv/termeszetismeret_6/lecke_06_011</w:t>
            </w:r>
          </w:p>
        </w:tc>
        <w:tc>
          <w:tcPr>
            <w:tcW w:w="2542" w:type="dxa"/>
          </w:tcPr>
          <w:p w:rsidR="00761CDE" w:rsidRDefault="00761CDE" w:rsidP="00C46CBC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761CDE" w:rsidRDefault="00761CDE" w:rsidP="00761CDE">
      <w:pPr>
        <w:spacing w:after="0"/>
        <w:rPr>
          <w:b/>
          <w:sz w:val="24"/>
        </w:rPr>
      </w:pPr>
    </w:p>
    <w:p w:rsidR="00761CDE" w:rsidRPr="009003DA" w:rsidRDefault="00761CDE" w:rsidP="00761CDE">
      <w:pPr>
        <w:spacing w:after="0"/>
        <w:rPr>
          <w:b/>
          <w:sz w:val="24"/>
        </w:rPr>
      </w:pPr>
      <w:r w:rsidRPr="009003DA">
        <w:rPr>
          <w:b/>
          <w:sz w:val="24"/>
        </w:rPr>
        <w:t>TANTÁRGY: Informatika 6.</w:t>
      </w:r>
      <w:proofErr w:type="gramStart"/>
      <w:r w:rsidRPr="009003DA">
        <w:rPr>
          <w:b/>
          <w:sz w:val="24"/>
        </w:rPr>
        <w:t>a</w:t>
      </w:r>
      <w:proofErr w:type="gramEnd"/>
    </w:p>
    <w:p w:rsidR="00761CDE" w:rsidRPr="009003DA" w:rsidRDefault="00761CDE" w:rsidP="00761CDE">
      <w:pPr>
        <w:spacing w:after="0"/>
        <w:rPr>
          <w:b/>
          <w:sz w:val="24"/>
        </w:rPr>
      </w:pPr>
      <w:r w:rsidRPr="009003DA">
        <w:rPr>
          <w:b/>
          <w:sz w:val="24"/>
        </w:rPr>
        <w:t xml:space="preserve">ÓRA SORSZÁMA: </w:t>
      </w:r>
      <w:proofErr w:type="gramStart"/>
      <w:r w:rsidRPr="009003DA">
        <w:rPr>
          <w:b/>
          <w:sz w:val="24"/>
        </w:rPr>
        <w:t>(  5</w:t>
      </w:r>
      <w:proofErr w:type="gramEnd"/>
      <w:r w:rsidRPr="009003DA">
        <w:rPr>
          <w:b/>
          <w:sz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6662"/>
        <w:gridCol w:w="2659"/>
      </w:tblGrid>
      <w:tr w:rsidR="00761CDE" w:rsidTr="00C46CBC">
        <w:tc>
          <w:tcPr>
            <w:tcW w:w="2405" w:type="dxa"/>
            <w:shd w:val="clear" w:color="auto" w:fill="BFBFBF" w:themeFill="background1" w:themeFillShade="BF"/>
          </w:tcPr>
          <w:p w:rsidR="00761CDE" w:rsidRPr="00B10353" w:rsidRDefault="00761CDE" w:rsidP="00C46CBC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61CDE" w:rsidRPr="00B10353" w:rsidRDefault="00761CDE" w:rsidP="00C46CBC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761CDE" w:rsidRPr="00B10353" w:rsidRDefault="00761CDE" w:rsidP="00C46CBC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761CDE" w:rsidRPr="00B10353" w:rsidRDefault="00761CDE" w:rsidP="00C46CBC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761CDE" w:rsidTr="00C46CBC">
        <w:tc>
          <w:tcPr>
            <w:tcW w:w="2405" w:type="dxa"/>
          </w:tcPr>
          <w:p w:rsidR="00761CDE" w:rsidRDefault="00761CDE" w:rsidP="00C46CBC">
            <w:pPr>
              <w:pStyle w:val="Cmsor2"/>
              <w:outlineLvl w:val="1"/>
            </w:pPr>
            <w:r>
              <w:t>21. Információkeresési technikák</w:t>
            </w:r>
          </w:p>
          <w:p w:rsidR="00761CDE" w:rsidRPr="00DB47CE" w:rsidRDefault="00761CDE" w:rsidP="00C46CBC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2268" w:type="dxa"/>
          </w:tcPr>
          <w:p w:rsidR="00761CDE" w:rsidRDefault="00761CDE" w:rsidP="00C46CBC">
            <w:pP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761CDE" w:rsidRPr="00640319" w:rsidRDefault="00761CDE" w:rsidP="00C46CBC">
            <w:r w:rsidRPr="000C27D8">
              <w:t>https://www.nkp.hu/tan</w:t>
            </w:r>
            <w:r>
              <w:t>konyv/informatika_6/lecke_06_021</w:t>
            </w:r>
          </w:p>
        </w:tc>
        <w:tc>
          <w:tcPr>
            <w:tcW w:w="6662" w:type="dxa"/>
          </w:tcPr>
          <w:p w:rsidR="00761CDE" w:rsidRDefault="00761CDE" w:rsidP="00C46CBC">
            <w:r w:rsidRPr="000C27D8">
              <w:t>https://www.nkp.hu/tan</w:t>
            </w:r>
            <w:r>
              <w:t>konyv/informatika_6/lecke_06_021</w:t>
            </w:r>
          </w:p>
          <w:p w:rsidR="00761CDE" w:rsidRDefault="00761CDE" w:rsidP="00C46CBC">
            <w:pPr>
              <w:rPr>
                <w:b/>
              </w:rPr>
            </w:pPr>
          </w:p>
        </w:tc>
        <w:tc>
          <w:tcPr>
            <w:tcW w:w="2659" w:type="dxa"/>
          </w:tcPr>
          <w:p w:rsidR="00761CDE" w:rsidRDefault="00761CDE" w:rsidP="00C46CBC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9B6223" w:rsidRDefault="009B6223" w:rsidP="009B6223">
      <w:pPr>
        <w:spacing w:after="0"/>
        <w:rPr>
          <w:b/>
        </w:rPr>
      </w:pPr>
    </w:p>
    <w:p w:rsidR="00761CDE" w:rsidRDefault="00761CDE" w:rsidP="009B6223">
      <w:pPr>
        <w:spacing w:after="0"/>
        <w:rPr>
          <w:b/>
        </w:rPr>
      </w:pPr>
    </w:p>
    <w:p w:rsidR="00761CDE" w:rsidRDefault="00761CDE" w:rsidP="009B6223">
      <w:pPr>
        <w:spacing w:after="0"/>
        <w:rPr>
          <w:b/>
        </w:rPr>
      </w:pPr>
      <w:bookmarkStart w:id="0" w:name="_GoBack"/>
      <w:bookmarkEnd w:id="0"/>
    </w:p>
    <w:p w:rsidR="00830A26" w:rsidRDefault="00830A26" w:rsidP="00830A2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Technika 6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.o</w:t>
      </w:r>
    </w:p>
    <w:p w:rsidR="00830A26" w:rsidRPr="00EE75FD" w:rsidRDefault="00830A26" w:rsidP="00830A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2"/>
        <w:gridCol w:w="3160"/>
        <w:gridCol w:w="4743"/>
        <w:gridCol w:w="3079"/>
      </w:tblGrid>
      <w:tr w:rsidR="00830A26" w:rsidTr="00BB60FC">
        <w:tc>
          <w:tcPr>
            <w:tcW w:w="3498" w:type="dxa"/>
            <w:shd w:val="clear" w:color="auto" w:fill="D9D9D9" w:themeFill="background1" w:themeFillShade="D9"/>
          </w:tcPr>
          <w:p w:rsidR="00830A26" w:rsidRDefault="00830A26" w:rsidP="00BB60F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30A26" w:rsidRDefault="00830A26" w:rsidP="00BB60F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0A26" w:rsidRDefault="00830A26" w:rsidP="00BB60F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30A26" w:rsidRDefault="00830A26" w:rsidP="00BB60FC">
            <w:r>
              <w:t>MEGJEGYZÉS</w:t>
            </w:r>
          </w:p>
        </w:tc>
      </w:tr>
      <w:tr w:rsidR="00830A26" w:rsidTr="00BB60FC">
        <w:tc>
          <w:tcPr>
            <w:tcW w:w="3498" w:type="dxa"/>
          </w:tcPr>
          <w:p w:rsidR="00830A26" w:rsidRPr="002B691E" w:rsidRDefault="00830A26" w:rsidP="00BB60FC">
            <w:r w:rsidRPr="00807657">
              <w:t>A lakás takarítása</w:t>
            </w:r>
          </w:p>
        </w:tc>
        <w:tc>
          <w:tcPr>
            <w:tcW w:w="3585" w:type="dxa"/>
          </w:tcPr>
          <w:p w:rsidR="00830A26" w:rsidRDefault="00830A26" w:rsidP="00BB60FC"/>
        </w:tc>
        <w:tc>
          <w:tcPr>
            <w:tcW w:w="3402" w:type="dxa"/>
          </w:tcPr>
          <w:p w:rsidR="00830A26" w:rsidRDefault="00761CDE" w:rsidP="00BB60FC">
            <w:hyperlink r:id="rId10" w:history="1">
              <w:r w:rsidR="00830A26" w:rsidRPr="00807657">
                <w:rPr>
                  <w:rStyle w:val="Hiperhivatkozs"/>
                </w:rPr>
                <w:t>https://www.youtube.com/watch?v=cDo8IRUPulA</w:t>
              </w:r>
            </w:hyperlink>
          </w:p>
          <w:p w:rsidR="00830A26" w:rsidRDefault="00830A26" w:rsidP="00BB60FC"/>
        </w:tc>
        <w:tc>
          <w:tcPr>
            <w:tcW w:w="3509" w:type="dxa"/>
          </w:tcPr>
          <w:p w:rsidR="00830A26" w:rsidRDefault="00830A26" w:rsidP="00BB60FC"/>
        </w:tc>
      </w:tr>
    </w:tbl>
    <w:p w:rsidR="00830A26" w:rsidRDefault="00830A26" w:rsidP="00EE22A8">
      <w:pPr>
        <w:spacing w:after="0"/>
        <w:rPr>
          <w:b/>
          <w:sz w:val="24"/>
          <w:szCs w:val="24"/>
        </w:rPr>
      </w:pPr>
    </w:p>
    <w:p w:rsidR="00EE22A8" w:rsidRPr="00412531" w:rsidRDefault="00EE22A8" w:rsidP="00EE22A8">
      <w:pPr>
        <w:spacing w:after="0"/>
        <w:rPr>
          <w:b/>
          <w:sz w:val="24"/>
          <w:szCs w:val="24"/>
        </w:rPr>
      </w:pPr>
      <w:r w:rsidRPr="00412531">
        <w:rPr>
          <w:b/>
          <w:sz w:val="24"/>
          <w:szCs w:val="24"/>
        </w:rPr>
        <w:t xml:space="preserve">TANTÁRGY: TESTNEVELÉS </w:t>
      </w:r>
      <w:r>
        <w:rPr>
          <w:b/>
          <w:sz w:val="24"/>
          <w:szCs w:val="24"/>
        </w:rPr>
        <w:t>6</w:t>
      </w:r>
      <w:proofErr w:type="gramStart"/>
      <w:r>
        <w:rPr>
          <w:b/>
          <w:sz w:val="24"/>
          <w:szCs w:val="24"/>
        </w:rPr>
        <w:t>.ÉVFOLYAM</w:t>
      </w:r>
      <w:proofErr w:type="gramEnd"/>
      <w:r>
        <w:rPr>
          <w:b/>
          <w:sz w:val="24"/>
          <w:szCs w:val="24"/>
        </w:rPr>
        <w:t xml:space="preserve"> ÖSSZEVONT CSOPORT</w:t>
      </w:r>
    </w:p>
    <w:p w:rsidR="00EE22A8" w:rsidRDefault="00EE22A8" w:rsidP="00EE22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</w:t>
      </w:r>
      <w:r w:rsidRPr="00412531">
        <w:rPr>
          <w:b/>
          <w:sz w:val="24"/>
          <w:szCs w:val="24"/>
        </w:rPr>
        <w:t xml:space="preserve">. ÓRA </w:t>
      </w:r>
    </w:p>
    <w:p w:rsidR="00EE22A8" w:rsidRPr="00412531" w:rsidRDefault="00EE22A8" w:rsidP="00EE22A8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22A8" w:rsidRPr="00412531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EE22A8" w:rsidRPr="00412531" w:rsidRDefault="00EE22A8" w:rsidP="00F11950">
            <w:pPr>
              <w:spacing w:after="160" w:line="259" w:lineRule="auto"/>
              <w:jc w:val="center"/>
            </w:pPr>
            <w:r w:rsidRPr="00412531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EE22A8" w:rsidRPr="00412531" w:rsidRDefault="00EE22A8" w:rsidP="00F11950">
            <w:pPr>
              <w:spacing w:after="160" w:line="259" w:lineRule="auto"/>
              <w:jc w:val="center"/>
            </w:pPr>
            <w:r w:rsidRPr="00412531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E22A8" w:rsidRPr="00412531" w:rsidRDefault="00EE22A8" w:rsidP="00F11950">
            <w:pPr>
              <w:spacing w:after="160" w:line="259" w:lineRule="auto"/>
              <w:jc w:val="center"/>
            </w:pPr>
            <w:r w:rsidRPr="00412531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EE22A8" w:rsidRPr="00412531" w:rsidRDefault="00EE22A8" w:rsidP="00F11950">
            <w:pPr>
              <w:spacing w:after="160" w:line="259" w:lineRule="auto"/>
              <w:jc w:val="center"/>
            </w:pPr>
            <w:r w:rsidRPr="00412531">
              <w:t>MEGJEGYZÉS</w:t>
            </w:r>
          </w:p>
        </w:tc>
      </w:tr>
      <w:tr w:rsidR="00EE22A8" w:rsidRPr="00412531" w:rsidTr="00F11950">
        <w:tc>
          <w:tcPr>
            <w:tcW w:w="3498" w:type="dxa"/>
            <w:vAlign w:val="center"/>
          </w:tcPr>
          <w:p w:rsidR="00EE22A8" w:rsidRPr="00412531" w:rsidRDefault="00EE22A8" w:rsidP="00F11950">
            <w:pPr>
              <w:spacing w:after="160" w:line="259" w:lineRule="auto"/>
              <w:jc w:val="center"/>
            </w:pPr>
            <w:r>
              <w:t>Sportágismeretek: kézilabdázás</w:t>
            </w:r>
          </w:p>
        </w:tc>
        <w:tc>
          <w:tcPr>
            <w:tcW w:w="3585" w:type="dxa"/>
            <w:vAlign w:val="center"/>
          </w:tcPr>
          <w:p w:rsidR="00EE22A8" w:rsidRPr="00412531" w:rsidRDefault="00EE22A8" w:rsidP="00F1195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EE22A8" w:rsidRPr="00412531" w:rsidRDefault="00761CDE" w:rsidP="00F11950">
            <w:pPr>
              <w:spacing w:after="160" w:line="259" w:lineRule="auto"/>
              <w:jc w:val="center"/>
            </w:pPr>
            <w:hyperlink r:id="rId11" w:history="1">
              <w:r w:rsidR="00EE22A8" w:rsidRPr="009D64A6">
                <w:rPr>
                  <w:color w:val="0000FF"/>
                  <w:u w:val="single"/>
                </w:rPr>
                <w:t>https://zanza.tv/testneveles-es-sport/sportagi-ismeretek/kezilabdazas</w:t>
              </w:r>
            </w:hyperlink>
            <w:r w:rsidR="00EE22A8" w:rsidRPr="009D64A6">
              <w:t xml:space="preserve"> s</w:t>
            </w:r>
          </w:p>
        </w:tc>
        <w:tc>
          <w:tcPr>
            <w:tcW w:w="3509" w:type="dxa"/>
          </w:tcPr>
          <w:p w:rsidR="00EE22A8" w:rsidRPr="00412531" w:rsidRDefault="00EE22A8" w:rsidP="00F11950">
            <w:pPr>
              <w:spacing w:after="160" w:line="259" w:lineRule="auto"/>
            </w:pPr>
            <w:r w:rsidRPr="004D7C20">
              <w:t>FELADAT: A</w:t>
            </w:r>
            <w:r>
              <w:t xml:space="preserve"> link alatt található kisfilm a kézilabdázásról</w:t>
            </w:r>
            <w:r w:rsidRPr="004D7C20">
              <w:t xml:space="preserve"> szól, melyet me</w:t>
            </w:r>
            <w:r>
              <w:t>g kell nézni!  Az elmélet után 6</w:t>
            </w:r>
            <w:r w:rsidRPr="004D7C20">
              <w:t xml:space="preserve"> perc futás a szabadban!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4D90"/>
    <w:rsid w:val="0006696C"/>
    <w:rsid w:val="00096E51"/>
    <w:rsid w:val="000B5B7C"/>
    <w:rsid w:val="000D4DCE"/>
    <w:rsid w:val="00132CE4"/>
    <w:rsid w:val="00161B01"/>
    <w:rsid w:val="00196411"/>
    <w:rsid w:val="001B7E25"/>
    <w:rsid w:val="002D1E1F"/>
    <w:rsid w:val="00327387"/>
    <w:rsid w:val="003857E1"/>
    <w:rsid w:val="003B0F67"/>
    <w:rsid w:val="003B3682"/>
    <w:rsid w:val="00402489"/>
    <w:rsid w:val="0041572C"/>
    <w:rsid w:val="004A39FA"/>
    <w:rsid w:val="004C135F"/>
    <w:rsid w:val="004F2733"/>
    <w:rsid w:val="00504EEA"/>
    <w:rsid w:val="0059041E"/>
    <w:rsid w:val="005C433A"/>
    <w:rsid w:val="006D5180"/>
    <w:rsid w:val="00701A16"/>
    <w:rsid w:val="00761CDE"/>
    <w:rsid w:val="008015C0"/>
    <w:rsid w:val="00830A26"/>
    <w:rsid w:val="00852A67"/>
    <w:rsid w:val="00866933"/>
    <w:rsid w:val="00984329"/>
    <w:rsid w:val="009B6223"/>
    <w:rsid w:val="009C2440"/>
    <w:rsid w:val="00AB3812"/>
    <w:rsid w:val="00B11D10"/>
    <w:rsid w:val="00B27504"/>
    <w:rsid w:val="00B32AA5"/>
    <w:rsid w:val="00B518A7"/>
    <w:rsid w:val="00BF1B11"/>
    <w:rsid w:val="00C152E8"/>
    <w:rsid w:val="00C576E2"/>
    <w:rsid w:val="00C7311E"/>
    <w:rsid w:val="00C9102F"/>
    <w:rsid w:val="00CA6B4F"/>
    <w:rsid w:val="00CF626F"/>
    <w:rsid w:val="00D25671"/>
    <w:rsid w:val="00DE7F86"/>
    <w:rsid w:val="00E669B2"/>
    <w:rsid w:val="00EE22A8"/>
    <w:rsid w:val="00EE75FD"/>
    <w:rsid w:val="00F26225"/>
    <w:rsid w:val="00F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1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41572C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504EEA"/>
    <w:pPr>
      <w:autoSpaceDE w:val="0"/>
      <w:autoSpaceDN w:val="0"/>
      <w:adjustRightInd w:val="0"/>
      <w:spacing w:before="120" w:after="0" w:line="240" w:lineRule="auto"/>
      <w:ind w:left="454"/>
    </w:pPr>
    <w:rPr>
      <w:rFonts w:ascii="Arial" w:eastAsia="Times New Roman" w:hAnsi="Arial" w:cs="Arial"/>
      <w:sz w:val="18"/>
      <w:szCs w:val="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04EEA"/>
    <w:rPr>
      <w:rFonts w:ascii="Arial" w:eastAsia="Times New Roman" w:hAnsi="Arial" w:cs="Arial"/>
      <w:sz w:val="18"/>
      <w:szCs w:val="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61C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7001890/unit-5b-5c-flash-car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503260801/unit-5a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.ouponlinepractice.com/lms/workbook?bookid=prj2" TargetMode="External"/><Relationship Id="rId11" Type="http://schemas.openxmlformats.org/officeDocument/2006/relationships/hyperlink" Target="https://zanza.tv/testneveles-es-sport/sportagi-ismeretek/kezilabdazas" TargetMode="External"/><Relationship Id="rId5" Type="http://schemas.openxmlformats.org/officeDocument/2006/relationships/hyperlink" Target="https://proj.ouponlinepractice.com/lms/workbook?bookid=prj2" TargetMode="External"/><Relationship Id="rId10" Type="http://schemas.openxmlformats.org/officeDocument/2006/relationships/hyperlink" Target="https://www.youtube.com/watch?v=cDo8IRUPulA" TargetMode="External"/><Relationship Id="rId4" Type="http://schemas.openxmlformats.org/officeDocument/2006/relationships/hyperlink" Target="http://projectonlinepractice.com/" TargetMode="External"/><Relationship Id="rId9" Type="http://schemas.openxmlformats.org/officeDocument/2006/relationships/hyperlink" Target="https://quizlet.com/508250003/unit-5d-flash-card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2020-05-15T09:10:00Z</dcterms:created>
  <dcterms:modified xsi:type="dcterms:W3CDTF">2020-05-17T11:31:00Z</dcterms:modified>
</cp:coreProperties>
</file>