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2834D5">
        <w:rPr>
          <w:b/>
          <w:sz w:val="24"/>
          <w:szCs w:val="24"/>
        </w:rPr>
        <w:t>RÁKI KRISZTINA</w:t>
      </w:r>
      <w:r>
        <w:rPr>
          <w:b/>
          <w:sz w:val="24"/>
          <w:szCs w:val="24"/>
        </w:rPr>
        <w:t xml:space="preserve">         OSZTÁLYFŐNÖK</w:t>
      </w:r>
    </w:p>
    <w:p w:rsidR="00B27504" w:rsidRDefault="002834D5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32CE4">
        <w:rPr>
          <w:b/>
          <w:sz w:val="24"/>
          <w:szCs w:val="24"/>
        </w:rPr>
        <w:t>.</w:t>
      </w:r>
      <w:r w:rsidR="00F379F3">
        <w:rPr>
          <w:b/>
          <w:sz w:val="24"/>
          <w:szCs w:val="24"/>
        </w:rPr>
        <w:t xml:space="preserve"> 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</w:p>
    <w:p w:rsidR="000E467B" w:rsidRDefault="000E467B" w:rsidP="000E46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084FCE" w:rsidRDefault="00084FCE" w:rsidP="0006696C">
      <w:pPr>
        <w:spacing w:after="0"/>
        <w:rPr>
          <w:b/>
          <w:sz w:val="24"/>
          <w:szCs w:val="24"/>
        </w:rPr>
      </w:pPr>
    </w:p>
    <w:p w:rsidR="00BB67A4" w:rsidRDefault="00BB67A4" w:rsidP="00BB67A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7/1</w:t>
      </w:r>
    </w:p>
    <w:p w:rsidR="00BB67A4" w:rsidRPr="00EE75FD" w:rsidRDefault="00BB67A4" w:rsidP="00BB67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7"/>
        <w:gridCol w:w="3082"/>
        <w:gridCol w:w="5690"/>
        <w:gridCol w:w="2185"/>
      </w:tblGrid>
      <w:tr w:rsidR="00BB67A4" w:rsidTr="00C070AF">
        <w:tc>
          <w:tcPr>
            <w:tcW w:w="3085" w:type="dxa"/>
            <w:shd w:val="clear" w:color="auto" w:fill="D9D9D9" w:themeFill="background1" w:themeFillShade="D9"/>
          </w:tcPr>
          <w:p w:rsidR="00BB67A4" w:rsidRDefault="00BB67A4" w:rsidP="00C070AF">
            <w:r>
              <w:t>TÉMA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B67A4" w:rsidRDefault="00BB67A4" w:rsidP="00C070AF">
            <w:r>
              <w:t>TANKÖNYV, MUNKAFÜZET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B67A4" w:rsidRDefault="00BB67A4" w:rsidP="00C070AF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BB67A4" w:rsidRDefault="00BB67A4" w:rsidP="00C070AF">
            <w:r>
              <w:t>MEGJEGYZÉS</w:t>
            </w:r>
          </w:p>
        </w:tc>
      </w:tr>
      <w:tr w:rsidR="00BB67A4" w:rsidTr="00C070AF">
        <w:tc>
          <w:tcPr>
            <w:tcW w:w="3085" w:type="dxa"/>
          </w:tcPr>
          <w:p w:rsidR="00BB67A4" w:rsidRPr="002B691E" w:rsidRDefault="00BB67A4" w:rsidP="00C070AF">
            <w:pPr>
              <w:tabs>
                <w:tab w:val="left" w:pos="459"/>
              </w:tabs>
              <w:jc w:val="both"/>
            </w:pPr>
            <w:r w:rsidRPr="00634697">
              <w:rPr>
                <w:rFonts w:ascii="Times New Roman" w:hAnsi="Times New Roman" w:cs="Times New Roman"/>
                <w:iCs/>
                <w:sz w:val="24"/>
                <w:szCs w:val="24"/>
              </w:rPr>
              <w:t>Az egyenes körhenger felszíne, térfogata</w:t>
            </w:r>
          </w:p>
        </w:tc>
        <w:tc>
          <w:tcPr>
            <w:tcW w:w="3119" w:type="dxa"/>
          </w:tcPr>
          <w:p w:rsidR="00BB67A4" w:rsidRDefault="00BB67A4" w:rsidP="00C070AF">
            <w:proofErr w:type="spellStart"/>
            <w:r>
              <w:t>Tk</w:t>
            </w:r>
            <w:proofErr w:type="spellEnd"/>
            <w:r>
              <w:t>. 256.o/118.a.c.g</w:t>
            </w:r>
          </w:p>
        </w:tc>
        <w:tc>
          <w:tcPr>
            <w:tcW w:w="5811" w:type="dxa"/>
          </w:tcPr>
          <w:p w:rsidR="00BB67A4" w:rsidRDefault="00BB67A4" w:rsidP="00C070AF"/>
          <w:p w:rsidR="00BB67A4" w:rsidRDefault="00BB67A4" w:rsidP="00C070AF"/>
        </w:tc>
        <w:tc>
          <w:tcPr>
            <w:tcW w:w="2205" w:type="dxa"/>
          </w:tcPr>
          <w:p w:rsidR="00BB67A4" w:rsidRDefault="00BB67A4" w:rsidP="00C070AF"/>
        </w:tc>
      </w:tr>
    </w:tbl>
    <w:p w:rsidR="00CF626F" w:rsidRDefault="00CF626F"/>
    <w:p w:rsidR="00BB67A4" w:rsidRPr="00406679" w:rsidRDefault="00BB67A4" w:rsidP="00BB67A4">
      <w:pPr>
        <w:pStyle w:val="rasorszma"/>
      </w:pPr>
      <w:r w:rsidRPr="00027FA0">
        <w:t>Óra</w:t>
      </w:r>
      <w:r>
        <w:t xml:space="preserve"> </w:t>
      </w:r>
      <w:r w:rsidRPr="00027FA0">
        <w:t>sorszáma</w:t>
      </w:r>
      <w:r w:rsidRPr="00406679">
        <w:t xml:space="preserve">: </w:t>
      </w:r>
      <w:r>
        <w:t>1.</w:t>
      </w:r>
      <w:r w:rsidRPr="00406679">
        <w:tab/>
      </w:r>
      <w:r w:rsidRPr="00027FA0">
        <w:t>Osztály</w:t>
      </w:r>
      <w:r w:rsidRPr="00406679">
        <w:t>:</w:t>
      </w:r>
      <w:r>
        <w:t xml:space="preserve"> 7. alap</w:t>
      </w:r>
      <w:r w:rsidRPr="00406679">
        <w:tab/>
      </w:r>
      <w:r w:rsidRPr="00027FA0">
        <w:t>Tantárgy</w:t>
      </w:r>
      <w:r w:rsidRPr="00406679">
        <w:t xml:space="preserve">: </w:t>
      </w:r>
      <w:r>
        <w:t>Matematika</w:t>
      </w:r>
      <w:r>
        <w:tab/>
      </w:r>
      <w:r w:rsidRPr="00CC4FA8">
        <w:rPr>
          <w:color w:val="FF0000"/>
        </w:rPr>
        <w:tab/>
      </w:r>
      <w:r w:rsidRPr="00406679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49"/>
        <w:gridCol w:w="3410"/>
        <w:gridCol w:w="3255"/>
        <w:gridCol w:w="3280"/>
      </w:tblGrid>
      <w:tr w:rsidR="00BB67A4" w:rsidRPr="00406679" w:rsidTr="00C070AF">
        <w:trPr>
          <w:trHeight w:hRule="exact" w:val="397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BB67A4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BB67A4" w:rsidRPr="00406679" w:rsidRDefault="00BB67A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teszt: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valószínűségszámítási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feladatok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BB67A4" w:rsidRPr="00406679" w:rsidRDefault="00BB67A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B67A4" w:rsidRPr="00406679" w:rsidRDefault="00BB67A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B67A4" w:rsidRPr="00406679" w:rsidRDefault="00BB67A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E37" w:rsidRDefault="00411E37"/>
    <w:p w:rsidR="00387F3D" w:rsidRDefault="00387F3D" w:rsidP="00387F3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7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387F3D" w:rsidRDefault="00387F3D" w:rsidP="00387F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387F3D" w:rsidTr="00A34899">
        <w:tc>
          <w:tcPr>
            <w:tcW w:w="3498" w:type="dxa"/>
            <w:shd w:val="clear" w:color="auto" w:fill="D9D9D9" w:themeFill="background1" w:themeFillShade="D9"/>
          </w:tcPr>
          <w:p w:rsidR="00387F3D" w:rsidRDefault="00387F3D" w:rsidP="00A3489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87F3D" w:rsidRDefault="00387F3D" w:rsidP="00A3489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87F3D" w:rsidRDefault="00387F3D" w:rsidP="00A3489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87F3D" w:rsidRDefault="00387F3D" w:rsidP="00A34899">
            <w:r>
              <w:t>MEGJEGYZÉS</w:t>
            </w:r>
          </w:p>
        </w:tc>
      </w:tr>
      <w:tr w:rsidR="00387F3D" w:rsidTr="00A34899">
        <w:tc>
          <w:tcPr>
            <w:tcW w:w="3498" w:type="dxa"/>
          </w:tcPr>
          <w:p w:rsidR="00387F3D" w:rsidRDefault="00387F3D" w:rsidP="00A34899">
            <w:r>
              <w:t>Szövegértés 4.</w:t>
            </w:r>
          </w:p>
          <w:p w:rsidR="00387F3D" w:rsidRDefault="00387F3D" w:rsidP="00A34899">
            <w:r>
              <w:t>Online játék</w:t>
            </w:r>
          </w:p>
          <w:p w:rsidR="00387F3D" w:rsidRPr="002B691E" w:rsidRDefault="00387F3D" w:rsidP="00A34899"/>
        </w:tc>
        <w:tc>
          <w:tcPr>
            <w:tcW w:w="3585" w:type="dxa"/>
          </w:tcPr>
          <w:p w:rsidR="00387F3D" w:rsidRDefault="00387F3D" w:rsidP="00A34899">
            <w:r>
              <w:t>Word dokumentum</w:t>
            </w:r>
          </w:p>
        </w:tc>
        <w:tc>
          <w:tcPr>
            <w:tcW w:w="3402" w:type="dxa"/>
          </w:tcPr>
          <w:p w:rsidR="00387F3D" w:rsidRDefault="00387F3D" w:rsidP="00A34899"/>
          <w:p w:rsidR="00387F3D" w:rsidRDefault="00387F3D" w:rsidP="00A34899"/>
        </w:tc>
        <w:tc>
          <w:tcPr>
            <w:tcW w:w="3509" w:type="dxa"/>
          </w:tcPr>
          <w:p w:rsidR="00387F3D" w:rsidRDefault="00387F3D" w:rsidP="00A34899">
            <w:r>
              <w:t>Az elküldött szöveget olvasd el, és válaszolj a kérdésekre! A megoldott feladatokat fényképezd le, és küldd el az email címemre!</w:t>
            </w:r>
          </w:p>
          <w:p w:rsidR="00387F3D" w:rsidRDefault="00387F3D" w:rsidP="00A34899">
            <w:r>
              <w:t>Határidő: vasárnap este (05.24.)</w:t>
            </w:r>
          </w:p>
        </w:tc>
      </w:tr>
    </w:tbl>
    <w:p w:rsidR="00AD2238" w:rsidRDefault="00AD2238" w:rsidP="00AD2238"/>
    <w:p w:rsidR="00646AE4" w:rsidRPr="002217B9" w:rsidRDefault="00646AE4" w:rsidP="00646AE4">
      <w:pPr>
        <w:spacing w:after="0"/>
        <w:rPr>
          <w:b/>
          <w:sz w:val="24"/>
          <w:szCs w:val="24"/>
        </w:rPr>
      </w:pPr>
      <w:r w:rsidRPr="002217B9">
        <w:rPr>
          <w:b/>
          <w:sz w:val="24"/>
          <w:szCs w:val="24"/>
        </w:rPr>
        <w:t>Tantárgy: irodalom 7. osztály 2. csoport</w:t>
      </w:r>
    </w:p>
    <w:p w:rsidR="00646AE4" w:rsidRPr="002217B9" w:rsidRDefault="00646AE4" w:rsidP="00646AE4">
      <w:pPr>
        <w:rPr>
          <w:b/>
        </w:rPr>
      </w:pPr>
      <w:r w:rsidRPr="002217B9"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9"/>
        <w:gridCol w:w="3050"/>
        <w:gridCol w:w="478"/>
        <w:gridCol w:w="4924"/>
        <w:gridCol w:w="604"/>
        <w:gridCol w:w="2659"/>
      </w:tblGrid>
      <w:tr w:rsidR="00646AE4" w:rsidTr="00012777">
        <w:tc>
          <w:tcPr>
            <w:tcW w:w="2279" w:type="dxa"/>
            <w:shd w:val="clear" w:color="auto" w:fill="D9D9D9" w:themeFill="background1" w:themeFillShade="D9"/>
          </w:tcPr>
          <w:p w:rsidR="00646AE4" w:rsidRDefault="00646AE4" w:rsidP="00012777">
            <w:r>
              <w:t>TÉMA</w:t>
            </w:r>
          </w:p>
        </w:tc>
        <w:tc>
          <w:tcPr>
            <w:tcW w:w="3050" w:type="dxa"/>
            <w:shd w:val="clear" w:color="auto" w:fill="D9D9D9" w:themeFill="background1" w:themeFillShade="D9"/>
          </w:tcPr>
          <w:p w:rsidR="00646AE4" w:rsidRDefault="00646AE4" w:rsidP="00012777">
            <w:r>
              <w:t>TANKÖNYV/MUNKAFÜZET</w:t>
            </w:r>
          </w:p>
        </w:tc>
        <w:tc>
          <w:tcPr>
            <w:tcW w:w="5402" w:type="dxa"/>
            <w:gridSpan w:val="2"/>
            <w:shd w:val="clear" w:color="auto" w:fill="D9D9D9" w:themeFill="background1" w:themeFillShade="D9"/>
          </w:tcPr>
          <w:p w:rsidR="00646AE4" w:rsidRDefault="00646AE4" w:rsidP="00012777">
            <w:r>
              <w:t>ONLINE FORRÁS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:rsidR="00646AE4" w:rsidRDefault="00646AE4" w:rsidP="00012777">
            <w:r>
              <w:t>MEGJEGYZÉS</w:t>
            </w:r>
          </w:p>
        </w:tc>
      </w:tr>
      <w:tr w:rsidR="00646AE4" w:rsidTr="00012777">
        <w:tc>
          <w:tcPr>
            <w:tcW w:w="2279" w:type="dxa"/>
          </w:tcPr>
          <w:p w:rsidR="00646AE4" w:rsidRDefault="00646AE4" w:rsidP="00012777">
            <w:proofErr w:type="spellStart"/>
            <w:r w:rsidRPr="0086016B">
              <w:rPr>
                <w:rFonts w:ascii="Times New Roman" w:hAnsi="Times New Roman"/>
                <w:sz w:val="24"/>
                <w:szCs w:val="24"/>
              </w:rPr>
              <w:t>Molière</w:t>
            </w:r>
            <w:proofErr w:type="spellEnd"/>
            <w:r w:rsidRPr="0086016B">
              <w:rPr>
                <w:rFonts w:ascii="Times New Roman" w:hAnsi="Times New Roman"/>
                <w:sz w:val="24"/>
                <w:szCs w:val="24"/>
              </w:rPr>
              <w:t xml:space="preserve"> – A </w:t>
            </w:r>
            <w:r>
              <w:rPr>
                <w:rFonts w:ascii="Times New Roman" w:hAnsi="Times New Roman"/>
                <w:sz w:val="24"/>
                <w:szCs w:val="24"/>
              </w:rPr>
              <w:t>fösvény</w:t>
            </w:r>
          </w:p>
        </w:tc>
        <w:tc>
          <w:tcPr>
            <w:tcW w:w="3528" w:type="dxa"/>
            <w:gridSpan w:val="2"/>
          </w:tcPr>
          <w:p w:rsidR="00646AE4" w:rsidRDefault="00646AE4" w:rsidP="00012777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275-278. o.</w:t>
            </w:r>
          </w:p>
          <w:p w:rsidR="00646AE4" w:rsidRDefault="00646AE4" w:rsidP="00012777"/>
          <w:p w:rsidR="00646AE4" w:rsidRDefault="00646AE4" w:rsidP="00012777"/>
        </w:tc>
        <w:tc>
          <w:tcPr>
            <w:tcW w:w="5528" w:type="dxa"/>
            <w:gridSpan w:val="2"/>
          </w:tcPr>
          <w:p w:rsidR="00646AE4" w:rsidRDefault="004E32C2" w:rsidP="00012777">
            <w:hyperlink r:id="rId4" w:history="1">
              <w:r w:rsidR="00646AE4">
                <w:rPr>
                  <w:rStyle w:val="Hiperhivatkozs"/>
                </w:rPr>
                <w:t>https://www.youtube.com/watch?v=Zk_HVsm9fK8</w:t>
              </w:r>
            </w:hyperlink>
          </w:p>
          <w:p w:rsidR="00646AE4" w:rsidRDefault="00646AE4" w:rsidP="00012777"/>
          <w:p w:rsidR="00646AE4" w:rsidRDefault="00646AE4" w:rsidP="00012777">
            <w:proofErr w:type="spellStart"/>
            <w:r>
              <w:t>Harpagon</w:t>
            </w:r>
            <w:proofErr w:type="spellEnd"/>
            <w:r>
              <w:t xml:space="preserve"> monológja: 1:22-től</w:t>
            </w:r>
          </w:p>
        </w:tc>
        <w:tc>
          <w:tcPr>
            <w:tcW w:w="2659" w:type="dxa"/>
          </w:tcPr>
          <w:p w:rsidR="00646AE4" w:rsidRDefault="00646AE4" w:rsidP="00012777"/>
          <w:p w:rsidR="00646AE4" w:rsidRDefault="00646AE4" w:rsidP="00012777"/>
          <w:p w:rsidR="00646AE4" w:rsidRDefault="00646AE4" w:rsidP="00012777"/>
        </w:tc>
      </w:tr>
    </w:tbl>
    <w:p w:rsidR="00646AE4" w:rsidRPr="002217B9" w:rsidRDefault="00646AE4" w:rsidP="00646AE4">
      <w:pPr>
        <w:spacing w:after="0"/>
        <w:rPr>
          <w:b/>
          <w:sz w:val="24"/>
          <w:szCs w:val="24"/>
        </w:rPr>
      </w:pPr>
      <w:r w:rsidRPr="002217B9">
        <w:rPr>
          <w:b/>
          <w:sz w:val="24"/>
          <w:szCs w:val="24"/>
        </w:rPr>
        <w:lastRenderedPageBreak/>
        <w:t xml:space="preserve">Tantárgy: történelem 7. osztály </w:t>
      </w:r>
    </w:p>
    <w:p w:rsidR="00646AE4" w:rsidRPr="002217B9" w:rsidRDefault="00646AE4" w:rsidP="00646AE4">
      <w:pPr>
        <w:rPr>
          <w:b/>
        </w:rPr>
      </w:pPr>
      <w:r w:rsidRPr="002217B9"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3"/>
        <w:gridCol w:w="3117"/>
        <w:gridCol w:w="5606"/>
        <w:gridCol w:w="2618"/>
      </w:tblGrid>
      <w:tr w:rsidR="00646AE4" w:rsidTr="00012777">
        <w:tc>
          <w:tcPr>
            <w:tcW w:w="3498" w:type="dxa"/>
            <w:shd w:val="clear" w:color="auto" w:fill="D9D9D9" w:themeFill="background1" w:themeFillShade="D9"/>
          </w:tcPr>
          <w:p w:rsidR="00646AE4" w:rsidRDefault="00646AE4" w:rsidP="00012777">
            <w:r>
              <w:t>TÉMA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:rsidR="00646AE4" w:rsidRDefault="00646AE4" w:rsidP="00012777">
            <w:r>
              <w:t>TANKÖNYV/MUNKAFÜZET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646AE4" w:rsidRDefault="00646AE4" w:rsidP="00012777">
            <w:r>
              <w:t>ONLINE FORRÁS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:rsidR="00646AE4" w:rsidRDefault="00646AE4" w:rsidP="00012777">
            <w:r>
              <w:t>MEGJEGYZÉS</w:t>
            </w:r>
          </w:p>
        </w:tc>
      </w:tr>
      <w:tr w:rsidR="00646AE4" w:rsidTr="00012777">
        <w:tc>
          <w:tcPr>
            <w:tcW w:w="3498" w:type="dxa"/>
          </w:tcPr>
          <w:p w:rsidR="00646AE4" w:rsidRPr="00D61D38" w:rsidRDefault="00646AE4" w:rsidP="00012777">
            <w:pPr>
              <w:rPr>
                <w:b/>
              </w:rPr>
            </w:pPr>
            <w:r w:rsidRPr="00D61D38">
              <w:rPr>
                <w:rStyle w:val="Kiemels2"/>
                <w:b w:val="0"/>
              </w:rPr>
              <w:t xml:space="preserve">A nyilas diktatúra. </w:t>
            </w:r>
            <w:proofErr w:type="gramStart"/>
            <w:r w:rsidRPr="00D61D38">
              <w:rPr>
                <w:rStyle w:val="Kiemels2"/>
                <w:b w:val="0"/>
              </w:rPr>
              <w:t>Magyarország</w:t>
            </w:r>
            <w:proofErr w:type="gramEnd"/>
            <w:r w:rsidRPr="00D61D38">
              <w:rPr>
                <w:rStyle w:val="Kiemels2"/>
                <w:b w:val="0"/>
              </w:rPr>
              <w:t xml:space="preserve"> mint hadszíntér</w:t>
            </w:r>
          </w:p>
        </w:tc>
        <w:tc>
          <w:tcPr>
            <w:tcW w:w="3498" w:type="dxa"/>
          </w:tcPr>
          <w:p w:rsidR="00646AE4" w:rsidRDefault="00646AE4" w:rsidP="00012777">
            <w:proofErr w:type="spellStart"/>
            <w:r>
              <w:t>Tk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203-205. o.</w:t>
            </w:r>
          </w:p>
          <w:p w:rsidR="00646AE4" w:rsidRDefault="00646AE4" w:rsidP="00012777"/>
          <w:p w:rsidR="00646AE4" w:rsidRDefault="00646AE4" w:rsidP="00012777">
            <w:r>
              <w:t>Mf</w:t>
            </w:r>
            <w:proofErr w:type="gramStart"/>
            <w:r>
              <w:t>.:</w:t>
            </w:r>
            <w:proofErr w:type="gramEnd"/>
            <w:r>
              <w:t xml:space="preserve"> 123-125. o.</w:t>
            </w:r>
          </w:p>
        </w:tc>
        <w:tc>
          <w:tcPr>
            <w:tcW w:w="3499" w:type="dxa"/>
          </w:tcPr>
          <w:p w:rsidR="00646AE4" w:rsidRDefault="004E32C2" w:rsidP="00012777">
            <w:hyperlink r:id="rId5" w:history="1">
              <w:r w:rsidR="00646AE4">
                <w:rPr>
                  <w:rStyle w:val="Hiperhivatkozs"/>
                </w:rPr>
                <w:t>https://zanza.tv/tortenelem/masodik-vilaghaboru/magyarorszag-ii-vilaghaboruban</w:t>
              </w:r>
            </w:hyperlink>
            <w:hyperlink r:id="rId6" w:history="1"/>
          </w:p>
          <w:p w:rsidR="00646AE4" w:rsidRDefault="00646AE4" w:rsidP="00012777"/>
          <w:p w:rsidR="00646AE4" w:rsidRDefault="004E32C2" w:rsidP="00012777">
            <w:hyperlink r:id="rId7" w:history="1">
              <w:r w:rsidR="00646AE4">
                <w:rPr>
                  <w:rStyle w:val="Hiperhivatkozs"/>
                </w:rPr>
                <w:t>http://maczkoandras.uw.hu/tori/vazlatok_7_7.html</w:t>
              </w:r>
            </w:hyperlink>
          </w:p>
          <w:p w:rsidR="00646AE4" w:rsidRDefault="00646AE4" w:rsidP="00012777"/>
          <w:p w:rsidR="00646AE4" w:rsidRDefault="004E32C2" w:rsidP="00012777">
            <w:hyperlink r:id="rId8" w:history="1">
              <w:r w:rsidR="00646AE4">
                <w:rPr>
                  <w:rStyle w:val="Hiperhivatkozs"/>
                </w:rPr>
                <w:t>https://www.nkp.hu/tankonyv/tortenelem_7/lecke_07_044</w:t>
              </w:r>
            </w:hyperlink>
          </w:p>
          <w:p w:rsidR="00646AE4" w:rsidRDefault="00646AE4" w:rsidP="00012777"/>
        </w:tc>
        <w:tc>
          <w:tcPr>
            <w:tcW w:w="3499" w:type="dxa"/>
          </w:tcPr>
          <w:p w:rsidR="00646AE4" w:rsidRDefault="00646AE4" w:rsidP="00012777">
            <w:r w:rsidRPr="00A27E61">
              <w:rPr>
                <w:color w:val="FF0000"/>
              </w:rPr>
              <w:t>Online óra</w:t>
            </w:r>
          </w:p>
        </w:tc>
      </w:tr>
    </w:tbl>
    <w:p w:rsidR="005004E1" w:rsidRDefault="005004E1" w:rsidP="00A00B1D">
      <w:pPr>
        <w:spacing w:after="0"/>
        <w:rPr>
          <w:b/>
        </w:rPr>
      </w:pPr>
    </w:p>
    <w:p w:rsidR="00BB67A4" w:rsidRPr="00406679" w:rsidRDefault="00BB67A4" w:rsidP="00BB67A4">
      <w:pPr>
        <w:pStyle w:val="rasorszma"/>
        <w:tabs>
          <w:tab w:val="left" w:pos="6379"/>
        </w:tabs>
      </w:pPr>
      <w:r w:rsidRPr="00027FA0">
        <w:t>Óra sorszáma</w:t>
      </w:r>
      <w:r w:rsidRPr="00406679">
        <w:t xml:space="preserve">: </w:t>
      </w:r>
      <w:r>
        <w:t>5.</w:t>
      </w:r>
      <w:r w:rsidRPr="00406679">
        <w:tab/>
      </w:r>
      <w:r w:rsidRPr="00027FA0">
        <w:t>Osztály</w:t>
      </w:r>
      <w:r w:rsidRPr="00406679">
        <w:t>:</w:t>
      </w:r>
      <w:r>
        <w:t xml:space="preserve"> 7.</w:t>
      </w:r>
      <w:r w:rsidRPr="00406679">
        <w:tab/>
      </w:r>
      <w:r w:rsidRPr="00027FA0">
        <w:t>Tantárgy</w:t>
      </w:r>
      <w:r w:rsidRPr="00406679">
        <w:t xml:space="preserve">: </w:t>
      </w:r>
      <w:r w:rsidRPr="00406679">
        <w:tab/>
      </w:r>
      <w:r>
        <w:t>Kémia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7"/>
        <w:gridCol w:w="3423"/>
        <w:gridCol w:w="3291"/>
        <w:gridCol w:w="3313"/>
      </w:tblGrid>
      <w:tr w:rsidR="00BB67A4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67A4" w:rsidRPr="00D83F73" w:rsidRDefault="00BB67A4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BB67A4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BB67A4" w:rsidRPr="00406679" w:rsidRDefault="00BB67A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teszt: papír, porcelán, kerámia, műanyag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BB67A4" w:rsidRPr="00343247" w:rsidRDefault="00BB67A4" w:rsidP="00C070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B67A4" w:rsidRPr="00406679" w:rsidRDefault="00BB67A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B67A4" w:rsidRPr="00406679" w:rsidRDefault="00BB67A4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7A4" w:rsidRDefault="00BB67A4" w:rsidP="00A00B1D">
      <w:pPr>
        <w:spacing w:after="0"/>
        <w:rPr>
          <w:b/>
        </w:rPr>
      </w:pPr>
    </w:p>
    <w:p w:rsidR="00942486" w:rsidRPr="00634CAF" w:rsidRDefault="00942486" w:rsidP="00942486">
      <w:pPr>
        <w:spacing w:after="0"/>
        <w:rPr>
          <w:b/>
          <w:sz w:val="24"/>
          <w:szCs w:val="24"/>
        </w:rPr>
      </w:pPr>
      <w:r w:rsidRPr="00634CAF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BIOLÓGIA 7. OSZTÁLY</w:t>
      </w:r>
    </w:p>
    <w:p w:rsidR="00942486" w:rsidRDefault="00942486" w:rsidP="009424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  <w:r w:rsidRPr="00634CAF">
        <w:rPr>
          <w:b/>
          <w:sz w:val="24"/>
          <w:szCs w:val="24"/>
        </w:rPr>
        <w:t xml:space="preserve">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942486" w:rsidRPr="00634CAF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942486" w:rsidRPr="00634CAF" w:rsidRDefault="00942486" w:rsidP="00F11950">
            <w:pPr>
              <w:spacing w:line="259" w:lineRule="auto"/>
              <w:rPr>
                <w:b/>
                <w:sz w:val="24"/>
                <w:szCs w:val="24"/>
              </w:rPr>
            </w:pPr>
            <w:r w:rsidRPr="00634CAF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942486" w:rsidRPr="00634CAF" w:rsidRDefault="00942486" w:rsidP="00F11950">
            <w:pPr>
              <w:spacing w:line="259" w:lineRule="auto"/>
              <w:rPr>
                <w:b/>
                <w:sz w:val="24"/>
                <w:szCs w:val="24"/>
              </w:rPr>
            </w:pPr>
            <w:r w:rsidRPr="00634CAF">
              <w:rPr>
                <w:b/>
                <w:sz w:val="24"/>
                <w:szCs w:val="24"/>
              </w:rP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42486" w:rsidRPr="00634CAF" w:rsidRDefault="00942486" w:rsidP="00F11950">
            <w:pPr>
              <w:spacing w:line="259" w:lineRule="auto"/>
              <w:rPr>
                <w:b/>
                <w:sz w:val="24"/>
                <w:szCs w:val="24"/>
              </w:rPr>
            </w:pPr>
            <w:r w:rsidRPr="00634CAF">
              <w:rPr>
                <w:b/>
                <w:sz w:val="24"/>
                <w:szCs w:val="24"/>
              </w:rP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942486" w:rsidRPr="00634CAF" w:rsidRDefault="00942486" w:rsidP="00F11950">
            <w:pPr>
              <w:spacing w:line="259" w:lineRule="auto"/>
              <w:rPr>
                <w:b/>
                <w:sz w:val="24"/>
                <w:szCs w:val="24"/>
              </w:rPr>
            </w:pPr>
            <w:r w:rsidRPr="00634CAF">
              <w:rPr>
                <w:b/>
                <w:sz w:val="24"/>
                <w:szCs w:val="24"/>
              </w:rPr>
              <w:t>MEGJEGYZÉS</w:t>
            </w:r>
          </w:p>
        </w:tc>
      </w:tr>
      <w:tr w:rsidR="00942486" w:rsidRPr="00634CAF" w:rsidTr="00F11950">
        <w:tc>
          <w:tcPr>
            <w:tcW w:w="3498" w:type="dxa"/>
            <w:vAlign w:val="center"/>
          </w:tcPr>
          <w:p w:rsidR="00942486" w:rsidRPr="00634CAF" w:rsidRDefault="00942486" w:rsidP="00F1195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magashegységek élővilága</w:t>
            </w:r>
          </w:p>
        </w:tc>
        <w:tc>
          <w:tcPr>
            <w:tcW w:w="3585" w:type="dxa"/>
            <w:vAlign w:val="center"/>
          </w:tcPr>
          <w:p w:rsidR="00942486" w:rsidRPr="00634CAF" w:rsidRDefault="00942486" w:rsidP="00F11950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t>E-mailen megküldésre kerül a vázlat és a PPT, valamint az animációk, a kisfilmek és a feladatok a munkafüzetből.</w:t>
            </w:r>
          </w:p>
        </w:tc>
        <w:tc>
          <w:tcPr>
            <w:tcW w:w="3402" w:type="dxa"/>
            <w:vAlign w:val="center"/>
          </w:tcPr>
          <w:p w:rsidR="00942486" w:rsidRDefault="004E32C2" w:rsidP="00F11950">
            <w:pPr>
              <w:spacing w:line="259" w:lineRule="auto"/>
              <w:jc w:val="center"/>
              <w:rPr>
                <w:rStyle w:val="Hiperhivatkozs"/>
                <w:sz w:val="24"/>
                <w:szCs w:val="24"/>
              </w:rPr>
            </w:pPr>
            <w:hyperlink r:id="rId9" w:history="1">
              <w:r w:rsidR="00942486" w:rsidRPr="005618B4">
                <w:rPr>
                  <w:rStyle w:val="Hiperhivatkozs"/>
                  <w:sz w:val="24"/>
                  <w:szCs w:val="24"/>
                </w:rPr>
                <w:t>www.mozaweb.hu</w:t>
              </w:r>
            </w:hyperlink>
          </w:p>
          <w:p w:rsidR="00942486" w:rsidRPr="00DE5266" w:rsidRDefault="00942486" w:rsidP="00F1195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rStyle w:val="Hiperhivatkozs"/>
              </w:rPr>
              <w:t>www.okostankönyv</w:t>
            </w:r>
            <w:proofErr w:type="gramStart"/>
            <w:r>
              <w:rPr>
                <w:rStyle w:val="Hiperhivatkozs"/>
              </w:rPr>
              <w:t>.hu</w:t>
            </w:r>
            <w:proofErr w:type="gramEnd"/>
          </w:p>
        </w:tc>
        <w:tc>
          <w:tcPr>
            <w:tcW w:w="3509" w:type="dxa"/>
          </w:tcPr>
          <w:p w:rsidR="00942486" w:rsidRPr="00843F4D" w:rsidRDefault="00942486" w:rsidP="00F11950">
            <w:pPr>
              <w:spacing w:line="259" w:lineRule="auto"/>
            </w:pPr>
            <w:r w:rsidRPr="00843F4D">
              <w:t xml:space="preserve">FELADAT: A vázlatot </w:t>
            </w:r>
            <w:r>
              <w:t xml:space="preserve">ki kell írni a füzetbe és </w:t>
            </w:r>
            <w:r w:rsidRPr="00843F4D">
              <w:t>meg kell tanulni, a kisfilmeket, animációkat meg kell nézni, a munkafüzet feladatait meg kell oldani</w:t>
            </w:r>
            <w:r>
              <w:t>!</w:t>
            </w:r>
          </w:p>
        </w:tc>
      </w:tr>
    </w:tbl>
    <w:p w:rsidR="00942486" w:rsidRDefault="00942486" w:rsidP="00A00B1D">
      <w:pPr>
        <w:spacing w:after="0"/>
        <w:rPr>
          <w:b/>
        </w:rPr>
      </w:pPr>
    </w:p>
    <w:p w:rsidR="004E32C2" w:rsidRDefault="004E32C2" w:rsidP="00A00B1D">
      <w:pPr>
        <w:spacing w:after="0"/>
        <w:rPr>
          <w:b/>
        </w:rPr>
      </w:pPr>
    </w:p>
    <w:p w:rsidR="004E32C2" w:rsidRDefault="004E32C2" w:rsidP="00A00B1D">
      <w:pPr>
        <w:spacing w:after="0"/>
        <w:rPr>
          <w:b/>
        </w:rPr>
      </w:pPr>
    </w:p>
    <w:p w:rsidR="004E32C2" w:rsidRDefault="004E32C2" w:rsidP="00A00B1D">
      <w:pPr>
        <w:spacing w:after="0"/>
        <w:rPr>
          <w:b/>
        </w:rPr>
      </w:pPr>
    </w:p>
    <w:p w:rsidR="004E32C2" w:rsidRDefault="004E32C2" w:rsidP="00A00B1D">
      <w:pPr>
        <w:spacing w:after="0"/>
        <w:rPr>
          <w:b/>
        </w:rPr>
      </w:pPr>
    </w:p>
    <w:p w:rsidR="004E32C2" w:rsidRDefault="004E32C2" w:rsidP="00A00B1D">
      <w:pPr>
        <w:spacing w:after="0"/>
        <w:rPr>
          <w:b/>
        </w:rPr>
      </w:pPr>
    </w:p>
    <w:p w:rsidR="004E32C2" w:rsidRDefault="004E32C2" w:rsidP="00A00B1D">
      <w:pPr>
        <w:spacing w:after="0"/>
        <w:rPr>
          <w:b/>
        </w:rPr>
      </w:pPr>
    </w:p>
    <w:p w:rsidR="004E32C2" w:rsidRDefault="004E32C2" w:rsidP="00A00B1D">
      <w:pPr>
        <w:spacing w:after="0"/>
        <w:rPr>
          <w:b/>
        </w:rPr>
      </w:pPr>
      <w:bookmarkStart w:id="0" w:name="_GoBack"/>
      <w:bookmarkEnd w:id="0"/>
    </w:p>
    <w:p w:rsidR="00942486" w:rsidRPr="00412531" w:rsidRDefault="00942486" w:rsidP="00942486">
      <w:pPr>
        <w:spacing w:after="0"/>
        <w:rPr>
          <w:b/>
          <w:sz w:val="24"/>
          <w:szCs w:val="24"/>
        </w:rPr>
      </w:pPr>
      <w:r w:rsidRPr="00412531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TESTNEVELÉS </w:t>
      </w:r>
      <w:r w:rsidRPr="00412531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412531">
        <w:rPr>
          <w:b/>
          <w:sz w:val="24"/>
          <w:szCs w:val="24"/>
        </w:rPr>
        <w:t>OSZTÁLY</w:t>
      </w:r>
    </w:p>
    <w:p w:rsidR="00942486" w:rsidRDefault="00942486" w:rsidP="009424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</w:t>
      </w:r>
      <w:r w:rsidRPr="00412531">
        <w:rPr>
          <w:b/>
          <w:sz w:val="24"/>
          <w:szCs w:val="24"/>
        </w:rPr>
        <w:t xml:space="preserve">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942486" w:rsidRPr="00412531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942486" w:rsidRPr="00412531" w:rsidRDefault="00942486" w:rsidP="00F11950">
            <w:pPr>
              <w:spacing w:after="160" w:line="259" w:lineRule="auto"/>
              <w:jc w:val="center"/>
            </w:pPr>
            <w:r w:rsidRPr="00412531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942486" w:rsidRPr="00412531" w:rsidRDefault="00942486" w:rsidP="00F11950">
            <w:pPr>
              <w:spacing w:after="160" w:line="259" w:lineRule="auto"/>
              <w:jc w:val="center"/>
            </w:pPr>
            <w:r w:rsidRPr="00412531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42486" w:rsidRPr="00412531" w:rsidRDefault="00942486" w:rsidP="00F11950">
            <w:pPr>
              <w:spacing w:after="160" w:line="259" w:lineRule="auto"/>
              <w:jc w:val="center"/>
            </w:pPr>
            <w:r w:rsidRPr="00412531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942486" w:rsidRPr="00412531" w:rsidRDefault="00942486" w:rsidP="00F11950">
            <w:pPr>
              <w:spacing w:after="160" w:line="259" w:lineRule="auto"/>
              <w:jc w:val="center"/>
            </w:pPr>
            <w:r w:rsidRPr="00412531">
              <w:t>MEGJEGYZÉS</w:t>
            </w:r>
          </w:p>
        </w:tc>
      </w:tr>
      <w:tr w:rsidR="00942486" w:rsidRPr="00412531" w:rsidTr="00F11950">
        <w:tc>
          <w:tcPr>
            <w:tcW w:w="3498" w:type="dxa"/>
            <w:vAlign w:val="center"/>
          </w:tcPr>
          <w:p w:rsidR="00942486" w:rsidRPr="00412531" w:rsidRDefault="00942486" w:rsidP="00F11950">
            <w:pPr>
              <w:spacing w:after="160" w:line="259" w:lineRule="auto"/>
              <w:jc w:val="center"/>
            </w:pPr>
            <w:r>
              <w:t>Sportágismeretek: kézilabdázás</w:t>
            </w:r>
          </w:p>
        </w:tc>
        <w:tc>
          <w:tcPr>
            <w:tcW w:w="3585" w:type="dxa"/>
            <w:vAlign w:val="center"/>
          </w:tcPr>
          <w:p w:rsidR="00942486" w:rsidRPr="00412531" w:rsidRDefault="00942486" w:rsidP="00F1195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942486" w:rsidRPr="00412531" w:rsidRDefault="004E32C2" w:rsidP="00F11950">
            <w:pPr>
              <w:spacing w:after="160" w:line="259" w:lineRule="auto"/>
              <w:jc w:val="center"/>
            </w:pPr>
            <w:hyperlink r:id="rId10" w:history="1">
              <w:r w:rsidR="00942486" w:rsidRPr="009D64A6">
                <w:rPr>
                  <w:color w:val="0000FF"/>
                  <w:u w:val="single"/>
                </w:rPr>
                <w:t>https://zanza.tv/testneveles-es-sport/sportagi-ismeretek/kezilabdazas</w:t>
              </w:r>
            </w:hyperlink>
            <w:r w:rsidR="00942486" w:rsidRPr="009D64A6">
              <w:t xml:space="preserve"> s</w:t>
            </w:r>
          </w:p>
        </w:tc>
        <w:tc>
          <w:tcPr>
            <w:tcW w:w="3509" w:type="dxa"/>
          </w:tcPr>
          <w:p w:rsidR="00942486" w:rsidRPr="00412531" w:rsidRDefault="00942486" w:rsidP="00F11950">
            <w:pPr>
              <w:spacing w:after="160" w:line="259" w:lineRule="auto"/>
            </w:pPr>
            <w:r w:rsidRPr="00412531">
              <w:t>FELADAT: A</w:t>
            </w:r>
            <w:r>
              <w:t xml:space="preserve"> link alatt található kisfilm a kézilabdázásról</w:t>
            </w:r>
            <w:r w:rsidRPr="00412531">
              <w:t xml:space="preserve"> szól, melyet me</w:t>
            </w:r>
            <w:r>
              <w:t>g kell nézni!  Az elmélet után 7</w:t>
            </w:r>
            <w:r w:rsidRPr="00412531">
              <w:t xml:space="preserve"> perc futás a szabadban!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sectPr w:rsidR="00CF626F" w:rsidSect="005004E1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4552C"/>
    <w:rsid w:val="0006696C"/>
    <w:rsid w:val="00084FCE"/>
    <w:rsid w:val="000D4DCE"/>
    <w:rsid w:val="000E467B"/>
    <w:rsid w:val="00132CE4"/>
    <w:rsid w:val="001F119A"/>
    <w:rsid w:val="002834D5"/>
    <w:rsid w:val="002B24D0"/>
    <w:rsid w:val="00327387"/>
    <w:rsid w:val="00387F3D"/>
    <w:rsid w:val="00411E37"/>
    <w:rsid w:val="00444844"/>
    <w:rsid w:val="004A39FA"/>
    <w:rsid w:val="004E32C2"/>
    <w:rsid w:val="005004E1"/>
    <w:rsid w:val="00506306"/>
    <w:rsid w:val="0059041E"/>
    <w:rsid w:val="005C0F34"/>
    <w:rsid w:val="00627C3F"/>
    <w:rsid w:val="00646AE4"/>
    <w:rsid w:val="006B3067"/>
    <w:rsid w:val="006D5180"/>
    <w:rsid w:val="007F401B"/>
    <w:rsid w:val="0081331B"/>
    <w:rsid w:val="00845664"/>
    <w:rsid w:val="00864858"/>
    <w:rsid w:val="00942486"/>
    <w:rsid w:val="009458E3"/>
    <w:rsid w:val="009557EC"/>
    <w:rsid w:val="009632D8"/>
    <w:rsid w:val="009C2440"/>
    <w:rsid w:val="00AD2238"/>
    <w:rsid w:val="00AD30DE"/>
    <w:rsid w:val="00B022C0"/>
    <w:rsid w:val="00B27504"/>
    <w:rsid w:val="00B32AA5"/>
    <w:rsid w:val="00B518A7"/>
    <w:rsid w:val="00BB67A4"/>
    <w:rsid w:val="00C152E8"/>
    <w:rsid w:val="00C711E2"/>
    <w:rsid w:val="00C9102F"/>
    <w:rsid w:val="00CF626F"/>
    <w:rsid w:val="00D05899"/>
    <w:rsid w:val="00D6713B"/>
    <w:rsid w:val="00DE2EDE"/>
    <w:rsid w:val="00DE7F86"/>
    <w:rsid w:val="00E669B2"/>
    <w:rsid w:val="00EE75FD"/>
    <w:rsid w:val="00F12A5D"/>
    <w:rsid w:val="00F26225"/>
    <w:rsid w:val="00F379F3"/>
    <w:rsid w:val="00F5514F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411E37"/>
    <w:rPr>
      <w:b/>
      <w:bCs/>
    </w:rPr>
  </w:style>
  <w:style w:type="paragraph" w:customStyle="1" w:styleId="TblzatSzveg">
    <w:name w:val="Táblázat_Szöveg"/>
    <w:basedOn w:val="Norml"/>
    <w:qFormat/>
    <w:rsid w:val="00C711E2"/>
    <w:pPr>
      <w:spacing w:before="40" w:after="40" w:line="240" w:lineRule="auto"/>
      <w:contextualSpacing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customStyle="1" w:styleId="rasorszma">
    <w:name w:val="óra sorszáma"/>
    <w:basedOn w:val="Norml"/>
    <w:qFormat/>
    <w:rsid w:val="00AD2238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paragraph" w:styleId="Szvegtrzs2">
    <w:name w:val="Body Text 2"/>
    <w:basedOn w:val="Norml"/>
    <w:link w:val="Szvegtrzs2Char"/>
    <w:rsid w:val="001F119A"/>
    <w:pPr>
      <w:spacing w:before="60" w:after="0" w:line="264" w:lineRule="auto"/>
      <w:jc w:val="both"/>
    </w:pPr>
    <w:rPr>
      <w:rFonts w:ascii="Arial" w:eastAsia="Times New Roman" w:hAnsi="Arial" w:cs="Arial"/>
      <w:i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1F119A"/>
    <w:rPr>
      <w:rFonts w:ascii="Arial" w:eastAsia="Times New Roman" w:hAnsi="Arial" w:cs="Arial"/>
      <w:i/>
      <w:sz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p.hu/tankonyv/tortenelem_7/lecke_07_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czkoandras.uw.hu/tori/vazlatok_7_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p.hu/tankonyv/tortenelem_7/lecke_07_0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nza.tv/tortenelem/masodik-vilaghaboru/magyarorszag-ii-vilaghaboruban" TargetMode="External"/><Relationship Id="rId10" Type="http://schemas.openxmlformats.org/officeDocument/2006/relationships/hyperlink" Target="https://zanza.tv/testneveles-es-sport/sportagi-ismeretek/kezilabdazas" TargetMode="External"/><Relationship Id="rId4" Type="http://schemas.openxmlformats.org/officeDocument/2006/relationships/hyperlink" Target="https://www.youtube.com/watch?v=Zk_HVsm9fK8" TargetMode="External"/><Relationship Id="rId9" Type="http://schemas.openxmlformats.org/officeDocument/2006/relationships/hyperlink" Target="http://www.mozaw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2020-05-15T09:11:00Z</dcterms:created>
  <dcterms:modified xsi:type="dcterms:W3CDTF">2020-05-19T07:00:00Z</dcterms:modified>
</cp:coreProperties>
</file>