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9" w:rsidRDefault="00B26529" w:rsidP="00B265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PORKOLÁB </w:t>
      </w:r>
      <w:proofErr w:type="gramStart"/>
      <w:r>
        <w:rPr>
          <w:b/>
          <w:sz w:val="24"/>
          <w:szCs w:val="24"/>
        </w:rPr>
        <w:t>LÁSZLÓ   OSZTÁLYFŐNÖK</w:t>
      </w:r>
      <w:proofErr w:type="gramEnd"/>
    </w:p>
    <w:p w:rsidR="003A2FF7" w:rsidRDefault="00B2652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B  OSZTÁLY</w:t>
      </w:r>
      <w:proofErr w:type="gramEnd"/>
    </w:p>
    <w:p w:rsidR="006F136F" w:rsidRDefault="006F136F" w:rsidP="006F13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40742F" w:rsidRDefault="0040742F" w:rsidP="0040742F">
      <w:pPr>
        <w:spacing w:after="0"/>
        <w:rPr>
          <w:b/>
        </w:rPr>
      </w:pPr>
    </w:p>
    <w:p w:rsidR="00205D1F" w:rsidRPr="00B10353" w:rsidRDefault="00205D1F" w:rsidP="00205D1F">
      <w:pPr>
        <w:spacing w:after="0"/>
        <w:rPr>
          <w:b/>
        </w:rPr>
      </w:pPr>
      <w:r>
        <w:rPr>
          <w:b/>
        </w:rPr>
        <w:t>TANTÁRGY: Informatika 8</w:t>
      </w:r>
      <w:proofErr w:type="gramStart"/>
      <w:r>
        <w:rPr>
          <w:b/>
        </w:rPr>
        <w:t>.b</w:t>
      </w:r>
      <w:proofErr w:type="gramEnd"/>
    </w:p>
    <w:p w:rsidR="00205D1F" w:rsidRDefault="00205D1F" w:rsidP="00205D1F">
      <w:pPr>
        <w:spacing w:after="0"/>
        <w:rPr>
          <w:b/>
        </w:rPr>
      </w:pPr>
      <w:r w:rsidRPr="00B10353">
        <w:rPr>
          <w:b/>
        </w:rPr>
        <w:t xml:space="preserve">ÓRA SORSZÁMA: </w:t>
      </w:r>
      <w:proofErr w:type="gramStart"/>
      <w:r w:rsidRPr="00B10353">
        <w:rPr>
          <w:b/>
        </w:rPr>
        <w:t>(  1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2977"/>
        <w:gridCol w:w="6521"/>
        <w:gridCol w:w="2233"/>
      </w:tblGrid>
      <w:tr w:rsidR="00205D1F" w:rsidTr="00205D1F"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5D1F" w:rsidRPr="00B10353" w:rsidRDefault="00205D1F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5D1F" w:rsidRPr="00B10353" w:rsidRDefault="00205D1F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5D1F" w:rsidRPr="00B10353" w:rsidRDefault="00205D1F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5D1F" w:rsidRPr="00B10353" w:rsidRDefault="00205D1F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205D1F" w:rsidTr="00205D1F">
        <w:tc>
          <w:tcPr>
            <w:tcW w:w="2263" w:type="dxa"/>
            <w:gridSpan w:val="2"/>
            <w:tcBorders>
              <w:top w:val="single" w:sz="4" w:space="0" w:color="auto"/>
            </w:tcBorders>
          </w:tcPr>
          <w:p w:rsidR="00205D1F" w:rsidRPr="000F2FE7" w:rsidRDefault="00205D1F" w:rsidP="003332E4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</w:rPr>
            </w:pPr>
            <w:r w:rsidRPr="000F2FE7">
              <w:rPr>
                <w:rFonts w:ascii="Calibri Light" w:eastAsia="Times New Roman" w:hAnsi="Calibri Light" w:cs="Times New Roman"/>
                <w:b/>
                <w:bCs/>
                <w:sz w:val="26"/>
                <w:szCs w:val="26"/>
              </w:rPr>
              <w:t>17. Közhasznú adatbázisok használata</w:t>
            </w:r>
          </w:p>
          <w:p w:rsidR="00205D1F" w:rsidRPr="00FF7DA8" w:rsidRDefault="00205D1F" w:rsidP="003332E4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05D1F" w:rsidRDefault="00205D1F" w:rsidP="003332E4">
            <w:pP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205D1F" w:rsidRPr="00FF7DA8" w:rsidRDefault="00205D1F" w:rsidP="003332E4">
            <w:pPr>
              <w:rPr>
                <w:rFonts w:ascii="Calibri" w:eastAsia="Calibri" w:hAnsi="Calibri" w:cs="Times New Roman"/>
                <w:b/>
              </w:rPr>
            </w:pPr>
            <w:r w:rsidRPr="00FF7DA8">
              <w:rPr>
                <w:rFonts w:ascii="Calibri" w:eastAsia="Calibri" w:hAnsi="Calibri" w:cs="Times New Roman"/>
                <w:color w:val="0563C1" w:themeColor="hyperlink"/>
                <w:u w:val="single"/>
              </w:rPr>
              <w:t>https://www.nkp.hu/tan</w:t>
            </w:r>
            <w:r>
              <w:rPr>
                <w:rFonts w:ascii="Calibri" w:eastAsia="Calibri" w:hAnsi="Calibri" w:cs="Times New Roman"/>
                <w:color w:val="0563C1" w:themeColor="hyperlink"/>
                <w:u w:val="single"/>
              </w:rPr>
              <w:t>konyv/informatika_8/lecke_06_002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205D1F" w:rsidRPr="00FF7DA8" w:rsidRDefault="00487D5D" w:rsidP="003332E4">
            <w:pPr>
              <w:rPr>
                <w:rFonts w:ascii="Calibri" w:eastAsia="Calibri" w:hAnsi="Calibri" w:cs="Times New Roman"/>
                <w:b/>
              </w:rPr>
            </w:pPr>
            <w:hyperlink r:id="rId4" w:tgtFrame="_blank" w:history="1">
              <w:r w:rsidR="00205D1F" w:rsidRPr="000F2FE7">
                <w:rPr>
                  <w:rStyle w:val="Hiperhivatkozs"/>
                  <w:rFonts w:ascii="Calibri" w:eastAsia="Calibri" w:hAnsi="Calibri" w:cs="Times New Roman"/>
                  <w:b/>
                </w:rPr>
                <w:t>www.googlemaps.hu</w:t>
              </w:r>
            </w:hyperlink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205D1F" w:rsidRPr="00FF7DA8" w:rsidRDefault="00205D1F" w:rsidP="003332E4">
            <w:pPr>
              <w:rPr>
                <w:rFonts w:ascii="Calibri" w:eastAsia="Calibri" w:hAnsi="Calibri" w:cs="Times New Roman"/>
                <w:b/>
              </w:rPr>
            </w:pPr>
            <w:r w:rsidRPr="00FF7DA8">
              <w:rPr>
                <w:rFonts w:ascii="Calibri" w:eastAsia="Calibri" w:hAnsi="Calibri" w:cs="Times New Roman"/>
                <w:b/>
              </w:rPr>
              <w:t>Mindenki figyelje folyamatosan a saját email fiókját!</w:t>
            </w:r>
          </w:p>
        </w:tc>
      </w:tr>
    </w:tbl>
    <w:p w:rsidR="003A2FF7" w:rsidRDefault="003A2FF7" w:rsidP="0006696C">
      <w:pPr>
        <w:spacing w:after="0"/>
        <w:rPr>
          <w:b/>
          <w:sz w:val="24"/>
          <w:szCs w:val="24"/>
        </w:rPr>
      </w:pPr>
    </w:p>
    <w:p w:rsidR="0040278C" w:rsidRPr="00F3781F" w:rsidRDefault="0040278C" w:rsidP="0040278C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40278C" w:rsidRPr="00F3781F" w:rsidRDefault="0040278C" w:rsidP="0040278C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8"/>
        <w:gridCol w:w="3154"/>
        <w:gridCol w:w="4770"/>
        <w:gridCol w:w="3072"/>
      </w:tblGrid>
      <w:tr w:rsidR="0040278C" w:rsidRPr="00F3781F" w:rsidTr="0072715B">
        <w:tc>
          <w:tcPr>
            <w:tcW w:w="3498" w:type="dxa"/>
            <w:shd w:val="clear" w:color="auto" w:fill="D9D9D9" w:themeFill="background1" w:themeFillShade="D9"/>
          </w:tcPr>
          <w:p w:rsidR="0040278C" w:rsidRPr="00F3781F" w:rsidRDefault="0040278C" w:rsidP="0072715B">
            <w:r w:rsidRPr="00F3781F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0278C" w:rsidRPr="00F3781F" w:rsidRDefault="0040278C" w:rsidP="0072715B">
            <w:r w:rsidRPr="00F3781F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0278C" w:rsidRPr="00F3781F" w:rsidRDefault="0040278C" w:rsidP="0072715B">
            <w:r w:rsidRPr="00F3781F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0278C" w:rsidRPr="00F3781F" w:rsidRDefault="0040278C" w:rsidP="0072715B">
            <w:r w:rsidRPr="00F3781F">
              <w:t>MEGJEGYZÉS</w:t>
            </w:r>
          </w:p>
        </w:tc>
      </w:tr>
      <w:tr w:rsidR="0040278C" w:rsidRPr="00F3781F" w:rsidTr="0072715B">
        <w:tc>
          <w:tcPr>
            <w:tcW w:w="3498" w:type="dxa"/>
          </w:tcPr>
          <w:p w:rsidR="0040278C" w:rsidRPr="00F3781F" w:rsidRDefault="0040278C" w:rsidP="0072715B">
            <w:r>
              <w:t xml:space="preserve">Teljes testedzés </w:t>
            </w:r>
          </w:p>
        </w:tc>
        <w:tc>
          <w:tcPr>
            <w:tcW w:w="3585" w:type="dxa"/>
          </w:tcPr>
          <w:p w:rsidR="0040278C" w:rsidRPr="00F3781F" w:rsidRDefault="0040278C" w:rsidP="0072715B"/>
        </w:tc>
        <w:tc>
          <w:tcPr>
            <w:tcW w:w="3402" w:type="dxa"/>
          </w:tcPr>
          <w:p w:rsidR="0040278C" w:rsidRPr="00F3781F" w:rsidRDefault="00487D5D" w:rsidP="0072715B">
            <w:hyperlink r:id="rId5" w:history="1">
              <w:r w:rsidR="0040278C" w:rsidRPr="00D52D24">
                <w:rPr>
                  <w:color w:val="0000FF"/>
                  <w:u w:val="single"/>
                </w:rPr>
                <w:t>https://www.youtube.com/watch?v=2NC0gqcuAjo</w:t>
              </w:r>
            </w:hyperlink>
          </w:p>
        </w:tc>
        <w:tc>
          <w:tcPr>
            <w:tcW w:w="3509" w:type="dxa"/>
          </w:tcPr>
          <w:p w:rsidR="0040278C" w:rsidRPr="00F3781F" w:rsidRDefault="0040278C" w:rsidP="0072715B">
            <w:r>
              <w:t>A-s lányok, majd B-s lányok</w:t>
            </w:r>
          </w:p>
        </w:tc>
      </w:tr>
    </w:tbl>
    <w:p w:rsidR="009F712A" w:rsidRDefault="009F712A" w:rsidP="001E26EA">
      <w:pPr>
        <w:spacing w:after="0"/>
        <w:rPr>
          <w:b/>
          <w:sz w:val="24"/>
          <w:szCs w:val="24"/>
        </w:rPr>
      </w:pPr>
    </w:p>
    <w:p w:rsidR="006B5E1E" w:rsidRDefault="006B5E1E" w:rsidP="006B5E1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8. osztály</w:t>
      </w:r>
    </w:p>
    <w:p w:rsidR="006B5E1E" w:rsidRDefault="006B5E1E" w:rsidP="006B5E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1"/>
        <w:gridCol w:w="2949"/>
        <w:gridCol w:w="5450"/>
        <w:gridCol w:w="2864"/>
      </w:tblGrid>
      <w:tr w:rsidR="006B5E1E" w:rsidTr="00F33BCD">
        <w:tc>
          <w:tcPr>
            <w:tcW w:w="3498" w:type="dxa"/>
            <w:shd w:val="clear" w:color="auto" w:fill="D9D9D9" w:themeFill="background1" w:themeFillShade="D9"/>
          </w:tcPr>
          <w:p w:rsidR="006B5E1E" w:rsidRDefault="006B5E1E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B5E1E" w:rsidRDefault="006B5E1E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B5E1E" w:rsidRDefault="006B5E1E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B5E1E" w:rsidRDefault="006B5E1E" w:rsidP="00F33BCD">
            <w:r>
              <w:t>MEGJEGYZÉS</w:t>
            </w:r>
          </w:p>
        </w:tc>
      </w:tr>
      <w:tr w:rsidR="006B5E1E" w:rsidTr="00F33BCD">
        <w:tc>
          <w:tcPr>
            <w:tcW w:w="3498" w:type="dxa"/>
          </w:tcPr>
          <w:p w:rsidR="006B5E1E" w:rsidRPr="002B691E" w:rsidRDefault="006B5E1E" w:rsidP="00F33BCD">
            <w:r>
              <w:t xml:space="preserve">A </w:t>
            </w:r>
            <w:proofErr w:type="spellStart"/>
            <w:r>
              <w:t>samáriai</w:t>
            </w:r>
            <w:proofErr w:type="spellEnd"/>
            <w:r>
              <w:t xml:space="preserve"> asszony</w:t>
            </w:r>
          </w:p>
        </w:tc>
        <w:tc>
          <w:tcPr>
            <w:tcW w:w="3585" w:type="dxa"/>
          </w:tcPr>
          <w:p w:rsidR="006B5E1E" w:rsidRDefault="006B5E1E" w:rsidP="00F33BCD"/>
        </w:tc>
        <w:tc>
          <w:tcPr>
            <w:tcW w:w="3402" w:type="dxa"/>
          </w:tcPr>
          <w:p w:rsidR="006B5E1E" w:rsidRDefault="00487D5D" w:rsidP="00F33BCD">
            <w:pPr>
              <w:tabs>
                <w:tab w:val="center" w:pos="1593"/>
              </w:tabs>
            </w:pPr>
            <w:hyperlink r:id="rId6" w:history="1"/>
            <w:r w:rsidR="006B5E1E">
              <w:t xml:space="preserve"> </w:t>
            </w:r>
            <w:hyperlink r:id="rId7" w:history="1">
              <w:r w:rsidR="006B5E1E" w:rsidRPr="004B7AD7">
                <w:rPr>
                  <w:color w:val="0000FF"/>
                  <w:u w:val="single"/>
                </w:rPr>
                <w:t>https://www.youtube.com/watch?v=whVaMO4zGJ8&amp;t=1s</w:t>
              </w:r>
            </w:hyperlink>
          </w:p>
        </w:tc>
        <w:tc>
          <w:tcPr>
            <w:tcW w:w="3509" w:type="dxa"/>
          </w:tcPr>
          <w:p w:rsidR="006B5E1E" w:rsidRDefault="006B5E1E" w:rsidP="00F33BCD"/>
        </w:tc>
      </w:tr>
    </w:tbl>
    <w:p w:rsidR="006B5E1E" w:rsidRDefault="006B5E1E" w:rsidP="00302912">
      <w:pPr>
        <w:spacing w:after="0"/>
        <w:rPr>
          <w:b/>
          <w:sz w:val="24"/>
          <w:szCs w:val="24"/>
        </w:rPr>
      </w:pPr>
    </w:p>
    <w:p w:rsidR="003B304E" w:rsidRDefault="003B304E" w:rsidP="003B304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8. osztály</w:t>
      </w:r>
    </w:p>
    <w:p w:rsidR="003B304E" w:rsidRPr="00EE75FD" w:rsidRDefault="003B304E" w:rsidP="003B30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8"/>
        <w:gridCol w:w="3210"/>
        <w:gridCol w:w="4587"/>
        <w:gridCol w:w="3129"/>
      </w:tblGrid>
      <w:tr w:rsidR="003B304E" w:rsidTr="00C678BE">
        <w:tc>
          <w:tcPr>
            <w:tcW w:w="3498" w:type="dxa"/>
            <w:shd w:val="clear" w:color="auto" w:fill="D9D9D9" w:themeFill="background1" w:themeFillShade="D9"/>
          </w:tcPr>
          <w:p w:rsidR="003B304E" w:rsidRDefault="003B304E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B304E" w:rsidRDefault="003B304E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304E" w:rsidRDefault="003B304E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B304E" w:rsidRDefault="003B304E" w:rsidP="00C678BE">
            <w:r>
              <w:t>MEGJEGYZÉS</w:t>
            </w:r>
          </w:p>
        </w:tc>
      </w:tr>
      <w:tr w:rsidR="003B304E" w:rsidTr="00C678BE">
        <w:tc>
          <w:tcPr>
            <w:tcW w:w="3498" w:type="dxa"/>
          </w:tcPr>
          <w:p w:rsidR="003B304E" w:rsidRPr="002B691E" w:rsidRDefault="003B304E" w:rsidP="00C678BE">
            <w:r>
              <w:t>A házasság szentsége</w:t>
            </w:r>
          </w:p>
        </w:tc>
        <w:tc>
          <w:tcPr>
            <w:tcW w:w="3585" w:type="dxa"/>
          </w:tcPr>
          <w:p w:rsidR="003B304E" w:rsidRDefault="003B304E" w:rsidP="00C678BE">
            <w:r>
              <w:t>Tankönyv 165-169 oldal</w:t>
            </w:r>
          </w:p>
        </w:tc>
        <w:tc>
          <w:tcPr>
            <w:tcW w:w="3402" w:type="dxa"/>
          </w:tcPr>
          <w:p w:rsidR="003B304E" w:rsidRDefault="00487D5D" w:rsidP="00C678BE">
            <w:hyperlink r:id="rId8" w:history="1">
              <w:r w:rsidR="003B304E" w:rsidRPr="00027137">
                <w:rPr>
                  <w:rStyle w:val="Hiperhivatkozs"/>
                </w:rPr>
                <w:t>https://nicelife.hu/galeria/film/fireproof.php</w:t>
              </w:r>
            </w:hyperlink>
            <w:r w:rsidR="003B304E">
              <w:t xml:space="preserve"> </w:t>
            </w:r>
          </w:p>
          <w:p w:rsidR="003B304E" w:rsidRDefault="00487D5D" w:rsidP="00C678BE">
            <w:hyperlink r:id="rId9" w:history="1">
              <w:r w:rsidR="003B304E" w:rsidRPr="00027137">
                <w:rPr>
                  <w:rStyle w:val="Hiperhivatkozs"/>
                </w:rPr>
                <w:t>https://learningapps.org/display?v=p6kzd3vyc20</w:t>
              </w:r>
            </w:hyperlink>
            <w:r w:rsidR="003B304E">
              <w:t xml:space="preserve"> </w:t>
            </w:r>
          </w:p>
        </w:tc>
        <w:tc>
          <w:tcPr>
            <w:tcW w:w="3509" w:type="dxa"/>
          </w:tcPr>
          <w:p w:rsidR="003B304E" w:rsidRDefault="003B304E" w:rsidP="00C678BE">
            <w:r>
              <w:t>Feladat: Válaszolj a tankönyv 169. oldalán található 11. kérdésre.</w:t>
            </w:r>
          </w:p>
          <w:p w:rsidR="003B304E" w:rsidRDefault="003B304E" w:rsidP="00C678BE">
            <w:r>
              <w:t>A választ küld át a címemre.</w:t>
            </w:r>
          </w:p>
        </w:tc>
      </w:tr>
    </w:tbl>
    <w:p w:rsidR="003B304E" w:rsidRDefault="003B304E" w:rsidP="00302912">
      <w:pPr>
        <w:spacing w:after="0"/>
        <w:rPr>
          <w:b/>
          <w:sz w:val="24"/>
          <w:szCs w:val="24"/>
        </w:rPr>
      </w:pPr>
    </w:p>
    <w:p w:rsidR="003B304E" w:rsidRDefault="003B304E" w:rsidP="00302912">
      <w:pPr>
        <w:spacing w:after="0"/>
        <w:rPr>
          <w:b/>
          <w:sz w:val="24"/>
          <w:szCs w:val="24"/>
        </w:rPr>
      </w:pPr>
    </w:p>
    <w:p w:rsidR="00D828CA" w:rsidRPr="002B691E" w:rsidRDefault="00D828CA" w:rsidP="00D828C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Magyar irodalom 8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D828CA" w:rsidRDefault="00D828CA" w:rsidP="00D828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828CA" w:rsidTr="005E2874">
        <w:tc>
          <w:tcPr>
            <w:tcW w:w="3498" w:type="dxa"/>
            <w:shd w:val="clear" w:color="auto" w:fill="D9D9D9" w:themeFill="background1" w:themeFillShade="D9"/>
          </w:tcPr>
          <w:p w:rsidR="00D828CA" w:rsidRDefault="00D828CA" w:rsidP="005E287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828CA" w:rsidRDefault="00D828CA" w:rsidP="005E287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28CA" w:rsidRDefault="00D828CA" w:rsidP="005E287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828CA" w:rsidRDefault="00D828CA" w:rsidP="005E2874">
            <w:r>
              <w:t>MEGJEGYZÉS</w:t>
            </w:r>
          </w:p>
        </w:tc>
      </w:tr>
      <w:tr w:rsidR="00D828CA" w:rsidTr="005E2874">
        <w:tc>
          <w:tcPr>
            <w:tcW w:w="3498" w:type="dxa"/>
          </w:tcPr>
          <w:p w:rsidR="00D828CA" w:rsidRDefault="00D828CA" w:rsidP="005E2874">
            <w:r>
              <w:t>Szövegértés 4.</w:t>
            </w:r>
          </w:p>
          <w:p w:rsidR="00D828CA" w:rsidRPr="002B691E" w:rsidRDefault="00D828CA" w:rsidP="005E2874">
            <w:r>
              <w:t>Online játék</w:t>
            </w:r>
          </w:p>
        </w:tc>
        <w:tc>
          <w:tcPr>
            <w:tcW w:w="3585" w:type="dxa"/>
          </w:tcPr>
          <w:p w:rsidR="00D828CA" w:rsidRDefault="00D828CA" w:rsidP="005E2874">
            <w:r>
              <w:t>Word dokumentum</w:t>
            </w:r>
          </w:p>
          <w:p w:rsidR="00D828CA" w:rsidRDefault="00D828CA" w:rsidP="005E2874"/>
          <w:p w:rsidR="00D828CA" w:rsidRDefault="00D828CA" w:rsidP="005E2874"/>
        </w:tc>
        <w:tc>
          <w:tcPr>
            <w:tcW w:w="3402" w:type="dxa"/>
          </w:tcPr>
          <w:p w:rsidR="00D828CA" w:rsidRDefault="00D828CA" w:rsidP="005E2874"/>
        </w:tc>
        <w:tc>
          <w:tcPr>
            <w:tcW w:w="3509" w:type="dxa"/>
          </w:tcPr>
          <w:p w:rsidR="00D828CA" w:rsidRDefault="00D828CA" w:rsidP="005E2874">
            <w:r>
              <w:t>Az elküldött szöveget olvasd el, és válaszolj a kérdésekre! A megoldott feladatokat fényképezd le, és küldd el az email címemre!</w:t>
            </w:r>
          </w:p>
          <w:p w:rsidR="00D828CA" w:rsidRDefault="00D828CA" w:rsidP="005E2874">
            <w:r>
              <w:t>Határidő: vasárnap este (05.24.)</w:t>
            </w:r>
          </w:p>
          <w:p w:rsidR="00D828CA" w:rsidRDefault="00D828CA" w:rsidP="005E2874"/>
        </w:tc>
      </w:tr>
    </w:tbl>
    <w:p w:rsidR="00BA0053" w:rsidRDefault="00BA0053" w:rsidP="008C421D">
      <w:pPr>
        <w:spacing w:after="0"/>
        <w:rPr>
          <w:b/>
          <w:sz w:val="24"/>
          <w:szCs w:val="24"/>
        </w:rPr>
      </w:pPr>
    </w:p>
    <w:p w:rsidR="003A2FF7" w:rsidRDefault="003A2FF7" w:rsidP="008C421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Történelem</w:t>
      </w:r>
      <w:proofErr w:type="gramEnd"/>
      <w:r>
        <w:rPr>
          <w:b/>
          <w:sz w:val="24"/>
          <w:szCs w:val="24"/>
        </w:rPr>
        <w:t xml:space="preserve"> 8.b osztály</w:t>
      </w:r>
    </w:p>
    <w:p w:rsidR="003A2FF7" w:rsidRDefault="003A2FF7" w:rsidP="003A2F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3B304E" w:rsidTr="00E2358D">
        <w:tc>
          <w:tcPr>
            <w:tcW w:w="3498" w:type="dxa"/>
          </w:tcPr>
          <w:p w:rsidR="003B304E" w:rsidRDefault="003B304E" w:rsidP="003B304E">
            <w:r>
              <w:t>45. lecke</w:t>
            </w:r>
          </w:p>
          <w:p w:rsidR="003B304E" w:rsidRDefault="003B304E" w:rsidP="003B304E">
            <w:r>
              <w:t>A magyar állam működése</w:t>
            </w:r>
          </w:p>
        </w:tc>
        <w:tc>
          <w:tcPr>
            <w:tcW w:w="3585" w:type="dxa"/>
          </w:tcPr>
          <w:p w:rsidR="003B304E" w:rsidRDefault="003B304E" w:rsidP="003B304E">
            <w:r>
              <w:t>T</w:t>
            </w:r>
            <w:proofErr w:type="gramStart"/>
            <w:r>
              <w:t>.K</w:t>
            </w:r>
            <w:proofErr w:type="gramEnd"/>
            <w:r>
              <w:t>. 213-206. o</w:t>
            </w:r>
          </w:p>
          <w:p w:rsidR="003B304E" w:rsidRDefault="003B304E" w:rsidP="003B304E">
            <w:r>
              <w:t>M.F. 120. o./1,2,3,4 feladatok</w:t>
            </w:r>
          </w:p>
        </w:tc>
        <w:tc>
          <w:tcPr>
            <w:tcW w:w="3402" w:type="dxa"/>
          </w:tcPr>
          <w:p w:rsidR="003B304E" w:rsidRDefault="003B304E" w:rsidP="003B304E"/>
        </w:tc>
        <w:tc>
          <w:tcPr>
            <w:tcW w:w="3509" w:type="dxa"/>
          </w:tcPr>
          <w:p w:rsidR="003B304E" w:rsidRDefault="003B304E" w:rsidP="003B304E"/>
        </w:tc>
      </w:tr>
    </w:tbl>
    <w:p w:rsidR="00350B73" w:rsidRDefault="00350B73" w:rsidP="00350B73">
      <w:pPr>
        <w:spacing w:after="0"/>
        <w:rPr>
          <w:b/>
          <w:sz w:val="24"/>
          <w:szCs w:val="24"/>
        </w:rPr>
      </w:pPr>
    </w:p>
    <w:p w:rsidR="000729F7" w:rsidRDefault="000729F7" w:rsidP="000729F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0729F7" w:rsidRDefault="000729F7" w:rsidP="000729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0729F7" w:rsidRPr="00EE75FD" w:rsidRDefault="000729F7" w:rsidP="000729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3067"/>
        <w:gridCol w:w="6288"/>
        <w:gridCol w:w="2863"/>
      </w:tblGrid>
      <w:tr w:rsidR="000729F7" w:rsidTr="003332E4">
        <w:tc>
          <w:tcPr>
            <w:tcW w:w="2122" w:type="dxa"/>
            <w:shd w:val="clear" w:color="auto" w:fill="D9D9D9" w:themeFill="background1" w:themeFillShade="D9"/>
          </w:tcPr>
          <w:p w:rsidR="000729F7" w:rsidRDefault="000729F7" w:rsidP="003332E4">
            <w:r>
              <w:t>TÉMA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0729F7" w:rsidRDefault="000729F7" w:rsidP="003332E4">
            <w:r>
              <w:t>TANKÖNYV, MUNKAFÜZET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0729F7" w:rsidRDefault="000729F7" w:rsidP="003332E4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0729F7" w:rsidRDefault="000729F7" w:rsidP="003332E4">
            <w:r>
              <w:t>MEGJEGYZÉS</w:t>
            </w:r>
          </w:p>
        </w:tc>
      </w:tr>
      <w:tr w:rsidR="000729F7" w:rsidTr="003332E4">
        <w:tc>
          <w:tcPr>
            <w:tcW w:w="2122" w:type="dxa"/>
          </w:tcPr>
          <w:p w:rsidR="000729F7" w:rsidRPr="002B691E" w:rsidRDefault="000729F7" w:rsidP="003332E4">
            <w:proofErr w:type="spellStart"/>
            <w:r>
              <w:t>Hector</w:t>
            </w:r>
            <w:proofErr w:type="spellEnd"/>
            <w:r>
              <w:t xml:space="preserve"> </w:t>
            </w:r>
            <w:proofErr w:type="spellStart"/>
            <w:r>
              <w:t>goes</w:t>
            </w:r>
            <w:proofErr w:type="spellEnd"/>
            <w:r>
              <w:t xml:space="preserve"> shopping</w:t>
            </w:r>
          </w:p>
        </w:tc>
        <w:tc>
          <w:tcPr>
            <w:tcW w:w="3067" w:type="dxa"/>
          </w:tcPr>
          <w:p w:rsidR="000729F7" w:rsidRDefault="000729F7" w:rsidP="003332E4">
            <w:r>
              <w:t>A nyelvoktató sorozathoz tartozó munkafüzet</w:t>
            </w:r>
          </w:p>
        </w:tc>
        <w:tc>
          <w:tcPr>
            <w:tcW w:w="6288" w:type="dxa"/>
          </w:tcPr>
          <w:p w:rsidR="000729F7" w:rsidRDefault="000729F7" w:rsidP="003332E4">
            <w:r>
              <w:t>Extra@ nyelvoktató filmsorozat:</w:t>
            </w:r>
          </w:p>
          <w:p w:rsidR="000729F7" w:rsidRDefault="000729F7" w:rsidP="003332E4">
            <w:r>
              <w:t xml:space="preserve">Nézd meg a sorozat 2. részét és írd le a tartalmát 15 – 20 mondatban. </w:t>
            </w:r>
          </w:p>
          <w:p w:rsidR="000729F7" w:rsidRDefault="00487D5D" w:rsidP="003332E4">
            <w:hyperlink r:id="rId10" w:history="1">
              <w:r w:rsidR="000729F7">
                <w:rPr>
                  <w:rStyle w:val="Hiperhivatkozs"/>
                </w:rPr>
                <w:t>https://www.youtube.com/watch?v=9622rc8Ts3k</w:t>
              </w:r>
            </w:hyperlink>
          </w:p>
          <w:p w:rsidR="000729F7" w:rsidRDefault="000729F7" w:rsidP="003332E4">
            <w:bookmarkStart w:id="0" w:name="_GoBack"/>
            <w:bookmarkEnd w:id="0"/>
          </w:p>
        </w:tc>
        <w:tc>
          <w:tcPr>
            <w:tcW w:w="2863" w:type="dxa"/>
          </w:tcPr>
          <w:p w:rsidR="000729F7" w:rsidRDefault="000729F7" w:rsidP="003332E4">
            <w:r>
              <w:t xml:space="preserve">A tartalmat a következő </w:t>
            </w:r>
          </w:p>
          <w:p w:rsidR="000729F7" w:rsidRDefault="000729F7" w:rsidP="003332E4">
            <w:r>
              <w:t>e-mail címre kérem:</w:t>
            </w:r>
          </w:p>
          <w:p w:rsidR="000729F7" w:rsidRDefault="00487D5D" w:rsidP="003332E4">
            <w:hyperlink r:id="rId11" w:history="1">
              <w:r w:rsidR="000729F7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E34E83" w:rsidRDefault="00E34E83" w:rsidP="003A2FF7">
      <w:pPr>
        <w:spacing w:after="0"/>
        <w:rPr>
          <w:b/>
          <w:sz w:val="24"/>
          <w:szCs w:val="24"/>
        </w:rPr>
      </w:pPr>
    </w:p>
    <w:p w:rsidR="00E77515" w:rsidRDefault="00E77515" w:rsidP="00E7751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E77515" w:rsidRPr="002B691E" w:rsidRDefault="00E77515" w:rsidP="00E77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</w:p>
    <w:p w:rsidR="00E77515" w:rsidRDefault="00E77515" w:rsidP="00E77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E77515" w:rsidTr="008849CC">
        <w:tc>
          <w:tcPr>
            <w:tcW w:w="3539" w:type="dxa"/>
            <w:shd w:val="clear" w:color="auto" w:fill="D9D9D9" w:themeFill="background1" w:themeFillShade="D9"/>
          </w:tcPr>
          <w:p w:rsidR="00E77515" w:rsidRDefault="00E77515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77515" w:rsidRDefault="00E77515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7515" w:rsidRDefault="00E77515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77515" w:rsidRDefault="00E77515" w:rsidP="008849CC">
            <w:r>
              <w:t>MEGJEGYZÉS</w:t>
            </w:r>
          </w:p>
        </w:tc>
      </w:tr>
      <w:tr w:rsidR="00E77515" w:rsidTr="008849CC">
        <w:tc>
          <w:tcPr>
            <w:tcW w:w="3539" w:type="dxa"/>
          </w:tcPr>
          <w:p w:rsidR="00E77515" w:rsidRPr="00904CA7" w:rsidRDefault="00E77515" w:rsidP="008849CC">
            <w:pPr>
              <w:rPr>
                <w:lang w:val="en-GB"/>
              </w:rPr>
            </w:pPr>
            <w:r>
              <w:rPr>
                <w:lang w:val="en-GB"/>
              </w:rPr>
              <w:t>Reading practice</w:t>
            </w:r>
          </w:p>
        </w:tc>
        <w:tc>
          <w:tcPr>
            <w:tcW w:w="3544" w:type="dxa"/>
          </w:tcPr>
          <w:p w:rsidR="00E77515" w:rsidRDefault="00E77515" w:rsidP="008849CC">
            <w:pPr>
              <w:spacing w:line="259" w:lineRule="auto"/>
            </w:pPr>
            <w:r>
              <w:t>Mf. 48. old. / 1, 2</w:t>
            </w:r>
          </w:p>
          <w:p w:rsidR="00E77515" w:rsidRDefault="00E77515" w:rsidP="008849CC">
            <w:pPr>
              <w:spacing w:line="259" w:lineRule="auto"/>
            </w:pPr>
          </w:p>
          <w:p w:rsidR="00E77515" w:rsidRDefault="00E77515" w:rsidP="008849CC">
            <w:pPr>
              <w:spacing w:line="259" w:lineRule="auto"/>
            </w:pPr>
          </w:p>
        </w:tc>
        <w:tc>
          <w:tcPr>
            <w:tcW w:w="3402" w:type="dxa"/>
          </w:tcPr>
          <w:p w:rsidR="00E77515" w:rsidRDefault="00487D5D" w:rsidP="008849CC">
            <w:hyperlink r:id="rId12" w:history="1">
              <w:r w:rsidR="00E77515" w:rsidRPr="000C143A">
                <w:rPr>
                  <w:color w:val="0000FF"/>
                  <w:u w:val="single"/>
                </w:rPr>
                <w:t>https://elt.oup.com/student/project/level4/unit05/vocabulary/exercise1?cc=hu&amp;selLanguage=hu</w:t>
              </w:r>
            </w:hyperlink>
          </w:p>
          <w:p w:rsidR="00E77515" w:rsidRDefault="00E77515" w:rsidP="008849CC"/>
        </w:tc>
        <w:tc>
          <w:tcPr>
            <w:tcW w:w="3509" w:type="dxa"/>
          </w:tcPr>
          <w:p w:rsidR="00E77515" w:rsidRDefault="00E77515" w:rsidP="008849CC">
            <w:pPr>
              <w:rPr>
                <w:color w:val="FF0000"/>
              </w:rPr>
            </w:pPr>
            <w:r w:rsidRPr="00B00CE7">
              <w:rPr>
                <w:color w:val="FF0000"/>
              </w:rPr>
              <w:t xml:space="preserve">A megoldott feladatokat küldd el </w:t>
            </w:r>
            <w:proofErr w:type="spellStart"/>
            <w:r w:rsidRPr="00B00CE7">
              <w:rPr>
                <w:color w:val="FF0000"/>
              </w:rPr>
              <w:t>emailben</w:t>
            </w:r>
            <w:proofErr w:type="spellEnd"/>
            <w:r w:rsidRPr="00B00CE7">
              <w:rPr>
                <w:color w:val="FF0000"/>
              </w:rPr>
              <w:t>!</w:t>
            </w:r>
          </w:p>
          <w:p w:rsidR="00E77515" w:rsidRDefault="00487D5D" w:rsidP="008849CC">
            <w:pPr>
              <w:rPr>
                <w:color w:val="FF0000"/>
              </w:rPr>
            </w:pPr>
            <w:hyperlink r:id="rId13" w:history="1">
              <w:r w:rsidR="00E77515" w:rsidRPr="009E3D2B">
                <w:rPr>
                  <w:rStyle w:val="Hiperhivatkozs"/>
                </w:rPr>
                <w:t>szirmangol@gmail.com</w:t>
              </w:r>
            </w:hyperlink>
          </w:p>
          <w:p w:rsidR="00E77515" w:rsidRDefault="00E77515" w:rsidP="008849CC">
            <w:r>
              <w:rPr>
                <w:color w:val="FF0000"/>
              </w:rPr>
              <w:t>Határidő: 2020.05.22.</w:t>
            </w:r>
          </w:p>
        </w:tc>
      </w:tr>
    </w:tbl>
    <w:p w:rsidR="003A2FF7" w:rsidRDefault="003A2FF7" w:rsidP="003A2FF7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729F7"/>
    <w:rsid w:val="000D4DCE"/>
    <w:rsid w:val="000F3EAD"/>
    <w:rsid w:val="000F46EA"/>
    <w:rsid w:val="0012402E"/>
    <w:rsid w:val="00196E61"/>
    <w:rsid w:val="001E26EA"/>
    <w:rsid w:val="00205D1F"/>
    <w:rsid w:val="00233B33"/>
    <w:rsid w:val="002F6C2F"/>
    <w:rsid w:val="00302912"/>
    <w:rsid w:val="00306C2D"/>
    <w:rsid w:val="00327387"/>
    <w:rsid w:val="00350B73"/>
    <w:rsid w:val="003707F9"/>
    <w:rsid w:val="003A2FF7"/>
    <w:rsid w:val="003A63C3"/>
    <w:rsid w:val="003B1D52"/>
    <w:rsid w:val="003B304E"/>
    <w:rsid w:val="0040278C"/>
    <w:rsid w:val="0040742F"/>
    <w:rsid w:val="00431AE3"/>
    <w:rsid w:val="00487D5D"/>
    <w:rsid w:val="004A39FA"/>
    <w:rsid w:val="004D4F9B"/>
    <w:rsid w:val="005E01AD"/>
    <w:rsid w:val="006B5E1E"/>
    <w:rsid w:val="006D5180"/>
    <w:rsid w:val="006F136F"/>
    <w:rsid w:val="00795E96"/>
    <w:rsid w:val="008C7860"/>
    <w:rsid w:val="008D711F"/>
    <w:rsid w:val="00956924"/>
    <w:rsid w:val="00996D9C"/>
    <w:rsid w:val="009C2440"/>
    <w:rsid w:val="009F712A"/>
    <w:rsid w:val="00A2424D"/>
    <w:rsid w:val="00A4456C"/>
    <w:rsid w:val="00B26529"/>
    <w:rsid w:val="00B30DFA"/>
    <w:rsid w:val="00B518A7"/>
    <w:rsid w:val="00BA0053"/>
    <w:rsid w:val="00C9102F"/>
    <w:rsid w:val="00CF626F"/>
    <w:rsid w:val="00D61EB7"/>
    <w:rsid w:val="00D828CA"/>
    <w:rsid w:val="00DE7F86"/>
    <w:rsid w:val="00E1186E"/>
    <w:rsid w:val="00E34E83"/>
    <w:rsid w:val="00E77515"/>
    <w:rsid w:val="00EE75FD"/>
    <w:rsid w:val="00F26225"/>
    <w:rsid w:val="00FC3BE4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E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E26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elife.hu/galeria/film/fireproof.php" TargetMode="External"/><Relationship Id="rId13" Type="http://schemas.openxmlformats.org/officeDocument/2006/relationships/hyperlink" Target="mailto:szirmango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VaMO4zGJ8&amp;t=1s" TargetMode="External"/><Relationship Id="rId12" Type="http://schemas.openxmlformats.org/officeDocument/2006/relationships/hyperlink" Target="https://elt.oup.com/student/project/level4/unit05/vocabulary/exercise1?cc=hu&amp;selLanguage=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LoRiLjKZgY" TargetMode="External"/><Relationship Id="rId11" Type="http://schemas.openxmlformats.org/officeDocument/2006/relationships/hyperlink" Target="mailto:szirmai8emelt@gmail.com" TargetMode="External"/><Relationship Id="rId5" Type="http://schemas.openxmlformats.org/officeDocument/2006/relationships/hyperlink" Target="https://www.youtube.com/watch?v=2NC0gqcuAj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622rc8Ts3k" TargetMode="External"/><Relationship Id="rId4" Type="http://schemas.openxmlformats.org/officeDocument/2006/relationships/hyperlink" Target="http://www.googlemaps.hu" TargetMode="External"/><Relationship Id="rId9" Type="http://schemas.openxmlformats.org/officeDocument/2006/relationships/hyperlink" Target="https://learningapps.org/display?v=p6kzd3vyc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19</cp:revision>
  <dcterms:created xsi:type="dcterms:W3CDTF">2020-05-10T08:25:00Z</dcterms:created>
  <dcterms:modified xsi:type="dcterms:W3CDTF">2020-05-19T08:05:00Z</dcterms:modified>
</cp:coreProperties>
</file>