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6" w:rsidRDefault="00187586" w:rsidP="0018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FARKAS </w:t>
      </w:r>
      <w:proofErr w:type="gramStart"/>
      <w:r>
        <w:rPr>
          <w:b/>
          <w:sz w:val="24"/>
          <w:szCs w:val="24"/>
        </w:rPr>
        <w:t>LÁSZLÓNÉ         OSZTÁLYFŐNÖK</w:t>
      </w:r>
      <w:proofErr w:type="gramEnd"/>
    </w:p>
    <w:p w:rsidR="00FE5E04" w:rsidRDefault="00187586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4.A OSZTÁLY</w:t>
      </w:r>
    </w:p>
    <w:p w:rsidR="008332F0" w:rsidRDefault="008332F0" w:rsidP="008332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C34837" w:rsidRDefault="00C34837" w:rsidP="00C34837">
      <w:pPr>
        <w:spacing w:after="0"/>
        <w:rPr>
          <w:b/>
          <w:sz w:val="24"/>
          <w:szCs w:val="24"/>
        </w:rPr>
      </w:pPr>
    </w:p>
    <w:p w:rsidR="00655D23" w:rsidRDefault="00655D23" w:rsidP="00655D2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655D23" w:rsidRDefault="00655D23" w:rsidP="00655D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655D23" w:rsidRDefault="00655D23" w:rsidP="00655D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óra </w:t>
      </w: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1529"/>
        <w:gridCol w:w="2230"/>
        <w:gridCol w:w="64"/>
        <w:gridCol w:w="7573"/>
        <w:gridCol w:w="23"/>
        <w:gridCol w:w="2893"/>
      </w:tblGrid>
      <w:tr w:rsidR="00655D23" w:rsidTr="004D37D9">
        <w:tc>
          <w:tcPr>
            <w:tcW w:w="1529" w:type="dxa"/>
            <w:shd w:val="clear" w:color="auto" w:fill="D9D9D9" w:themeFill="background1" w:themeFillShade="D9"/>
          </w:tcPr>
          <w:p w:rsidR="00655D23" w:rsidRDefault="00655D23" w:rsidP="004D37D9">
            <w:r>
              <w:t>TÉMA</w:t>
            </w: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655D23" w:rsidRDefault="00655D23" w:rsidP="004D37D9">
            <w:r>
              <w:t>TANKÖNYV, MUNKAFÜZET</w:t>
            </w:r>
          </w:p>
        </w:tc>
        <w:tc>
          <w:tcPr>
            <w:tcW w:w="7573" w:type="dxa"/>
            <w:shd w:val="clear" w:color="auto" w:fill="D9D9D9" w:themeFill="background1" w:themeFillShade="D9"/>
          </w:tcPr>
          <w:p w:rsidR="00655D23" w:rsidRDefault="00655D23" w:rsidP="004D37D9">
            <w:r>
              <w:t>ONLINE FORRÁS</w:t>
            </w:r>
          </w:p>
        </w:tc>
        <w:tc>
          <w:tcPr>
            <w:tcW w:w="2916" w:type="dxa"/>
            <w:gridSpan w:val="2"/>
            <w:shd w:val="clear" w:color="auto" w:fill="D9D9D9" w:themeFill="background1" w:themeFillShade="D9"/>
          </w:tcPr>
          <w:p w:rsidR="00655D23" w:rsidRDefault="00655D23" w:rsidP="004D37D9">
            <w:r>
              <w:t>MEGJEGYZÉS</w:t>
            </w:r>
          </w:p>
        </w:tc>
      </w:tr>
      <w:tr w:rsidR="00655D23" w:rsidTr="004D37D9">
        <w:tc>
          <w:tcPr>
            <w:tcW w:w="1529" w:type="dxa"/>
          </w:tcPr>
          <w:p w:rsidR="00655D23" w:rsidRDefault="00655D23" w:rsidP="004D37D9">
            <w:r>
              <w:t>UNIT 5</w:t>
            </w:r>
          </w:p>
          <w:p w:rsidR="00655D23" w:rsidRPr="002B691E" w:rsidRDefault="00655D23" w:rsidP="004D37D9">
            <w:r>
              <w:t>PROGRESS CHECK</w:t>
            </w:r>
          </w:p>
        </w:tc>
        <w:tc>
          <w:tcPr>
            <w:tcW w:w="2230" w:type="dxa"/>
          </w:tcPr>
          <w:p w:rsidR="00655D23" w:rsidRDefault="00655D23" w:rsidP="004D37D9">
            <w:r>
              <w:t>Munkafüzet</w:t>
            </w:r>
          </w:p>
          <w:p w:rsidR="00655D23" w:rsidRDefault="00655D23" w:rsidP="004D37D9">
            <w:r>
              <w:t>51. oldal:</w:t>
            </w:r>
          </w:p>
          <w:p w:rsidR="00655D23" w:rsidRDefault="00655D23" w:rsidP="004D37D9">
            <w:r>
              <w:t>5, 6. feladat</w:t>
            </w:r>
          </w:p>
          <w:p w:rsidR="00655D23" w:rsidRDefault="00655D23" w:rsidP="004D37D9">
            <w:r>
              <w:t xml:space="preserve">I </w:t>
            </w:r>
            <w:proofErr w:type="spellStart"/>
            <w:r>
              <w:t>can</w:t>
            </w:r>
            <w:proofErr w:type="spellEnd"/>
          </w:p>
          <w:p w:rsidR="00655D23" w:rsidRDefault="00655D23" w:rsidP="004D37D9"/>
          <w:p w:rsidR="00655D23" w:rsidRDefault="00655D23" w:rsidP="004D37D9"/>
        </w:tc>
        <w:tc>
          <w:tcPr>
            <w:tcW w:w="7660" w:type="dxa"/>
            <w:gridSpan w:val="3"/>
          </w:tcPr>
          <w:p w:rsidR="00655D23" w:rsidRDefault="00655D23" w:rsidP="004D37D9">
            <w:r>
              <w:t xml:space="preserve">Szorgalmi feladatok: </w:t>
            </w:r>
          </w:p>
          <w:p w:rsidR="00655D23" w:rsidRDefault="00655D23" w:rsidP="004D37D9">
            <w:r>
              <w:t xml:space="preserve">Lépj be az egyéni kódod segítségével a </w:t>
            </w:r>
            <w:hyperlink r:id="rId4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655D23" w:rsidRDefault="00655D23" w:rsidP="004D37D9"/>
          <w:p w:rsidR="00655D23" w:rsidRDefault="00655D23" w:rsidP="004D37D9">
            <w:hyperlink r:id="rId5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655D23" w:rsidRDefault="00655D23" w:rsidP="004D37D9">
            <w:hyperlink r:id="rId6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655D23" w:rsidRDefault="00655D23" w:rsidP="004D37D9">
            <w:hyperlink r:id="rId7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655D23" w:rsidRDefault="00655D23" w:rsidP="004D37D9">
            <w:hyperlink r:id="rId8" w:history="1">
              <w:r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655D23" w:rsidRDefault="00655D23" w:rsidP="004D37D9"/>
        </w:tc>
        <w:tc>
          <w:tcPr>
            <w:tcW w:w="2893" w:type="dxa"/>
          </w:tcPr>
          <w:p w:rsidR="00655D23" w:rsidRDefault="00655D23" w:rsidP="004D37D9">
            <w:pPr>
              <w:rPr>
                <w:b/>
              </w:rPr>
            </w:pPr>
            <w:r>
              <w:rPr>
                <w:b/>
              </w:rPr>
              <w:t xml:space="preserve">Témazáró: </w:t>
            </w:r>
          </w:p>
          <w:p w:rsidR="00655D23" w:rsidRDefault="00655D23" w:rsidP="004D37D9">
            <w:pPr>
              <w:rPr>
                <w:b/>
              </w:rPr>
            </w:pPr>
            <w:r>
              <w:rPr>
                <w:b/>
              </w:rPr>
              <w:t>május 27. (szerda)</w:t>
            </w:r>
          </w:p>
          <w:p w:rsidR="00655D23" w:rsidRPr="0075449C" w:rsidRDefault="00655D23" w:rsidP="004D37D9">
            <w:pPr>
              <w:rPr>
                <w:b/>
              </w:rPr>
            </w:pPr>
          </w:p>
          <w:p w:rsidR="00655D23" w:rsidRDefault="00655D23" w:rsidP="004D37D9">
            <w:r>
              <w:t>A házi feladatokat a következő e-mail címre kérem:</w:t>
            </w:r>
          </w:p>
          <w:p w:rsidR="00655D23" w:rsidRDefault="00655D23" w:rsidP="004D37D9">
            <w:r>
              <w:t>szirmai4emelt@gmail.com</w:t>
            </w:r>
          </w:p>
        </w:tc>
      </w:tr>
    </w:tbl>
    <w:p w:rsidR="00220F41" w:rsidRDefault="00220F41" w:rsidP="00220F41">
      <w:pPr>
        <w:spacing w:after="0"/>
        <w:rPr>
          <w:b/>
          <w:sz w:val="24"/>
          <w:szCs w:val="24"/>
        </w:rPr>
      </w:pPr>
    </w:p>
    <w:p w:rsidR="006D7BB6" w:rsidRDefault="006D7BB6" w:rsidP="006D7BB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6D7BB6" w:rsidRDefault="006D7BB6" w:rsidP="006D7B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6D7BB6" w:rsidRDefault="006D7BB6" w:rsidP="006D7B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6D7BB6" w:rsidTr="004E6FB3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BB6" w:rsidRDefault="006D7BB6" w:rsidP="004E6F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D7BB6" w:rsidRDefault="006D7BB6" w:rsidP="004E6F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7BB6" w:rsidRDefault="006D7BB6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D7BB6" w:rsidRDefault="006D7BB6" w:rsidP="004E6FB3">
            <w:r>
              <w:t>MEGJEGYZÉS</w:t>
            </w:r>
          </w:p>
        </w:tc>
      </w:tr>
      <w:tr w:rsidR="006D7BB6" w:rsidTr="004E6FB3">
        <w:tc>
          <w:tcPr>
            <w:tcW w:w="3539" w:type="dxa"/>
            <w:tcBorders>
              <w:bottom w:val="single" w:sz="4" w:space="0" w:color="auto"/>
            </w:tcBorders>
          </w:tcPr>
          <w:p w:rsidR="006D7BB6" w:rsidRPr="00312480" w:rsidRDefault="006D7BB6" w:rsidP="004E6FB3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</w:tc>
        <w:tc>
          <w:tcPr>
            <w:tcW w:w="3544" w:type="dxa"/>
          </w:tcPr>
          <w:p w:rsidR="006D7BB6" w:rsidRDefault="006D7BB6" w:rsidP="004E6FB3">
            <w:r>
              <w:t>Mf. 56. old. / 5  A minta alapján készíts projectet arról, hogy mit szoktál hétvégén csinálni, miben vagy jó és miben nem.  Rajzolj is.</w:t>
            </w:r>
          </w:p>
          <w:p w:rsidR="006D7BB6" w:rsidRDefault="006D7BB6" w:rsidP="004E6FB3"/>
        </w:tc>
        <w:tc>
          <w:tcPr>
            <w:tcW w:w="3402" w:type="dxa"/>
          </w:tcPr>
          <w:p w:rsidR="006D7BB6" w:rsidRDefault="006D7BB6" w:rsidP="004E6FB3"/>
        </w:tc>
        <w:tc>
          <w:tcPr>
            <w:tcW w:w="3509" w:type="dxa"/>
          </w:tcPr>
          <w:p w:rsidR="006D7BB6" w:rsidRDefault="006D7BB6" w:rsidP="004E6FB3">
            <w:r>
              <w:t xml:space="preserve">A külön lapra elkészített, szép, igényes munkákat jutalmazom! </w:t>
            </w:r>
            <w:r>
              <w:sym w:font="Wingdings" w:char="F04A"/>
            </w:r>
          </w:p>
          <w:p w:rsidR="006D7BB6" w:rsidRDefault="006D7BB6" w:rsidP="004E6FB3"/>
          <w:p w:rsidR="006D7BB6" w:rsidRDefault="006D7BB6" w:rsidP="004E6FB3">
            <w:r>
              <w:t xml:space="preserve">Az elkészült munkádat küldd el </w:t>
            </w:r>
            <w:proofErr w:type="spellStart"/>
            <w:r>
              <w:t>emailben</w:t>
            </w:r>
            <w:proofErr w:type="spellEnd"/>
            <w:r>
              <w:t xml:space="preserve">: </w:t>
            </w:r>
            <w:hyperlink r:id="rId9" w:history="1">
              <w:r w:rsidRPr="005B60A5">
                <w:rPr>
                  <w:rStyle w:val="Hiperhivatkozs"/>
                </w:rPr>
                <w:t>szirmangol@gmail.com</w:t>
              </w:r>
            </w:hyperlink>
          </w:p>
          <w:p w:rsidR="006D7BB6" w:rsidRDefault="006D7BB6" w:rsidP="004E6FB3"/>
        </w:tc>
      </w:tr>
    </w:tbl>
    <w:p w:rsidR="00220F41" w:rsidRDefault="00220F41" w:rsidP="00220F41">
      <w:pPr>
        <w:spacing w:after="0"/>
        <w:rPr>
          <w:b/>
          <w:sz w:val="24"/>
          <w:szCs w:val="24"/>
        </w:rPr>
      </w:pPr>
    </w:p>
    <w:p w:rsidR="00655D23" w:rsidRDefault="00655D23" w:rsidP="00220F41">
      <w:pPr>
        <w:spacing w:after="0"/>
        <w:rPr>
          <w:b/>
          <w:sz w:val="24"/>
          <w:szCs w:val="24"/>
        </w:rPr>
      </w:pPr>
    </w:p>
    <w:p w:rsidR="00655D23" w:rsidRDefault="00655D23" w:rsidP="00220F41">
      <w:pPr>
        <w:spacing w:after="0"/>
        <w:rPr>
          <w:b/>
          <w:sz w:val="24"/>
          <w:szCs w:val="24"/>
        </w:rPr>
      </w:pPr>
    </w:p>
    <w:p w:rsidR="00655D23" w:rsidRDefault="00655D23" w:rsidP="00220F41">
      <w:pPr>
        <w:spacing w:after="0"/>
        <w:rPr>
          <w:b/>
          <w:sz w:val="24"/>
          <w:szCs w:val="24"/>
        </w:rPr>
      </w:pPr>
    </w:p>
    <w:p w:rsidR="006F1AAE" w:rsidRDefault="006F1AAE" w:rsidP="006F1AA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6F1AAE" w:rsidRPr="00EE75FD" w:rsidRDefault="006F1AAE" w:rsidP="006F1A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6"/>
        <w:gridCol w:w="2706"/>
        <w:gridCol w:w="6372"/>
        <w:gridCol w:w="2530"/>
      </w:tblGrid>
      <w:tr w:rsidR="006F1AAE" w:rsidTr="00852AB9">
        <w:tc>
          <w:tcPr>
            <w:tcW w:w="3498" w:type="dxa"/>
            <w:shd w:val="clear" w:color="auto" w:fill="D9D9D9" w:themeFill="background1" w:themeFillShade="D9"/>
          </w:tcPr>
          <w:p w:rsidR="006F1AAE" w:rsidRDefault="006F1AAE" w:rsidP="00852AB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F1AAE" w:rsidRDefault="006F1AAE" w:rsidP="00852AB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F1AAE" w:rsidRDefault="006F1AAE" w:rsidP="00852AB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F1AAE" w:rsidRDefault="006F1AAE" w:rsidP="00852AB9">
            <w:r>
              <w:t>MEGJEGYZÉS</w:t>
            </w:r>
          </w:p>
        </w:tc>
      </w:tr>
      <w:tr w:rsidR="006F1AAE" w:rsidTr="00852AB9">
        <w:tc>
          <w:tcPr>
            <w:tcW w:w="3498" w:type="dxa"/>
            <w:shd w:val="clear" w:color="auto" w:fill="auto"/>
          </w:tcPr>
          <w:p w:rsidR="006F1AAE" w:rsidRDefault="006F1AAE" w:rsidP="00852AB9">
            <w:r>
              <w:rPr>
                <w:rFonts w:cs="Times New Roman"/>
                <w:b/>
                <w:color w:val="000000"/>
              </w:rPr>
              <w:t>Szöveges feladatok ismétlése</w:t>
            </w:r>
          </w:p>
        </w:tc>
        <w:tc>
          <w:tcPr>
            <w:tcW w:w="3585" w:type="dxa"/>
            <w:shd w:val="clear" w:color="auto" w:fill="auto"/>
          </w:tcPr>
          <w:p w:rsidR="006F1AAE" w:rsidRDefault="006F1AAE" w:rsidP="00852AB9">
            <w:r>
              <w:t>Tk.159/26</w:t>
            </w:r>
          </w:p>
          <w:p w:rsidR="006F1AAE" w:rsidRDefault="006F1AAE" w:rsidP="00852AB9">
            <w:r>
              <w:t>Tk.160/27,28,29</w:t>
            </w:r>
          </w:p>
        </w:tc>
        <w:tc>
          <w:tcPr>
            <w:tcW w:w="3402" w:type="dxa"/>
            <w:shd w:val="clear" w:color="auto" w:fill="auto"/>
          </w:tcPr>
          <w:p w:rsidR="006F1AAE" w:rsidRDefault="00655D23" w:rsidP="00852AB9">
            <w:hyperlink r:id="rId10" w:history="1">
              <w:r w:rsidR="006F1AAE">
                <w:rPr>
                  <w:rStyle w:val="Hiperhivatkozs"/>
                </w:rPr>
                <w:t>https://wordwall.net/hu/resource/1621473/matek/sz%c3%b6veges-feladatok-1000-es-sz%c3%a1mk%c3%b6r</w:t>
              </w:r>
            </w:hyperlink>
          </w:p>
        </w:tc>
        <w:tc>
          <w:tcPr>
            <w:tcW w:w="3509" w:type="dxa"/>
            <w:shd w:val="clear" w:color="auto" w:fill="auto"/>
          </w:tcPr>
          <w:p w:rsidR="006F1AAE" w:rsidRDefault="006F1AAE" w:rsidP="00852AB9"/>
        </w:tc>
      </w:tr>
    </w:tbl>
    <w:p w:rsidR="000813E0" w:rsidRDefault="000813E0" w:rsidP="00EE75FD">
      <w:pPr>
        <w:spacing w:after="0"/>
        <w:rPr>
          <w:b/>
          <w:sz w:val="24"/>
          <w:szCs w:val="24"/>
        </w:rPr>
      </w:pPr>
    </w:p>
    <w:p w:rsidR="00387BFF" w:rsidRDefault="00387BFF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</w:t>
      </w:r>
    </w:p>
    <w:p w:rsidR="00387BFF" w:rsidRDefault="00387BFF" w:rsidP="00387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D55ABE" w:rsidTr="00E2358D">
        <w:tc>
          <w:tcPr>
            <w:tcW w:w="3498" w:type="dxa"/>
          </w:tcPr>
          <w:p w:rsidR="00D55ABE" w:rsidRPr="001817CF" w:rsidRDefault="00D55ABE" w:rsidP="00D55ABE">
            <w:r>
              <w:t>A szófajokról tanultak gyakorlása</w:t>
            </w:r>
          </w:p>
        </w:tc>
        <w:tc>
          <w:tcPr>
            <w:tcW w:w="3585" w:type="dxa"/>
          </w:tcPr>
          <w:p w:rsidR="00D55ABE" w:rsidRDefault="00D55ABE" w:rsidP="00D55ABE"/>
        </w:tc>
        <w:tc>
          <w:tcPr>
            <w:tcW w:w="3402" w:type="dxa"/>
          </w:tcPr>
          <w:p w:rsidR="00D55ABE" w:rsidRDefault="00D55ABE" w:rsidP="00D55ABE">
            <w:proofErr w:type="spellStart"/>
            <w:r>
              <w:rPr>
                <w:rFonts w:ascii="Times New Roman" w:hAnsi="Times New Roman" w:cs="Times New Roman"/>
                <w:sz w:val="24"/>
              </w:rPr>
              <w:t>mozaweb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feladatai</w:t>
            </w:r>
          </w:p>
        </w:tc>
        <w:tc>
          <w:tcPr>
            <w:tcW w:w="3509" w:type="dxa"/>
          </w:tcPr>
          <w:p w:rsidR="00D55ABE" w:rsidRDefault="00D55ABE" w:rsidP="00D55ABE">
            <w:r>
              <w:t xml:space="preserve">A tollbamondást és a </w:t>
            </w:r>
            <w:proofErr w:type="spellStart"/>
            <w:r>
              <w:t>mozaweben</w:t>
            </w:r>
            <w:proofErr w:type="spellEnd"/>
            <w:r>
              <w:t xml:space="preserve"> megoldott feladatokat küldd át!</w:t>
            </w:r>
          </w:p>
        </w:tc>
      </w:tr>
    </w:tbl>
    <w:p w:rsidR="00655D23" w:rsidRDefault="00655D23" w:rsidP="00A55A63">
      <w:pPr>
        <w:rPr>
          <w:b/>
          <w:sz w:val="28"/>
          <w:szCs w:val="28"/>
        </w:rPr>
      </w:pPr>
    </w:p>
    <w:p w:rsidR="00A55A63" w:rsidRPr="005B6132" w:rsidRDefault="00A55A63" w:rsidP="00655D23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5B6132">
        <w:rPr>
          <w:b/>
          <w:sz w:val="28"/>
          <w:szCs w:val="28"/>
        </w:rPr>
        <w:t>Tantárgy: technika 4.</w:t>
      </w:r>
      <w:proofErr w:type="gramStart"/>
      <w:r w:rsidRPr="005B6132">
        <w:rPr>
          <w:b/>
          <w:sz w:val="28"/>
          <w:szCs w:val="28"/>
        </w:rPr>
        <w:t>a</w:t>
      </w:r>
      <w:proofErr w:type="gramEnd"/>
    </w:p>
    <w:p w:rsidR="00A55A63" w:rsidRDefault="00A55A63" w:rsidP="00655D23">
      <w:pPr>
        <w:spacing w:after="0" w:line="240" w:lineRule="auto"/>
        <w:rPr>
          <w:b/>
          <w:sz w:val="28"/>
          <w:szCs w:val="28"/>
        </w:rPr>
      </w:pPr>
      <w:r w:rsidRPr="005B6132">
        <w:rPr>
          <w:b/>
          <w:sz w:val="28"/>
          <w:szCs w:val="28"/>
        </w:rPr>
        <w:t>Óra sorszáma: 4</w:t>
      </w:r>
      <w:proofErr w:type="gramStart"/>
      <w:r w:rsidRPr="005B6132">
        <w:rPr>
          <w:b/>
          <w:sz w:val="28"/>
          <w:szCs w:val="28"/>
        </w:rPr>
        <w:t>.óra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00"/>
        <w:gridCol w:w="1929"/>
        <w:gridCol w:w="8616"/>
        <w:gridCol w:w="1849"/>
      </w:tblGrid>
      <w:tr w:rsidR="00A55A63" w:rsidTr="008638EC">
        <w:tc>
          <w:tcPr>
            <w:tcW w:w="3498" w:type="dxa"/>
            <w:shd w:val="clear" w:color="auto" w:fill="AEAAAA" w:themeFill="background2" w:themeFillShade="BF"/>
          </w:tcPr>
          <w:bookmarkEnd w:id="0"/>
          <w:p w:rsidR="00A55A63" w:rsidRDefault="00A55A63" w:rsidP="008638EC">
            <w:r>
              <w:t>TÉMA</w:t>
            </w:r>
          </w:p>
        </w:tc>
        <w:tc>
          <w:tcPr>
            <w:tcW w:w="3498" w:type="dxa"/>
            <w:shd w:val="clear" w:color="auto" w:fill="AEAAAA" w:themeFill="background2" w:themeFillShade="BF"/>
          </w:tcPr>
          <w:p w:rsidR="00A55A63" w:rsidRDefault="00A55A63" w:rsidP="008638EC">
            <w:r>
              <w:t>TANKÖNYV, MUNKAFÜZET</w:t>
            </w:r>
          </w:p>
        </w:tc>
        <w:tc>
          <w:tcPr>
            <w:tcW w:w="3499" w:type="dxa"/>
            <w:shd w:val="clear" w:color="auto" w:fill="AEAAAA" w:themeFill="background2" w:themeFillShade="BF"/>
          </w:tcPr>
          <w:p w:rsidR="00A55A63" w:rsidRDefault="00A55A63" w:rsidP="008638EC">
            <w:r>
              <w:t>ONLINE FORRÁS</w:t>
            </w:r>
          </w:p>
        </w:tc>
        <w:tc>
          <w:tcPr>
            <w:tcW w:w="3499" w:type="dxa"/>
            <w:shd w:val="clear" w:color="auto" w:fill="AEAAAA" w:themeFill="background2" w:themeFillShade="BF"/>
          </w:tcPr>
          <w:p w:rsidR="00A55A63" w:rsidRDefault="00A55A63" w:rsidP="008638EC">
            <w:r>
              <w:t>MEGJEGYZÉS</w:t>
            </w:r>
          </w:p>
        </w:tc>
      </w:tr>
      <w:tr w:rsidR="00A55A63" w:rsidTr="008638EC">
        <w:tc>
          <w:tcPr>
            <w:tcW w:w="3498" w:type="dxa"/>
          </w:tcPr>
          <w:p w:rsidR="00A55A63" w:rsidRDefault="00A55A63" w:rsidP="008638EC">
            <w:r>
              <w:lastRenderedPageBreak/>
              <w:t>Akvárium készítése papírból</w:t>
            </w:r>
          </w:p>
        </w:tc>
        <w:tc>
          <w:tcPr>
            <w:tcW w:w="3498" w:type="dxa"/>
          </w:tcPr>
          <w:p w:rsidR="00A55A63" w:rsidRDefault="00A55A63" w:rsidP="008638EC">
            <w:r>
              <w:t>-</w:t>
            </w:r>
          </w:p>
        </w:tc>
        <w:tc>
          <w:tcPr>
            <w:tcW w:w="3499" w:type="dxa"/>
          </w:tcPr>
          <w:p w:rsidR="00A55A63" w:rsidRDefault="00A55A63" w:rsidP="008638EC">
            <w:r w:rsidRPr="002D7226">
              <w:rPr>
                <w:noProof/>
                <w:lang w:val="en-GB" w:eastAsia="en-GB"/>
              </w:rPr>
              <w:drawing>
                <wp:inline distT="0" distB="0" distL="0" distR="0" wp14:anchorId="15064E1B" wp14:editId="2DEF24DF">
                  <wp:extent cx="5334000" cy="3733800"/>
                  <wp:effectExtent l="0" t="0" r="0" b="0"/>
                  <wp:docPr id="9" name="Kép 9" descr="Wilson Klub, 2. fejezet - Mókás akvárium készítése kartondobozbó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lson Klub, 2. fejezet - Mókás akvárium készítése kartondobozbó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972" cy="373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A55A63" w:rsidRDefault="00A55A63" w:rsidP="008638EC">
            <w:r>
              <w:t>Csak papírra ragasszátok!</w:t>
            </w:r>
          </w:p>
        </w:tc>
      </w:tr>
    </w:tbl>
    <w:p w:rsidR="003B1A73" w:rsidRDefault="003B1A73" w:rsidP="00387BFF">
      <w:pPr>
        <w:spacing w:after="0"/>
        <w:rPr>
          <w:b/>
          <w:sz w:val="24"/>
          <w:szCs w:val="24"/>
        </w:rPr>
      </w:pPr>
    </w:p>
    <w:p w:rsidR="00B671BE" w:rsidRDefault="00B671BE" w:rsidP="00B671B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B671BE" w:rsidRDefault="00B671BE" w:rsidP="00B671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671BE" w:rsidTr="00C21CF7">
        <w:tc>
          <w:tcPr>
            <w:tcW w:w="3498" w:type="dxa"/>
            <w:shd w:val="clear" w:color="auto" w:fill="D9D9D9" w:themeFill="background1" w:themeFillShade="D9"/>
          </w:tcPr>
          <w:p w:rsidR="00B671BE" w:rsidRDefault="00B671BE" w:rsidP="00C21CF7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671BE" w:rsidRDefault="00B671BE" w:rsidP="00C21CF7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71BE" w:rsidRDefault="00B671BE" w:rsidP="00C21CF7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671BE" w:rsidRDefault="00B671BE" w:rsidP="00C21CF7">
            <w:r>
              <w:t>MEGJEGYZÉS</w:t>
            </w:r>
          </w:p>
        </w:tc>
      </w:tr>
      <w:tr w:rsidR="00B671BE" w:rsidTr="00C21CF7">
        <w:tc>
          <w:tcPr>
            <w:tcW w:w="3498" w:type="dxa"/>
            <w:vAlign w:val="center"/>
          </w:tcPr>
          <w:p w:rsidR="00B671BE" w:rsidRPr="002B691E" w:rsidRDefault="00B671BE" w:rsidP="00C21CF7">
            <w:pPr>
              <w:jc w:val="center"/>
            </w:pPr>
            <w:r>
              <w:t>Szabadidős sport</w:t>
            </w:r>
          </w:p>
        </w:tc>
        <w:tc>
          <w:tcPr>
            <w:tcW w:w="3585" w:type="dxa"/>
            <w:vAlign w:val="center"/>
          </w:tcPr>
          <w:p w:rsidR="00B671BE" w:rsidRDefault="00B671BE" w:rsidP="00C21CF7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B671BE" w:rsidRDefault="00B671BE" w:rsidP="00C21CF7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B671BE" w:rsidRDefault="00B671BE" w:rsidP="00C21CF7">
            <w:r>
              <w:t>FELADAT: Legalább 30 percen keresztül végzett szabadidős sporttevékenység</w:t>
            </w:r>
          </w:p>
        </w:tc>
      </w:tr>
    </w:tbl>
    <w:p w:rsidR="002826CF" w:rsidRDefault="002826CF" w:rsidP="00EB4324">
      <w:pPr>
        <w:spacing w:after="0"/>
        <w:rPr>
          <w:b/>
          <w:sz w:val="24"/>
          <w:szCs w:val="24"/>
        </w:rPr>
      </w:pPr>
    </w:p>
    <w:p w:rsidR="00387BFF" w:rsidRDefault="003E17E0" w:rsidP="00EB43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87BFF" w:rsidRPr="00D83F73">
        <w:rPr>
          <w:b/>
          <w:sz w:val="24"/>
          <w:szCs w:val="24"/>
        </w:rPr>
        <w:t xml:space="preserve">ANTÁRGY: </w:t>
      </w:r>
      <w:r w:rsidR="00387BFF">
        <w:rPr>
          <w:b/>
          <w:sz w:val="24"/>
          <w:szCs w:val="24"/>
        </w:rPr>
        <w:t>Ének-zene</w:t>
      </w:r>
    </w:p>
    <w:p w:rsidR="00387BFF" w:rsidRDefault="00387BFF" w:rsidP="00387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D55ABE" w:rsidTr="00352E95">
        <w:trPr>
          <w:trHeight w:val="451"/>
        </w:trPr>
        <w:tc>
          <w:tcPr>
            <w:tcW w:w="3498" w:type="dxa"/>
          </w:tcPr>
          <w:p w:rsidR="00D55ABE" w:rsidRPr="001817CF" w:rsidRDefault="00D55ABE" w:rsidP="00D55ABE">
            <w:r>
              <w:t>Gyere jó pajtás</w:t>
            </w:r>
          </w:p>
        </w:tc>
        <w:tc>
          <w:tcPr>
            <w:tcW w:w="3585" w:type="dxa"/>
          </w:tcPr>
          <w:p w:rsidR="00D55ABE" w:rsidRDefault="00D55ABE" w:rsidP="00D55ABE">
            <w:r>
              <w:t>Tankönyv 110-111. o.</w:t>
            </w:r>
          </w:p>
          <w:p w:rsidR="00D55ABE" w:rsidRDefault="00D55ABE" w:rsidP="00D55ABE"/>
        </w:tc>
        <w:tc>
          <w:tcPr>
            <w:tcW w:w="3402" w:type="dxa"/>
          </w:tcPr>
          <w:p w:rsidR="00D55ABE" w:rsidRDefault="00D55ABE" w:rsidP="00D55ABE">
            <w:pPr>
              <w:rPr>
                <w:rStyle w:val="Hiperhivatkozs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mozaweb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Ének-zene 4. 110-111. o.</w:t>
            </w:r>
          </w:p>
          <w:p w:rsidR="00D55ABE" w:rsidRDefault="00D55ABE" w:rsidP="00D55ABE"/>
        </w:tc>
        <w:tc>
          <w:tcPr>
            <w:tcW w:w="3509" w:type="dxa"/>
          </w:tcPr>
          <w:p w:rsidR="00D55ABE" w:rsidRDefault="00D55ABE" w:rsidP="00D55ABE">
            <w:r>
              <w:lastRenderedPageBreak/>
              <w:t>Hallgasd meg a dalt és hallás után tanuld meg!</w:t>
            </w:r>
          </w:p>
          <w:p w:rsidR="00D55ABE" w:rsidRDefault="00D55ABE" w:rsidP="00D55ABE">
            <w:r>
              <w:lastRenderedPageBreak/>
              <w:t>Oldd meg a feladatokat!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73D43"/>
    <w:rsid w:val="000813E0"/>
    <w:rsid w:val="000D4DCE"/>
    <w:rsid w:val="00144441"/>
    <w:rsid w:val="00187586"/>
    <w:rsid w:val="00213982"/>
    <w:rsid w:val="00220F41"/>
    <w:rsid w:val="002826CF"/>
    <w:rsid w:val="002B0886"/>
    <w:rsid w:val="00327387"/>
    <w:rsid w:val="00352E95"/>
    <w:rsid w:val="00387BFF"/>
    <w:rsid w:val="003B1A73"/>
    <w:rsid w:val="003E17E0"/>
    <w:rsid w:val="004A39FA"/>
    <w:rsid w:val="004F3F05"/>
    <w:rsid w:val="005779D1"/>
    <w:rsid w:val="00655D23"/>
    <w:rsid w:val="006806EB"/>
    <w:rsid w:val="006D5180"/>
    <w:rsid w:val="006D6639"/>
    <w:rsid w:val="006D7BB6"/>
    <w:rsid w:val="006F1AAE"/>
    <w:rsid w:val="007F13AE"/>
    <w:rsid w:val="00830935"/>
    <w:rsid w:val="008332F0"/>
    <w:rsid w:val="00874EF1"/>
    <w:rsid w:val="008C7860"/>
    <w:rsid w:val="009C2440"/>
    <w:rsid w:val="009E2C74"/>
    <w:rsid w:val="00A34CC1"/>
    <w:rsid w:val="00A55A63"/>
    <w:rsid w:val="00B518A7"/>
    <w:rsid w:val="00B65242"/>
    <w:rsid w:val="00B671BE"/>
    <w:rsid w:val="00BE3F98"/>
    <w:rsid w:val="00C34837"/>
    <w:rsid w:val="00C9102F"/>
    <w:rsid w:val="00CF626F"/>
    <w:rsid w:val="00D55ABE"/>
    <w:rsid w:val="00D91CCE"/>
    <w:rsid w:val="00DA669A"/>
    <w:rsid w:val="00DE7F86"/>
    <w:rsid w:val="00EC2FD8"/>
    <w:rsid w:val="00EE75FD"/>
    <w:rsid w:val="00EF5C3E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j.ouponlinepractice.com/lms/workbook?bookid=prj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.ouponlinepractice.com/lms/workbook?bookid=prj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roj.ouponlinepractice.com/lms/workbook?bookid=prj1" TargetMode="External"/><Relationship Id="rId10" Type="http://schemas.openxmlformats.org/officeDocument/2006/relationships/hyperlink" Target="https://wordwall.net/hu/resource/1621473/matek/sz%c3%b6veges-feladatok-1000-es-sz%c3%a1mk%c3%b6r" TargetMode="External"/><Relationship Id="rId4" Type="http://schemas.openxmlformats.org/officeDocument/2006/relationships/hyperlink" Target="http://projectonlinepractice.com/" TargetMode="External"/><Relationship Id="rId9" Type="http://schemas.openxmlformats.org/officeDocument/2006/relationships/hyperlink" Target="mailto:szirmango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8</cp:revision>
  <dcterms:created xsi:type="dcterms:W3CDTF">2020-05-15T09:25:00Z</dcterms:created>
  <dcterms:modified xsi:type="dcterms:W3CDTF">2020-05-19T12:50:00Z</dcterms:modified>
</cp:coreProperties>
</file>