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6E" w:rsidRDefault="006B556E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PEDGAGÓGUS NEVE: DANKUNÉ BÉNYEI ÁGNES OSZTÁLYFŐNÖK</w:t>
      </w:r>
    </w:p>
    <w:p w:rsidR="006B556E" w:rsidRDefault="006B556E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AC046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OSZTÁLY</w:t>
      </w:r>
    </w:p>
    <w:p w:rsidR="00AD285C" w:rsidRDefault="00AD285C" w:rsidP="00AD28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AC0466" w:rsidRDefault="00AC0466" w:rsidP="0006696C">
      <w:pPr>
        <w:spacing w:after="0"/>
        <w:rPr>
          <w:b/>
          <w:sz w:val="24"/>
          <w:szCs w:val="24"/>
        </w:rPr>
      </w:pPr>
    </w:p>
    <w:p w:rsidR="00041967" w:rsidRDefault="00041967" w:rsidP="0004196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</w:t>
      </w:r>
    </w:p>
    <w:p w:rsidR="00041967" w:rsidRDefault="00041967" w:rsidP="000419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3.a</w:t>
      </w:r>
    </w:p>
    <w:p w:rsidR="00041967" w:rsidRPr="00EE75FD" w:rsidRDefault="00041967" w:rsidP="000419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041967" w:rsidTr="00B24905">
        <w:tc>
          <w:tcPr>
            <w:tcW w:w="3539" w:type="dxa"/>
            <w:shd w:val="clear" w:color="auto" w:fill="D9D9D9" w:themeFill="background1" w:themeFillShade="D9"/>
          </w:tcPr>
          <w:p w:rsidR="00041967" w:rsidRDefault="00041967" w:rsidP="00B24905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41967" w:rsidRDefault="00041967" w:rsidP="00B249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41967" w:rsidRDefault="00041967" w:rsidP="00B249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41967" w:rsidRDefault="00041967" w:rsidP="00B24905">
            <w:r>
              <w:t>MEGJEGYZÉS</w:t>
            </w:r>
          </w:p>
        </w:tc>
      </w:tr>
      <w:tr w:rsidR="00041967" w:rsidTr="00B24905">
        <w:tc>
          <w:tcPr>
            <w:tcW w:w="3539" w:type="dxa"/>
          </w:tcPr>
          <w:p w:rsidR="00041967" w:rsidRPr="000F1BF2" w:rsidRDefault="00041967" w:rsidP="00B24905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3544" w:type="dxa"/>
          </w:tcPr>
          <w:p w:rsidR="00041967" w:rsidRDefault="00041967" w:rsidP="00B24905">
            <w:r>
              <w:t>Tk. 62.old. / 3</w:t>
            </w:r>
          </w:p>
          <w:p w:rsidR="00041967" w:rsidRDefault="00041967" w:rsidP="00B24905">
            <w:r>
              <w:t>Hallgasd meg és írd le a megoldást a füzetedbe!</w:t>
            </w:r>
          </w:p>
          <w:p w:rsidR="00041967" w:rsidRDefault="00041967" w:rsidP="00B24905"/>
          <w:p w:rsidR="00041967" w:rsidRDefault="00041967" w:rsidP="00B24905">
            <w:r>
              <w:t>Mf. 56.old./5</w:t>
            </w:r>
          </w:p>
          <w:p w:rsidR="00041967" w:rsidRDefault="00041967" w:rsidP="00B24905"/>
          <w:p w:rsidR="00041967" w:rsidRDefault="00041967" w:rsidP="00B24905"/>
        </w:tc>
        <w:tc>
          <w:tcPr>
            <w:tcW w:w="3402" w:type="dxa"/>
          </w:tcPr>
          <w:p w:rsidR="00041967" w:rsidRPr="000D757B" w:rsidRDefault="00041967" w:rsidP="00B24905">
            <w:pPr>
              <w:rPr>
                <w:b/>
              </w:rPr>
            </w:pPr>
            <w:r w:rsidRPr="000D757B">
              <w:rPr>
                <w:b/>
              </w:rPr>
              <w:t>Audio:</w:t>
            </w:r>
          </w:p>
          <w:p w:rsidR="00041967" w:rsidRPr="002D6EB0" w:rsidRDefault="00041967" w:rsidP="00B24905">
            <w:pPr>
              <w:rPr>
                <w:b/>
              </w:rPr>
            </w:pPr>
            <w:r>
              <w:rPr>
                <w:b/>
              </w:rPr>
              <w:t>Sb.62/3</w:t>
            </w:r>
            <w:r w:rsidRPr="002D6EB0">
              <w:rPr>
                <w:b/>
              </w:rPr>
              <w:t xml:space="preserve">: </w:t>
            </w:r>
          </w:p>
          <w:p w:rsidR="00041967" w:rsidRDefault="00041967" w:rsidP="00B24905">
            <w:hyperlink r:id="rId6" w:history="1">
              <w:r w:rsidRPr="008F2CDE">
                <w:rPr>
                  <w:rStyle w:val="Hiperhivatkozs"/>
                </w:rPr>
                <w:t>https://drive.google.com/file/d/11plTzl3GPM-rBO0jbSoQd8Un4X2TnzLu/view?usp=sharing</w:t>
              </w:r>
            </w:hyperlink>
          </w:p>
          <w:p w:rsidR="00041967" w:rsidRDefault="00041967" w:rsidP="00B24905"/>
          <w:p w:rsidR="00041967" w:rsidRDefault="00041967" w:rsidP="00B24905">
            <w:r>
              <w:t>A témakörrel kapcsolatos online játékokokat itt találsz:</w:t>
            </w:r>
          </w:p>
          <w:p w:rsidR="00041967" w:rsidRDefault="00041967" w:rsidP="00B24905">
            <w:hyperlink r:id="rId7" w:history="1">
              <w:r>
                <w:rPr>
                  <w:rStyle w:val="Hiperhivatkozs"/>
                </w:rPr>
                <w:t>https://learnenglishkids.britishcouncil.org/category/topics/food</w:t>
              </w:r>
            </w:hyperlink>
          </w:p>
        </w:tc>
        <w:tc>
          <w:tcPr>
            <w:tcW w:w="3509" w:type="dxa"/>
          </w:tcPr>
          <w:p w:rsidR="00041967" w:rsidRDefault="00041967" w:rsidP="00B24905">
            <w:pPr>
              <w:rPr>
                <w:b/>
                <w:color w:val="FF0000"/>
              </w:rPr>
            </w:pPr>
          </w:p>
          <w:p w:rsidR="00041967" w:rsidRDefault="00041967" w:rsidP="00B24905">
            <w:pPr>
              <w:rPr>
                <w:b/>
              </w:rPr>
            </w:pPr>
            <w:r w:rsidRPr="004F5139">
              <w:rPr>
                <w:b/>
                <w:color w:val="FF0000"/>
              </w:rPr>
              <w:t>DOLGOZAT:</w:t>
            </w:r>
            <w:r>
              <w:rPr>
                <w:b/>
              </w:rPr>
              <w:t xml:space="preserve"> május 27</w:t>
            </w:r>
            <w:r w:rsidRPr="000D757B">
              <w:rPr>
                <w:b/>
              </w:rPr>
              <w:t>. (szerda)</w:t>
            </w:r>
          </w:p>
          <w:p w:rsidR="00041967" w:rsidRDefault="00041967" w:rsidP="00B24905">
            <w:pPr>
              <w:rPr>
                <w:b/>
              </w:rPr>
            </w:pPr>
            <w:r w:rsidRPr="000D757B">
              <w:rPr>
                <w:b/>
                <w:lang w:val="en-GB"/>
              </w:rPr>
              <w:t xml:space="preserve">Module </w:t>
            </w:r>
            <w:r>
              <w:rPr>
                <w:b/>
              </w:rPr>
              <w:t>5 – A főnevek többesszáma + I like/I don’t like</w:t>
            </w:r>
          </w:p>
          <w:p w:rsidR="00041967" w:rsidRDefault="00041967" w:rsidP="00B24905">
            <w:pPr>
              <w:rPr>
                <w:b/>
              </w:rPr>
            </w:pPr>
          </w:p>
          <w:p w:rsidR="00041967" w:rsidRDefault="00041967" w:rsidP="00B24905">
            <w:pPr>
              <w:rPr>
                <w:b/>
              </w:rPr>
            </w:pPr>
          </w:p>
          <w:p w:rsidR="00041967" w:rsidRDefault="00041967" w:rsidP="00B24905">
            <w:r w:rsidRPr="004F5139">
              <w:t xml:space="preserve">A megoldott feladatokat küldd el emailben: </w:t>
            </w:r>
            <w:hyperlink r:id="rId8" w:history="1">
              <w:r w:rsidRPr="00DA4D87">
                <w:rPr>
                  <w:rStyle w:val="Hiperhivatkozs"/>
                </w:rPr>
                <w:t>szirmangol@gmail.com</w:t>
              </w:r>
            </w:hyperlink>
          </w:p>
          <w:p w:rsidR="00041967" w:rsidRPr="004F5139" w:rsidRDefault="00041967" w:rsidP="00B24905"/>
        </w:tc>
      </w:tr>
    </w:tbl>
    <w:p w:rsidR="004B6AC3" w:rsidRDefault="004B6AC3" w:rsidP="004B6AC3">
      <w:pPr>
        <w:spacing w:after="0"/>
        <w:rPr>
          <w:b/>
          <w:sz w:val="24"/>
          <w:szCs w:val="24"/>
        </w:rPr>
      </w:pPr>
    </w:p>
    <w:p w:rsidR="00326B21" w:rsidRDefault="00326B21" w:rsidP="00326B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326B21" w:rsidRPr="00EE75FD" w:rsidRDefault="00326B21" w:rsidP="00326B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, 3.A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26B21" w:rsidTr="00BD365C">
        <w:tc>
          <w:tcPr>
            <w:tcW w:w="3498" w:type="dxa"/>
            <w:shd w:val="clear" w:color="auto" w:fill="D9D9D9" w:themeFill="background1" w:themeFillShade="D9"/>
          </w:tcPr>
          <w:p w:rsidR="00326B21" w:rsidRDefault="00326B21" w:rsidP="00BD365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26B21" w:rsidRDefault="00326B21" w:rsidP="00BD365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26B21" w:rsidRDefault="00326B21" w:rsidP="00BD365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26B21" w:rsidRDefault="00326B21" w:rsidP="00BD365C">
            <w:r>
              <w:t>MEGJEGYZÉS</w:t>
            </w:r>
          </w:p>
        </w:tc>
      </w:tr>
      <w:tr w:rsidR="00326B21" w:rsidTr="00BD365C">
        <w:tc>
          <w:tcPr>
            <w:tcW w:w="3498" w:type="dxa"/>
          </w:tcPr>
          <w:p w:rsidR="00326B21" w:rsidRDefault="00326B21" w:rsidP="00BD365C">
            <w:r>
              <w:t>Élet a birtokon</w:t>
            </w:r>
          </w:p>
          <w:p w:rsidR="00326B21" w:rsidRPr="002B691E" w:rsidRDefault="00326B21" w:rsidP="00BD365C"/>
        </w:tc>
        <w:tc>
          <w:tcPr>
            <w:tcW w:w="3585" w:type="dxa"/>
          </w:tcPr>
          <w:p w:rsidR="00326B21" w:rsidRDefault="00326B21" w:rsidP="00BD365C">
            <w:r>
              <w:t>Olvasókönyv 132.o.</w:t>
            </w:r>
          </w:p>
          <w:p w:rsidR="00326B21" w:rsidRDefault="00326B21" w:rsidP="00BD365C">
            <w:r>
              <w:t>Munkafüzet 81. o. 2.,3., 4. feladat</w:t>
            </w:r>
          </w:p>
          <w:p w:rsidR="00326B21" w:rsidRDefault="00326B21" w:rsidP="00BD365C"/>
        </w:tc>
        <w:tc>
          <w:tcPr>
            <w:tcW w:w="3402" w:type="dxa"/>
          </w:tcPr>
          <w:p w:rsidR="00326B21" w:rsidRDefault="00041967" w:rsidP="00BD365C">
            <w:hyperlink r:id="rId9" w:history="1">
              <w:r w:rsidR="00326B21">
                <w:rPr>
                  <w:rStyle w:val="Hiperhivatkozs"/>
                </w:rPr>
                <w:t>https://learningapps.org/9647990</w:t>
              </w:r>
            </w:hyperlink>
          </w:p>
          <w:p w:rsidR="00326B21" w:rsidRDefault="00326B21" w:rsidP="00BD365C"/>
          <w:p w:rsidR="00326B21" w:rsidRDefault="00041967" w:rsidP="00BD365C">
            <w:hyperlink r:id="rId10" w:history="1">
              <w:r w:rsidR="00326B21">
                <w:rPr>
                  <w:rStyle w:val="Hiperhivatkozs"/>
                </w:rPr>
                <w:t>https://learningapps.org/11684064</w:t>
              </w:r>
            </w:hyperlink>
          </w:p>
          <w:p w:rsidR="00326B21" w:rsidRDefault="00326B21" w:rsidP="00BD365C"/>
          <w:p w:rsidR="00326B21" w:rsidRDefault="00041967" w:rsidP="00BD365C">
            <w:hyperlink r:id="rId11" w:history="1">
              <w:r w:rsidR="00326B21">
                <w:rPr>
                  <w:rStyle w:val="Hiperhivatkozs"/>
                </w:rPr>
                <w:t>https://learningapps.org/10874267</w:t>
              </w:r>
            </w:hyperlink>
          </w:p>
        </w:tc>
        <w:tc>
          <w:tcPr>
            <w:tcW w:w="3509" w:type="dxa"/>
          </w:tcPr>
          <w:p w:rsidR="00326B21" w:rsidRDefault="00326B21" w:rsidP="00BD365C">
            <w:pPr>
              <w:jc w:val="both"/>
            </w:pPr>
          </w:p>
        </w:tc>
      </w:tr>
    </w:tbl>
    <w:p w:rsidR="009F23A8" w:rsidRDefault="009F23A8" w:rsidP="00B715FE">
      <w:pPr>
        <w:spacing w:after="0"/>
        <w:rPr>
          <w:b/>
          <w:sz w:val="24"/>
          <w:szCs w:val="24"/>
        </w:rPr>
      </w:pPr>
    </w:p>
    <w:p w:rsidR="00041967" w:rsidRDefault="00041967" w:rsidP="00B715FE">
      <w:pPr>
        <w:spacing w:after="0"/>
        <w:rPr>
          <w:b/>
          <w:sz w:val="24"/>
          <w:szCs w:val="24"/>
        </w:rPr>
      </w:pPr>
    </w:p>
    <w:p w:rsidR="00041967" w:rsidRDefault="00041967" w:rsidP="00B715FE">
      <w:pPr>
        <w:spacing w:after="0"/>
        <w:rPr>
          <w:b/>
          <w:sz w:val="24"/>
          <w:szCs w:val="24"/>
        </w:rPr>
      </w:pPr>
    </w:p>
    <w:p w:rsidR="00041967" w:rsidRDefault="00041967" w:rsidP="00B715FE">
      <w:pPr>
        <w:spacing w:after="0"/>
        <w:rPr>
          <w:b/>
          <w:sz w:val="24"/>
          <w:szCs w:val="24"/>
        </w:rPr>
      </w:pPr>
    </w:p>
    <w:p w:rsidR="00041967" w:rsidRDefault="00041967" w:rsidP="00B715FE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136ECA" w:rsidRDefault="00136ECA" w:rsidP="00136EC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Matematika 3.o.</w:t>
      </w:r>
    </w:p>
    <w:p w:rsidR="00136ECA" w:rsidRPr="00EE75FD" w:rsidRDefault="00136ECA" w:rsidP="00136E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 1.</w:t>
      </w:r>
    </w:p>
    <w:tbl>
      <w:tblPr>
        <w:tblStyle w:val="Rcsostblzat"/>
        <w:tblW w:w="14232" w:type="dxa"/>
        <w:tblLook w:val="04A0" w:firstRow="1" w:lastRow="0" w:firstColumn="1" w:lastColumn="0" w:noHBand="0" w:noVBand="1"/>
      </w:tblPr>
      <w:tblGrid>
        <w:gridCol w:w="2871"/>
        <w:gridCol w:w="3023"/>
        <w:gridCol w:w="5410"/>
        <w:gridCol w:w="2928"/>
      </w:tblGrid>
      <w:tr w:rsidR="00136ECA" w:rsidTr="00136ECA">
        <w:trPr>
          <w:trHeight w:val="418"/>
        </w:trPr>
        <w:tc>
          <w:tcPr>
            <w:tcW w:w="3557" w:type="dxa"/>
            <w:shd w:val="clear" w:color="auto" w:fill="D9D9D9" w:themeFill="background1" w:themeFillShade="D9"/>
          </w:tcPr>
          <w:p w:rsidR="00136ECA" w:rsidRDefault="00136ECA" w:rsidP="0055238C">
            <w:r>
              <w:t>TÉMA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136ECA" w:rsidRDefault="00136ECA" w:rsidP="0055238C">
            <w:r>
              <w:t>TANKÖNYV, MUNKAFÜZET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:rsidR="00136ECA" w:rsidRDefault="00136ECA" w:rsidP="0055238C">
            <w:r>
              <w:t>ONLINE FORRÁS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:rsidR="00136ECA" w:rsidRDefault="00136ECA" w:rsidP="0055238C">
            <w:r>
              <w:t>MEGJEGYZÉS</w:t>
            </w:r>
          </w:p>
        </w:tc>
      </w:tr>
      <w:tr w:rsidR="00136ECA" w:rsidTr="0055238C">
        <w:trPr>
          <w:trHeight w:val="849"/>
        </w:trPr>
        <w:tc>
          <w:tcPr>
            <w:tcW w:w="3557" w:type="dxa"/>
          </w:tcPr>
          <w:p w:rsidR="00136ECA" w:rsidRPr="002B691E" w:rsidRDefault="00136ECA" w:rsidP="0055238C">
            <w:r w:rsidRPr="00D25A5B">
              <w:rPr>
                <w:rFonts w:eastAsia="Times New Roman" w:cs="Times New Roman"/>
                <w:b/>
                <w:color w:val="000000"/>
                <w:spacing w:val="-6"/>
              </w:rPr>
              <w:t>Számok az 1000-es számkörben</w:t>
            </w:r>
          </w:p>
        </w:tc>
        <w:tc>
          <w:tcPr>
            <w:tcW w:w="3678" w:type="dxa"/>
          </w:tcPr>
          <w:p w:rsidR="00136ECA" w:rsidRPr="007B5A80" w:rsidRDefault="00136ECA" w:rsidP="0055238C">
            <w:r>
              <w:rPr>
                <w:rFonts w:eastAsia="Times New Roman" w:cs="Times New Roman"/>
                <w:b/>
                <w:color w:val="000000"/>
              </w:rPr>
              <w:t>Tk. 148 o.; Mf. II. 84</w:t>
            </w:r>
            <w:r w:rsidRPr="00D25A5B">
              <w:rPr>
                <w:rFonts w:eastAsia="Times New Roman" w:cs="Times New Roman"/>
                <w:b/>
                <w:color w:val="000000"/>
              </w:rPr>
              <w:t>. o.</w:t>
            </w:r>
          </w:p>
        </w:tc>
        <w:tc>
          <w:tcPr>
            <w:tcW w:w="3410" w:type="dxa"/>
          </w:tcPr>
          <w:p w:rsidR="00136ECA" w:rsidRDefault="00041967" w:rsidP="0055238C">
            <w:hyperlink r:id="rId12" w:history="1">
              <w:r w:rsidR="00136ECA">
                <w:rPr>
                  <w:rStyle w:val="Hiperhivatkozs"/>
                </w:rPr>
                <w:t>https://wordwall.net/hu/resource/451264/matek/matek-tr%c3%a9ning-3o</w:t>
              </w:r>
            </w:hyperlink>
          </w:p>
          <w:p w:rsidR="00136ECA" w:rsidRPr="007B5A80" w:rsidRDefault="00041967" w:rsidP="0055238C">
            <w:hyperlink r:id="rId13" w:history="1">
              <w:r w:rsidR="00136ECA">
                <w:rPr>
                  <w:rStyle w:val="Hiperhivatkozs"/>
                </w:rPr>
                <w:t>https://wordwall.net/hu/resource/688774/matek/kisebb-sz%c3%a1mszomsz%c3%a9d-melyik-sz%c3%a1mnak-kisebb-sz%c3%a1mszomsz%c3%a9dja</w:t>
              </w:r>
            </w:hyperlink>
          </w:p>
        </w:tc>
        <w:tc>
          <w:tcPr>
            <w:tcW w:w="3587" w:type="dxa"/>
          </w:tcPr>
          <w:p w:rsidR="00136ECA" w:rsidRDefault="00136ECA" w:rsidP="0055238C"/>
        </w:tc>
      </w:tr>
    </w:tbl>
    <w:p w:rsidR="009633BD" w:rsidRDefault="009633BD" w:rsidP="001F11C8">
      <w:pPr>
        <w:spacing w:after="0"/>
        <w:rPr>
          <w:b/>
          <w:sz w:val="24"/>
          <w:szCs w:val="24"/>
        </w:rPr>
      </w:pPr>
    </w:p>
    <w:p w:rsidR="000E433F" w:rsidRDefault="000E433F" w:rsidP="000E4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Egyházi ének 3A</w:t>
      </w:r>
    </w:p>
    <w:p w:rsidR="000E433F" w:rsidRDefault="000E433F" w:rsidP="000E4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 4. 10.45-11.20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0"/>
        <w:gridCol w:w="2573"/>
        <w:gridCol w:w="6607"/>
        <w:gridCol w:w="2484"/>
      </w:tblGrid>
      <w:tr w:rsidR="000E433F" w:rsidTr="00D81FF9">
        <w:tc>
          <w:tcPr>
            <w:tcW w:w="2330" w:type="dxa"/>
            <w:shd w:val="clear" w:color="auto" w:fill="D9D9D9" w:themeFill="background1" w:themeFillShade="D9"/>
          </w:tcPr>
          <w:p w:rsidR="000E433F" w:rsidRDefault="000E433F" w:rsidP="00D81FF9">
            <w:r>
              <w:t>TÉMA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0E433F" w:rsidRDefault="000E433F" w:rsidP="00D81FF9">
            <w:r>
              <w:t>TANKÖNYV, MUNKAFÜZET</w:t>
            </w:r>
          </w:p>
        </w:tc>
        <w:tc>
          <w:tcPr>
            <w:tcW w:w="6607" w:type="dxa"/>
            <w:shd w:val="clear" w:color="auto" w:fill="D9D9D9" w:themeFill="background1" w:themeFillShade="D9"/>
          </w:tcPr>
          <w:p w:rsidR="000E433F" w:rsidRDefault="000E433F" w:rsidP="00D81FF9">
            <w:r>
              <w:t>ONLINE FORRÁS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E433F" w:rsidRDefault="000E433F" w:rsidP="00D81FF9">
            <w:r>
              <w:t>MEGJEGYZÉS</w:t>
            </w:r>
          </w:p>
        </w:tc>
      </w:tr>
      <w:tr w:rsidR="000E433F" w:rsidTr="00D81FF9">
        <w:tc>
          <w:tcPr>
            <w:tcW w:w="2330" w:type="dxa"/>
          </w:tcPr>
          <w:p w:rsidR="000E433F" w:rsidRDefault="000E433F" w:rsidP="00D81FF9">
            <w:r>
              <w:t xml:space="preserve"> Pünkösdi ünnepkör – </w:t>
            </w:r>
          </w:p>
          <w:p w:rsidR="000E433F" w:rsidRPr="002B691E" w:rsidRDefault="000E433F" w:rsidP="00D81FF9"/>
        </w:tc>
        <w:tc>
          <w:tcPr>
            <w:tcW w:w="2573" w:type="dxa"/>
          </w:tcPr>
          <w:p w:rsidR="000E433F" w:rsidRDefault="000E433F" w:rsidP="00D81FF9"/>
        </w:tc>
        <w:tc>
          <w:tcPr>
            <w:tcW w:w="6607" w:type="dxa"/>
          </w:tcPr>
          <w:p w:rsidR="000E433F" w:rsidRDefault="000E433F" w:rsidP="00D81FF9">
            <w:r>
              <w:t>A Krisztus mennybe felméne</w:t>
            </w:r>
          </w:p>
          <w:p w:rsidR="000E433F" w:rsidRDefault="00041967" w:rsidP="00D81FF9">
            <w:hyperlink r:id="rId14" w:history="1">
              <w:r w:rsidR="000E433F" w:rsidRPr="00A63F19">
                <w:rPr>
                  <w:color w:val="0000FF"/>
                  <w:u w:val="single"/>
                </w:rPr>
                <w:t>https://www.youtube.com/watch?v=kPziU3dtVwM</w:t>
              </w:r>
            </w:hyperlink>
          </w:p>
          <w:p w:rsidR="000E433F" w:rsidRDefault="000E433F" w:rsidP="00D81FF9">
            <w:r>
              <w:t xml:space="preserve">Szöveg: </w:t>
            </w:r>
          </w:p>
          <w:p w:rsidR="000E433F" w:rsidRDefault="00041967" w:rsidP="00D81FF9">
            <w:hyperlink r:id="rId15" w:history="1">
              <w:r w:rsidR="000E433F" w:rsidRPr="00A63F19">
                <w:rPr>
                  <w:color w:val="0000FF"/>
                  <w:u w:val="single"/>
                </w:rPr>
                <w:t>https://csecsy.hu/konyvek/enekeskonyv/a_krisztus_mennybe_felmene</w:t>
              </w:r>
            </w:hyperlink>
          </w:p>
          <w:p w:rsidR="000E433F" w:rsidRDefault="000E433F" w:rsidP="00D81FF9">
            <w:r>
              <w:t>Dicsőítés:</w:t>
            </w:r>
          </w:p>
          <w:p w:rsidR="000E433F" w:rsidRDefault="00041967" w:rsidP="00D81FF9">
            <w:hyperlink r:id="rId16" w:history="1">
              <w:r w:rsidR="000E433F" w:rsidRPr="00A63F19">
                <w:rPr>
                  <w:color w:val="0000FF"/>
                  <w:u w:val="single"/>
                </w:rPr>
                <w:t>https://www.youtube.com/watch?v=YJJSc_mEkOE</w:t>
              </w:r>
            </w:hyperlink>
          </w:p>
        </w:tc>
        <w:tc>
          <w:tcPr>
            <w:tcW w:w="2484" w:type="dxa"/>
          </w:tcPr>
          <w:p w:rsidR="000E433F" w:rsidRDefault="000E433F" w:rsidP="00D81FF9"/>
        </w:tc>
      </w:tr>
    </w:tbl>
    <w:p w:rsidR="00662490" w:rsidRDefault="00662490" w:rsidP="00EE75FD">
      <w:pPr>
        <w:spacing w:after="0"/>
        <w:rPr>
          <w:b/>
          <w:sz w:val="24"/>
          <w:szCs w:val="24"/>
        </w:rPr>
      </w:pPr>
    </w:p>
    <w:p w:rsidR="00326B21" w:rsidRDefault="00326B21" w:rsidP="00326B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326B21" w:rsidRDefault="00326B21" w:rsidP="00326B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 , 3.A,B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26B21" w:rsidTr="00BD365C">
        <w:tc>
          <w:tcPr>
            <w:tcW w:w="3498" w:type="dxa"/>
            <w:shd w:val="clear" w:color="auto" w:fill="D9D9D9" w:themeFill="background1" w:themeFillShade="D9"/>
          </w:tcPr>
          <w:p w:rsidR="00326B21" w:rsidRDefault="00326B21" w:rsidP="00BD365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26B21" w:rsidRDefault="00326B21" w:rsidP="00BD365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26B21" w:rsidRDefault="00326B21" w:rsidP="00BD365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26B21" w:rsidRDefault="00326B21" w:rsidP="00BD365C">
            <w:r>
              <w:t>MEGJEGYZÉS</w:t>
            </w:r>
          </w:p>
        </w:tc>
      </w:tr>
      <w:tr w:rsidR="00326B21" w:rsidTr="00BD365C">
        <w:tc>
          <w:tcPr>
            <w:tcW w:w="3498" w:type="dxa"/>
          </w:tcPr>
          <w:p w:rsidR="00326B21" w:rsidRPr="002B691E" w:rsidRDefault="00326B21" w:rsidP="00BD365C">
            <w:r>
              <w:t>Gimnasztikai gyakorlatok</w:t>
            </w:r>
          </w:p>
        </w:tc>
        <w:tc>
          <w:tcPr>
            <w:tcW w:w="3585" w:type="dxa"/>
          </w:tcPr>
          <w:p w:rsidR="00326B21" w:rsidRDefault="00326B21" w:rsidP="00BD365C"/>
        </w:tc>
        <w:tc>
          <w:tcPr>
            <w:tcW w:w="3402" w:type="dxa"/>
          </w:tcPr>
          <w:p w:rsidR="00326B21" w:rsidRDefault="00326B21" w:rsidP="00BD365C"/>
        </w:tc>
        <w:tc>
          <w:tcPr>
            <w:tcW w:w="3509" w:type="dxa"/>
          </w:tcPr>
          <w:p w:rsidR="00326B21" w:rsidRDefault="00326B21" w:rsidP="00BD365C"/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AC0466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6E" w:rsidRDefault="006B556E" w:rsidP="006B556E">
      <w:pPr>
        <w:spacing w:after="0" w:line="240" w:lineRule="auto"/>
      </w:pPr>
      <w:r>
        <w:separator/>
      </w:r>
    </w:p>
  </w:endnote>
  <w:endnote w:type="continuationSeparator" w:id="0">
    <w:p w:rsidR="006B556E" w:rsidRDefault="006B556E" w:rsidP="006B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6E" w:rsidRDefault="006B556E" w:rsidP="006B556E">
      <w:pPr>
        <w:spacing w:after="0" w:line="240" w:lineRule="auto"/>
      </w:pPr>
      <w:r>
        <w:separator/>
      </w:r>
    </w:p>
  </w:footnote>
  <w:footnote w:type="continuationSeparator" w:id="0">
    <w:p w:rsidR="006B556E" w:rsidRDefault="006B556E" w:rsidP="006B5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06BAD"/>
    <w:rsid w:val="00041967"/>
    <w:rsid w:val="0006696C"/>
    <w:rsid w:val="000976D3"/>
    <w:rsid w:val="000D4DCE"/>
    <w:rsid w:val="000E433F"/>
    <w:rsid w:val="00136ECA"/>
    <w:rsid w:val="001F11C8"/>
    <w:rsid w:val="002047BA"/>
    <w:rsid w:val="00272D35"/>
    <w:rsid w:val="002D68C5"/>
    <w:rsid w:val="00326B21"/>
    <w:rsid w:val="00403A21"/>
    <w:rsid w:val="00451797"/>
    <w:rsid w:val="004A0882"/>
    <w:rsid w:val="004A39FA"/>
    <w:rsid w:val="004B6AC3"/>
    <w:rsid w:val="00584305"/>
    <w:rsid w:val="00632D05"/>
    <w:rsid w:val="00662490"/>
    <w:rsid w:val="006B556E"/>
    <w:rsid w:val="006D429D"/>
    <w:rsid w:val="007C3FB5"/>
    <w:rsid w:val="007D1964"/>
    <w:rsid w:val="00887CF3"/>
    <w:rsid w:val="008F2DE7"/>
    <w:rsid w:val="00963231"/>
    <w:rsid w:val="009633BD"/>
    <w:rsid w:val="009C2440"/>
    <w:rsid w:val="009F23A8"/>
    <w:rsid w:val="00AC0466"/>
    <w:rsid w:val="00AD285C"/>
    <w:rsid w:val="00B715FE"/>
    <w:rsid w:val="00C5295C"/>
    <w:rsid w:val="00CF626F"/>
    <w:rsid w:val="00DD1C4B"/>
    <w:rsid w:val="00E07FB2"/>
    <w:rsid w:val="00E86B98"/>
    <w:rsid w:val="00EA362D"/>
    <w:rsid w:val="00ED1696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B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556E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6B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556E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rmangol@gmail.com" TargetMode="External"/><Relationship Id="rId13" Type="http://schemas.openxmlformats.org/officeDocument/2006/relationships/hyperlink" Target="https://wordwall.net/hu/resource/688774/matek/kisebb-sz%c3%a1mszomsz%c3%a9d-melyik-sz%c3%a1mnak-kisebb-sz%c3%a1mszomsz%c3%a9dj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category/topics/food" TargetMode="External"/><Relationship Id="rId12" Type="http://schemas.openxmlformats.org/officeDocument/2006/relationships/hyperlink" Target="https://wordwall.net/hu/resource/451264/matek/matek-tr%c3%a9ning-3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JJSc_mEkOE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1plTzl3GPM-rBO0jbSoQd8Un4X2TnzLu/view?usp=sharing" TargetMode="External"/><Relationship Id="rId11" Type="http://schemas.openxmlformats.org/officeDocument/2006/relationships/hyperlink" Target="https://learningapps.org/1087426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secsy.hu/konyvek/enekeskonyv/a_krisztus_mennybe_felmene" TargetMode="External"/><Relationship Id="rId10" Type="http://schemas.openxmlformats.org/officeDocument/2006/relationships/hyperlink" Target="https://learningapps.org/116840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ingapps.org/9647990" TargetMode="External"/><Relationship Id="rId14" Type="http://schemas.openxmlformats.org/officeDocument/2006/relationships/hyperlink" Target="https://www.youtube.com/watch?v=kPziU3dtVw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12</cp:revision>
  <dcterms:created xsi:type="dcterms:W3CDTF">2020-05-15T07:36:00Z</dcterms:created>
  <dcterms:modified xsi:type="dcterms:W3CDTF">2020-05-23T10:05:00Z</dcterms:modified>
</cp:coreProperties>
</file>