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D8" w:rsidRDefault="00255AD8" w:rsidP="00255AD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PEDAGÓGUS NEVE: NOVÁK ILONA OSZTÁLYFŐNÖK</w:t>
      </w:r>
    </w:p>
    <w:p w:rsidR="00255AD8" w:rsidRDefault="00255AD8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8. A OSZTÁLY</w:t>
      </w:r>
    </w:p>
    <w:p w:rsidR="005C5410" w:rsidRDefault="005C5410" w:rsidP="005C54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MÁJUS 25. (HÉTFŐ)</w:t>
      </w:r>
    </w:p>
    <w:p w:rsidR="00255AD8" w:rsidRDefault="00255AD8" w:rsidP="0006696C">
      <w:pPr>
        <w:spacing w:after="0"/>
        <w:rPr>
          <w:b/>
          <w:sz w:val="24"/>
          <w:szCs w:val="24"/>
        </w:rPr>
      </w:pPr>
    </w:p>
    <w:p w:rsidR="006C7749" w:rsidRPr="00F3781F" w:rsidRDefault="006C7749" w:rsidP="006C7749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>TANTÁRGY: Testnevelés 8</w:t>
      </w:r>
      <w:proofErr w:type="gramStart"/>
      <w:r w:rsidRPr="00F3781F">
        <w:rPr>
          <w:b/>
          <w:sz w:val="24"/>
          <w:szCs w:val="24"/>
        </w:rPr>
        <w:t>.oszt</w:t>
      </w:r>
      <w:proofErr w:type="gramEnd"/>
      <w:r w:rsidRPr="00F3781F">
        <w:rPr>
          <w:b/>
          <w:sz w:val="24"/>
          <w:szCs w:val="24"/>
        </w:rPr>
        <w:t>.</w:t>
      </w:r>
    </w:p>
    <w:p w:rsidR="006C7749" w:rsidRPr="00F3781F" w:rsidRDefault="006C7749" w:rsidP="006C7749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>ÓRA SORSZÁMA: 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6379"/>
        <w:gridCol w:w="2233"/>
      </w:tblGrid>
      <w:tr w:rsidR="006C7749" w:rsidRPr="00F3781F" w:rsidTr="003828D8">
        <w:tc>
          <w:tcPr>
            <w:tcW w:w="2263" w:type="dxa"/>
            <w:shd w:val="clear" w:color="auto" w:fill="D9D9D9" w:themeFill="background1" w:themeFillShade="D9"/>
          </w:tcPr>
          <w:p w:rsidR="006C7749" w:rsidRPr="00F3781F" w:rsidRDefault="006C7749" w:rsidP="003828D8">
            <w:r w:rsidRPr="00F3781F">
              <w:t>TÉMA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C7749" w:rsidRPr="00F3781F" w:rsidRDefault="006C7749" w:rsidP="003828D8">
            <w:r w:rsidRPr="00F3781F">
              <w:t>TANKÖNYV, MUNKAFÜZET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6C7749" w:rsidRPr="00F3781F" w:rsidRDefault="006C7749" w:rsidP="003828D8">
            <w:r w:rsidRPr="00F3781F">
              <w:t>ONLINE FORRÁS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6C7749" w:rsidRPr="00F3781F" w:rsidRDefault="006C7749" w:rsidP="003828D8">
            <w:r w:rsidRPr="00F3781F">
              <w:t>MEGJEGYZÉS</w:t>
            </w:r>
          </w:p>
        </w:tc>
      </w:tr>
      <w:tr w:rsidR="006C7749" w:rsidRPr="00F3781F" w:rsidTr="003828D8">
        <w:tc>
          <w:tcPr>
            <w:tcW w:w="2263" w:type="dxa"/>
          </w:tcPr>
          <w:p w:rsidR="006C7749" w:rsidRPr="00F3781F" w:rsidRDefault="006C7749" w:rsidP="003828D8">
            <w:r>
              <w:t>Teljes testedzés</w:t>
            </w:r>
          </w:p>
        </w:tc>
        <w:tc>
          <w:tcPr>
            <w:tcW w:w="3119" w:type="dxa"/>
          </w:tcPr>
          <w:p w:rsidR="006C7749" w:rsidRPr="00F3781F" w:rsidRDefault="006C7749" w:rsidP="003828D8"/>
        </w:tc>
        <w:tc>
          <w:tcPr>
            <w:tcW w:w="6379" w:type="dxa"/>
          </w:tcPr>
          <w:p w:rsidR="006C7749" w:rsidRPr="00F3781F" w:rsidRDefault="00550C7F" w:rsidP="003828D8">
            <w:hyperlink r:id="rId4" w:history="1">
              <w:r w:rsidR="006C7749" w:rsidRPr="00E24A01">
                <w:rPr>
                  <w:color w:val="0000FF"/>
                  <w:u w:val="single"/>
                </w:rPr>
                <w:t>https://www.youtube.com/watch?v=-S1Nt79G2ok</w:t>
              </w:r>
            </w:hyperlink>
          </w:p>
        </w:tc>
        <w:tc>
          <w:tcPr>
            <w:tcW w:w="2233" w:type="dxa"/>
          </w:tcPr>
          <w:p w:rsidR="006C7749" w:rsidRPr="00F3781F" w:rsidRDefault="006C7749" w:rsidP="003828D8">
            <w:r w:rsidRPr="00F3781F">
              <w:t>A-s fiúk, majd B-s fiúk</w:t>
            </w:r>
          </w:p>
        </w:tc>
      </w:tr>
    </w:tbl>
    <w:p w:rsidR="008E75A0" w:rsidRDefault="008E75A0" w:rsidP="00255AD8">
      <w:pPr>
        <w:spacing w:after="0"/>
        <w:rPr>
          <w:b/>
          <w:sz w:val="24"/>
          <w:szCs w:val="24"/>
        </w:rPr>
      </w:pPr>
    </w:p>
    <w:p w:rsidR="00FF12AE" w:rsidRDefault="00FF12AE" w:rsidP="00FF12AE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>TANTÁRGY:</w:t>
      </w:r>
      <w:r>
        <w:rPr>
          <w:b/>
          <w:sz w:val="24"/>
          <w:szCs w:val="24"/>
        </w:rPr>
        <w:t xml:space="preserve"> MATEMATIKA 8/1</w:t>
      </w:r>
      <w:r w:rsidRPr="00D83F73">
        <w:rPr>
          <w:b/>
          <w:sz w:val="24"/>
          <w:szCs w:val="24"/>
        </w:rPr>
        <w:t xml:space="preserve"> </w:t>
      </w:r>
    </w:p>
    <w:p w:rsidR="00FF12AE" w:rsidRDefault="00FF12AE" w:rsidP="00FF12A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88"/>
        <w:gridCol w:w="3186"/>
        <w:gridCol w:w="5497"/>
        <w:gridCol w:w="2323"/>
      </w:tblGrid>
      <w:tr w:rsidR="00FF12AE" w:rsidTr="00A706E0">
        <w:tc>
          <w:tcPr>
            <w:tcW w:w="3034" w:type="dxa"/>
            <w:shd w:val="clear" w:color="auto" w:fill="D9D9D9" w:themeFill="background1" w:themeFillShade="D9"/>
          </w:tcPr>
          <w:p w:rsidR="00FF12AE" w:rsidRDefault="00FF12AE" w:rsidP="00A706E0">
            <w:r>
              <w:t>TÉMA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:rsidR="00FF12AE" w:rsidRDefault="00FF12AE" w:rsidP="00A706E0">
            <w:r>
              <w:t>TANKÖNYV, MUNKAFÜZET</w:t>
            </w:r>
          </w:p>
        </w:tc>
        <w:tc>
          <w:tcPr>
            <w:tcW w:w="5611" w:type="dxa"/>
            <w:shd w:val="clear" w:color="auto" w:fill="D9D9D9" w:themeFill="background1" w:themeFillShade="D9"/>
          </w:tcPr>
          <w:p w:rsidR="00FF12AE" w:rsidRDefault="00FF12AE" w:rsidP="00A706E0">
            <w:r>
              <w:t>ONLINE FORRÁS</w:t>
            </w:r>
          </w:p>
        </w:tc>
        <w:tc>
          <w:tcPr>
            <w:tcW w:w="2346" w:type="dxa"/>
            <w:shd w:val="clear" w:color="auto" w:fill="D9D9D9" w:themeFill="background1" w:themeFillShade="D9"/>
          </w:tcPr>
          <w:p w:rsidR="00FF12AE" w:rsidRDefault="00FF12AE" w:rsidP="00A706E0">
            <w:r>
              <w:t>MEGJEGYZÉS</w:t>
            </w:r>
          </w:p>
        </w:tc>
      </w:tr>
      <w:tr w:rsidR="00FF12AE" w:rsidTr="00A706E0">
        <w:tc>
          <w:tcPr>
            <w:tcW w:w="3034" w:type="dxa"/>
          </w:tcPr>
          <w:p w:rsidR="00FF12AE" w:rsidRPr="00750E81" w:rsidRDefault="00FF12AE" w:rsidP="00A706E0">
            <w:pPr>
              <w:spacing w:before="120"/>
            </w:pPr>
            <w:r w:rsidRPr="001E743D">
              <w:rPr>
                <w:rFonts w:ascii="Times New Roman" w:hAnsi="Times New Roman" w:cs="Times New Roman"/>
                <w:sz w:val="24"/>
              </w:rPr>
              <w:t>Számtani sorozatok vizsgálata</w:t>
            </w:r>
          </w:p>
        </w:tc>
        <w:tc>
          <w:tcPr>
            <w:tcW w:w="3229" w:type="dxa"/>
          </w:tcPr>
          <w:p w:rsidR="00FF12AE" w:rsidRDefault="00FF12AE" w:rsidP="00A706E0">
            <w:proofErr w:type="spellStart"/>
            <w:r>
              <w:t>Tk</w:t>
            </w:r>
            <w:proofErr w:type="spellEnd"/>
            <w:r>
              <w:t>. 263.</w:t>
            </w:r>
            <w:proofErr w:type="gramStart"/>
            <w:r>
              <w:t>o  265.</w:t>
            </w:r>
            <w:proofErr w:type="gramEnd"/>
            <w:r>
              <w:t>o Példákat átnézni</w:t>
            </w:r>
          </w:p>
          <w:p w:rsidR="00FF12AE" w:rsidRDefault="00FF12AE" w:rsidP="00A706E0">
            <w:proofErr w:type="spellStart"/>
            <w:r>
              <w:t>Tk</w:t>
            </w:r>
            <w:proofErr w:type="spellEnd"/>
            <w:r>
              <w:t xml:space="preserve">. 266.o/B5 </w:t>
            </w:r>
          </w:p>
          <w:p w:rsidR="00FF12AE" w:rsidRDefault="00FF12AE" w:rsidP="00A706E0">
            <w:proofErr w:type="spellStart"/>
            <w:r>
              <w:t>Tk</w:t>
            </w:r>
            <w:proofErr w:type="spellEnd"/>
            <w:r>
              <w:t>. 268.o/B7.1</w:t>
            </w:r>
          </w:p>
        </w:tc>
        <w:tc>
          <w:tcPr>
            <w:tcW w:w="5611" w:type="dxa"/>
          </w:tcPr>
          <w:p w:rsidR="00FF12AE" w:rsidRDefault="00FF12AE" w:rsidP="00A706E0"/>
        </w:tc>
        <w:tc>
          <w:tcPr>
            <w:tcW w:w="2346" w:type="dxa"/>
          </w:tcPr>
          <w:p w:rsidR="00FF12AE" w:rsidRDefault="00FF12AE" w:rsidP="00A706E0"/>
        </w:tc>
      </w:tr>
    </w:tbl>
    <w:p w:rsidR="001E4F76" w:rsidRDefault="001E4F76" w:rsidP="006F2C99">
      <w:pPr>
        <w:pStyle w:val="rasorszma"/>
      </w:pPr>
    </w:p>
    <w:p w:rsidR="00550C7F" w:rsidRPr="00406679" w:rsidRDefault="00550C7F" w:rsidP="00550C7F">
      <w:pPr>
        <w:pStyle w:val="rasorszma"/>
      </w:pPr>
      <w:r>
        <w:t>Óra sorszáma</w:t>
      </w:r>
      <w:r w:rsidRPr="00406679">
        <w:t xml:space="preserve">: </w:t>
      </w:r>
      <w:r>
        <w:t>2.</w:t>
      </w:r>
      <w:r w:rsidRPr="00406679">
        <w:tab/>
      </w:r>
      <w:r>
        <w:t>Osztály</w:t>
      </w:r>
      <w:r w:rsidRPr="00406679">
        <w:t>:</w:t>
      </w:r>
      <w:r>
        <w:t xml:space="preserve"> 8. alap</w:t>
      </w:r>
      <w:r w:rsidRPr="00406679">
        <w:tab/>
      </w:r>
      <w:r>
        <w:t>Tantárgy</w:t>
      </w:r>
      <w:r w:rsidRPr="00406679">
        <w:t>:</w:t>
      </w:r>
      <w:r w:rsidRPr="00CC4FA8">
        <w:rPr>
          <w:color w:val="FF0000"/>
        </w:rPr>
        <w:t xml:space="preserve"> </w:t>
      </w:r>
      <w:r w:rsidRPr="006C49DF">
        <w:rPr>
          <w:color w:val="000000" w:themeColor="text1"/>
        </w:rPr>
        <w:t>Matematika</w:t>
      </w:r>
      <w:r>
        <w:rPr>
          <w:color w:val="FF0000"/>
        </w:rPr>
        <w:tab/>
      </w:r>
      <w:r w:rsidRPr="00406679">
        <w:tab/>
      </w:r>
      <w:r w:rsidRPr="00406679">
        <w:tab/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81"/>
        <w:gridCol w:w="3403"/>
        <w:gridCol w:w="3433"/>
        <w:gridCol w:w="3277"/>
      </w:tblGrid>
      <w:tr w:rsidR="00550C7F" w:rsidRPr="00406679" w:rsidTr="003402F4">
        <w:tc>
          <w:tcPr>
            <w:tcW w:w="42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50C7F" w:rsidRPr="00D83F73" w:rsidRDefault="00550C7F" w:rsidP="003402F4">
            <w:pPr>
              <w:rPr>
                <w:b/>
              </w:rPr>
            </w:pPr>
            <w:r w:rsidRPr="00D83F73">
              <w:rPr>
                <w:b/>
              </w:rPr>
              <w:t>TÉMA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50C7F" w:rsidRPr="00D83F73" w:rsidRDefault="00550C7F" w:rsidP="003402F4">
            <w:pPr>
              <w:rPr>
                <w:b/>
              </w:rPr>
            </w:pPr>
            <w:r w:rsidRPr="00D83F73">
              <w:rPr>
                <w:b/>
              </w:rPr>
              <w:t>TANKÖNYV/MUNKAFÜZET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50C7F" w:rsidRPr="00D83F73" w:rsidRDefault="00550C7F" w:rsidP="003402F4">
            <w:pPr>
              <w:rPr>
                <w:b/>
              </w:rPr>
            </w:pPr>
            <w:r w:rsidRPr="00D83F73">
              <w:rPr>
                <w:b/>
              </w:rPr>
              <w:t>ONLINE FORRÁS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50C7F" w:rsidRPr="00D83F73" w:rsidRDefault="00550C7F" w:rsidP="003402F4">
            <w:pPr>
              <w:rPr>
                <w:b/>
              </w:rPr>
            </w:pPr>
            <w:r w:rsidRPr="00D83F73">
              <w:rPr>
                <w:b/>
              </w:rPr>
              <w:t>MEGJEGYZÉS</w:t>
            </w:r>
          </w:p>
        </w:tc>
      </w:tr>
      <w:tr w:rsidR="00550C7F" w:rsidRPr="00406679" w:rsidTr="003402F4">
        <w:tc>
          <w:tcPr>
            <w:tcW w:w="4248" w:type="dxa"/>
            <w:tcBorders>
              <w:bottom w:val="single" w:sz="4" w:space="0" w:color="auto"/>
            </w:tcBorders>
          </w:tcPr>
          <w:p w:rsidR="00550C7F" w:rsidRPr="00406679" w:rsidRDefault="00550C7F" w:rsidP="0034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Ismétlés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550C7F" w:rsidRPr="00406679" w:rsidRDefault="00550C7F" w:rsidP="0034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tananyag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ppt-n</w:t>
            </w:r>
            <w:proofErr w:type="spellEnd"/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550C7F" w:rsidRPr="00406679" w:rsidRDefault="00550C7F" w:rsidP="0034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ONLINE ÓRA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hyperlink r:id="rId5" w:history="1">
              <w:r>
                <w:rPr>
                  <w:rStyle w:val="Hiperhivatkozs"/>
                </w:rPr>
                <w:t>https://okostankonyv.nkp.hu/</w:t>
              </w:r>
            </w:hyperlink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550C7F" w:rsidRPr="00406679" w:rsidRDefault="00550C7F" w:rsidP="0034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kiadott feladat megbeszélése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jegyzet készítése a füzetbe</w:t>
            </w:r>
          </w:p>
        </w:tc>
      </w:tr>
    </w:tbl>
    <w:p w:rsidR="00255AD8" w:rsidRDefault="00255AD8">
      <w:bookmarkStart w:id="0" w:name="_GoBack"/>
      <w:bookmarkEnd w:id="0"/>
    </w:p>
    <w:p w:rsidR="00832491" w:rsidRPr="002B691E" w:rsidRDefault="00832491" w:rsidP="00832491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irodalom 8.</w:t>
      </w:r>
      <w:proofErr w:type="gramStart"/>
      <w:r>
        <w:rPr>
          <w:b/>
          <w:sz w:val="24"/>
          <w:szCs w:val="24"/>
        </w:rPr>
        <w:t>a</w:t>
      </w:r>
      <w:proofErr w:type="gramEnd"/>
    </w:p>
    <w:p w:rsidR="00832491" w:rsidRDefault="00832491" w:rsidP="008324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832491" w:rsidTr="0068154E">
        <w:tc>
          <w:tcPr>
            <w:tcW w:w="3498" w:type="dxa"/>
            <w:shd w:val="clear" w:color="auto" w:fill="D9D9D9" w:themeFill="background1" w:themeFillShade="D9"/>
          </w:tcPr>
          <w:p w:rsidR="00832491" w:rsidRDefault="00832491" w:rsidP="0068154E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832491" w:rsidRDefault="00832491" w:rsidP="0068154E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32491" w:rsidRDefault="00832491" w:rsidP="0068154E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832491" w:rsidRDefault="00832491" w:rsidP="0068154E">
            <w:r>
              <w:t>MEGJEGYZÉS</w:t>
            </w:r>
          </w:p>
        </w:tc>
      </w:tr>
      <w:tr w:rsidR="00832491" w:rsidTr="0068154E">
        <w:tc>
          <w:tcPr>
            <w:tcW w:w="3498" w:type="dxa"/>
          </w:tcPr>
          <w:p w:rsidR="00832491" w:rsidRDefault="00832491" w:rsidP="0068154E">
            <w:r>
              <w:t>Szövegértés 5.</w:t>
            </w:r>
          </w:p>
          <w:p w:rsidR="00832491" w:rsidRPr="002B691E" w:rsidRDefault="00832491" w:rsidP="0068154E">
            <w:r>
              <w:t>Online játék</w:t>
            </w:r>
          </w:p>
        </w:tc>
        <w:tc>
          <w:tcPr>
            <w:tcW w:w="3585" w:type="dxa"/>
          </w:tcPr>
          <w:p w:rsidR="00832491" w:rsidRDefault="00832491" w:rsidP="0068154E">
            <w:r>
              <w:t>Word dokumentum</w:t>
            </w:r>
          </w:p>
          <w:p w:rsidR="00832491" w:rsidRPr="00275AED" w:rsidRDefault="00832491" w:rsidP="0068154E"/>
        </w:tc>
        <w:tc>
          <w:tcPr>
            <w:tcW w:w="3402" w:type="dxa"/>
          </w:tcPr>
          <w:p w:rsidR="00832491" w:rsidRDefault="00832491" w:rsidP="0068154E"/>
        </w:tc>
        <w:tc>
          <w:tcPr>
            <w:tcW w:w="3509" w:type="dxa"/>
          </w:tcPr>
          <w:p w:rsidR="00832491" w:rsidRDefault="00832491" w:rsidP="0068154E">
            <w:r>
              <w:t>Az elküldött szöveget olvasd el, és válaszolj a kérdésekre! A megoldott feladatokat fényképezd le, és küldd el az email címemre!</w:t>
            </w:r>
          </w:p>
          <w:p w:rsidR="00832491" w:rsidRDefault="00832491" w:rsidP="0068154E">
            <w:r>
              <w:t>Határidő: szerda este (05.27.)</w:t>
            </w:r>
          </w:p>
          <w:p w:rsidR="00832491" w:rsidRDefault="00832491" w:rsidP="0068154E"/>
        </w:tc>
      </w:tr>
    </w:tbl>
    <w:p w:rsidR="00233A6E" w:rsidRDefault="00233A6E" w:rsidP="001E4F76">
      <w:pPr>
        <w:spacing w:after="0"/>
        <w:rPr>
          <w:b/>
          <w:sz w:val="24"/>
          <w:szCs w:val="24"/>
        </w:rPr>
      </w:pPr>
    </w:p>
    <w:p w:rsidR="00233A6E" w:rsidRDefault="00233A6E" w:rsidP="001E4F76">
      <w:pPr>
        <w:spacing w:after="0"/>
        <w:rPr>
          <w:b/>
          <w:sz w:val="24"/>
          <w:szCs w:val="24"/>
        </w:rPr>
      </w:pPr>
    </w:p>
    <w:p w:rsidR="00E61CC2" w:rsidRDefault="00E61CC2" w:rsidP="00E61CC2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NYELV</w:t>
      </w:r>
    </w:p>
    <w:p w:rsidR="00E61CC2" w:rsidRDefault="00E61CC2" w:rsidP="00E61C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CSOPORT: 8. emelt</w:t>
      </w:r>
    </w:p>
    <w:p w:rsidR="00E61CC2" w:rsidRDefault="00E61CC2" w:rsidP="00E61C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4. óra </w:t>
      </w:r>
    </w:p>
    <w:tbl>
      <w:tblPr>
        <w:tblStyle w:val="Rcsostblzat"/>
        <w:tblW w:w="14340" w:type="dxa"/>
        <w:tblLook w:val="04A0" w:firstRow="1" w:lastRow="0" w:firstColumn="1" w:lastColumn="0" w:noHBand="0" w:noVBand="1"/>
      </w:tblPr>
      <w:tblGrid>
        <w:gridCol w:w="1664"/>
        <w:gridCol w:w="2508"/>
        <w:gridCol w:w="7567"/>
        <w:gridCol w:w="2601"/>
      </w:tblGrid>
      <w:tr w:rsidR="00E61CC2" w:rsidTr="00576E09">
        <w:tc>
          <w:tcPr>
            <w:tcW w:w="1735" w:type="dxa"/>
            <w:shd w:val="clear" w:color="auto" w:fill="D9D9D9" w:themeFill="background1" w:themeFillShade="D9"/>
          </w:tcPr>
          <w:p w:rsidR="00E61CC2" w:rsidRDefault="00E61CC2" w:rsidP="00576E09">
            <w:r>
              <w:t>TÉMA</w:t>
            </w:r>
          </w:p>
        </w:tc>
        <w:tc>
          <w:tcPr>
            <w:tcW w:w="2586" w:type="dxa"/>
            <w:shd w:val="clear" w:color="auto" w:fill="D9D9D9" w:themeFill="background1" w:themeFillShade="D9"/>
          </w:tcPr>
          <w:p w:rsidR="00E61CC2" w:rsidRDefault="00E61CC2" w:rsidP="00576E09">
            <w:r>
              <w:t>TANKÖNYV, MUNKAFÜZET</w:t>
            </w:r>
          </w:p>
        </w:tc>
        <w:tc>
          <w:tcPr>
            <w:tcW w:w="7567" w:type="dxa"/>
            <w:shd w:val="clear" w:color="auto" w:fill="D9D9D9" w:themeFill="background1" w:themeFillShade="D9"/>
          </w:tcPr>
          <w:p w:rsidR="00E61CC2" w:rsidRDefault="00E61CC2" w:rsidP="00576E09">
            <w:r>
              <w:t>ONLINE FORRÁS</w:t>
            </w:r>
          </w:p>
        </w:tc>
        <w:tc>
          <w:tcPr>
            <w:tcW w:w="2452" w:type="dxa"/>
            <w:shd w:val="clear" w:color="auto" w:fill="D9D9D9" w:themeFill="background1" w:themeFillShade="D9"/>
          </w:tcPr>
          <w:p w:rsidR="00E61CC2" w:rsidRDefault="00E61CC2" w:rsidP="00576E09">
            <w:r>
              <w:t>MEGJEGYZÉS</w:t>
            </w:r>
          </w:p>
        </w:tc>
      </w:tr>
      <w:tr w:rsidR="00E61CC2" w:rsidTr="00576E09">
        <w:tc>
          <w:tcPr>
            <w:tcW w:w="1735" w:type="dxa"/>
          </w:tcPr>
          <w:p w:rsidR="00E61CC2" w:rsidRDefault="00E61CC2" w:rsidP="00576E09">
            <w:r>
              <w:t>UNIT 6A</w:t>
            </w:r>
          </w:p>
          <w:p w:rsidR="00E61CC2" w:rsidRPr="002B691E" w:rsidRDefault="00E61CC2" w:rsidP="00576E09"/>
        </w:tc>
        <w:tc>
          <w:tcPr>
            <w:tcW w:w="2586" w:type="dxa"/>
          </w:tcPr>
          <w:p w:rsidR="00E61CC2" w:rsidRDefault="00E61CC2" w:rsidP="00576E09">
            <w:r>
              <w:t>Tankönyv</w:t>
            </w:r>
          </w:p>
          <w:p w:rsidR="00E61CC2" w:rsidRDefault="00E61CC2" w:rsidP="00576E09">
            <w:r>
              <w:t>68. oldal:</w:t>
            </w:r>
          </w:p>
          <w:p w:rsidR="00E61CC2" w:rsidRDefault="00E61CC2" w:rsidP="00576E09">
            <w:r>
              <w:t xml:space="preserve">1. </w:t>
            </w:r>
            <w:proofErr w:type="gramStart"/>
            <w:r>
              <w:t>a</w:t>
            </w:r>
            <w:proofErr w:type="gramEnd"/>
            <w:r>
              <w:t>, b. feladat</w:t>
            </w:r>
          </w:p>
          <w:p w:rsidR="00E61CC2" w:rsidRDefault="00E61CC2" w:rsidP="00576E09">
            <w:r>
              <w:t>Munkafüzet</w:t>
            </w:r>
          </w:p>
          <w:p w:rsidR="00E61CC2" w:rsidRDefault="00E61CC2" w:rsidP="00576E09">
            <w:r>
              <w:t>54. oldal:</w:t>
            </w:r>
          </w:p>
          <w:p w:rsidR="00E61CC2" w:rsidRDefault="00E61CC2" w:rsidP="00576E09">
            <w:r>
              <w:t>1. feladat</w:t>
            </w:r>
          </w:p>
          <w:p w:rsidR="00E61CC2" w:rsidRDefault="00E61CC2" w:rsidP="00576E09"/>
        </w:tc>
        <w:tc>
          <w:tcPr>
            <w:tcW w:w="7567" w:type="dxa"/>
          </w:tcPr>
          <w:p w:rsidR="00E61CC2" w:rsidRDefault="00E61CC2" w:rsidP="00576E09">
            <w:r>
              <w:t>Hanganyag a 1. a feladathoz:</w:t>
            </w:r>
          </w:p>
          <w:p w:rsidR="00E61CC2" w:rsidRDefault="00550C7F" w:rsidP="00576E09">
            <w:hyperlink r:id="rId6" w:history="1">
              <w:r w:rsidR="00E61CC2" w:rsidRPr="006F5CF1">
                <w:rPr>
                  <w:rStyle w:val="Hiperhivatkozs"/>
                </w:rPr>
                <w:t>https://elt.oup.com/student/project/level5/unit06/audio?cc=hu&amp;selLanguage=hu</w:t>
              </w:r>
            </w:hyperlink>
          </w:p>
          <w:p w:rsidR="00E61CC2" w:rsidRDefault="00E61CC2" w:rsidP="00576E09"/>
          <w:p w:rsidR="00E61CC2" w:rsidRDefault="00E61CC2" w:rsidP="00576E09"/>
        </w:tc>
        <w:tc>
          <w:tcPr>
            <w:tcW w:w="2452" w:type="dxa"/>
          </w:tcPr>
          <w:p w:rsidR="00E61CC2" w:rsidRDefault="00E61CC2" w:rsidP="00576E09">
            <w:r>
              <w:t xml:space="preserve">A tartalmat a következő </w:t>
            </w:r>
          </w:p>
          <w:p w:rsidR="00E61CC2" w:rsidRDefault="00E61CC2" w:rsidP="00576E09">
            <w:r>
              <w:t>e-mail címre kérem:</w:t>
            </w:r>
          </w:p>
          <w:p w:rsidR="00E61CC2" w:rsidRDefault="00550C7F" w:rsidP="00576E09">
            <w:hyperlink r:id="rId7" w:history="1">
              <w:r w:rsidR="00E61CC2" w:rsidRPr="00132BE4">
                <w:rPr>
                  <w:rStyle w:val="Hiperhivatkozs"/>
                </w:rPr>
                <w:t>szirmai8emelt@gmail.com</w:t>
              </w:r>
            </w:hyperlink>
          </w:p>
        </w:tc>
      </w:tr>
    </w:tbl>
    <w:p w:rsidR="00255AD8" w:rsidRDefault="00255AD8" w:rsidP="00255AD8">
      <w:pPr>
        <w:spacing w:after="0"/>
        <w:rPr>
          <w:b/>
          <w:sz w:val="24"/>
          <w:szCs w:val="24"/>
        </w:rPr>
      </w:pPr>
    </w:p>
    <w:p w:rsidR="00C378CE" w:rsidRDefault="00C378CE" w:rsidP="00C378CE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alap csoport</w:t>
      </w:r>
    </w:p>
    <w:p w:rsidR="00C378CE" w:rsidRDefault="00C378CE" w:rsidP="00C378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8.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, 8.b</w:t>
      </w:r>
    </w:p>
    <w:p w:rsidR="00C378CE" w:rsidRDefault="00C378CE" w:rsidP="00C378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09"/>
      </w:tblGrid>
      <w:tr w:rsidR="00C378CE" w:rsidTr="00B24905">
        <w:tc>
          <w:tcPr>
            <w:tcW w:w="3539" w:type="dxa"/>
            <w:shd w:val="clear" w:color="auto" w:fill="D9D9D9" w:themeFill="background1" w:themeFillShade="D9"/>
          </w:tcPr>
          <w:p w:rsidR="00C378CE" w:rsidRDefault="00C378CE" w:rsidP="00B24905">
            <w:r>
              <w:t>TÉMA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378CE" w:rsidRDefault="00C378CE" w:rsidP="00B24905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378CE" w:rsidRDefault="00C378CE" w:rsidP="00B24905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C378CE" w:rsidRDefault="00C378CE" w:rsidP="00B24905">
            <w:r>
              <w:t>MEGJEGYZÉS</w:t>
            </w:r>
          </w:p>
        </w:tc>
      </w:tr>
      <w:tr w:rsidR="00C378CE" w:rsidTr="00B24905">
        <w:tc>
          <w:tcPr>
            <w:tcW w:w="3539" w:type="dxa"/>
          </w:tcPr>
          <w:p w:rsidR="00C378CE" w:rsidRPr="00E95EDC" w:rsidRDefault="00C378CE" w:rsidP="00B24905">
            <w:pPr>
              <w:rPr>
                <w:lang w:val="en-GB"/>
              </w:rPr>
            </w:pPr>
            <w:r>
              <w:rPr>
                <w:lang w:val="en-GB"/>
              </w:rPr>
              <w:t>Tara is worried – reading comprehension</w:t>
            </w:r>
          </w:p>
        </w:tc>
        <w:tc>
          <w:tcPr>
            <w:tcW w:w="3544" w:type="dxa"/>
          </w:tcPr>
          <w:p w:rsidR="00C378CE" w:rsidRDefault="00C378CE" w:rsidP="00B24905">
            <w:proofErr w:type="spellStart"/>
            <w:r>
              <w:t>Tk</w:t>
            </w:r>
            <w:proofErr w:type="spellEnd"/>
            <w:r>
              <w:t xml:space="preserve">. 62. old. / 1b </w:t>
            </w:r>
          </w:p>
          <w:p w:rsidR="00C378CE" w:rsidRDefault="00C378CE" w:rsidP="00B24905">
            <w:r>
              <w:t xml:space="preserve">Listen </w:t>
            </w:r>
            <w:r w:rsidRPr="00A3644F">
              <w:rPr>
                <w:lang w:val="en-GB"/>
              </w:rPr>
              <w:t>and read</w:t>
            </w:r>
            <w:r>
              <w:t>.</w:t>
            </w:r>
          </w:p>
        </w:tc>
        <w:tc>
          <w:tcPr>
            <w:tcW w:w="3402" w:type="dxa"/>
          </w:tcPr>
          <w:p w:rsidR="00C378CE" w:rsidRDefault="00C378CE" w:rsidP="00B24905">
            <w:proofErr w:type="spellStart"/>
            <w:r>
              <w:t>Audio</w:t>
            </w:r>
            <w:proofErr w:type="spellEnd"/>
            <w:r>
              <w:t>:</w:t>
            </w:r>
          </w:p>
          <w:p w:rsidR="00C378CE" w:rsidRDefault="00550C7F" w:rsidP="00B24905">
            <w:hyperlink r:id="rId8" w:history="1">
              <w:r w:rsidR="00C378CE" w:rsidRPr="005239E6">
                <w:rPr>
                  <w:color w:val="0000FF"/>
                  <w:u w:val="single"/>
                </w:rPr>
                <w:t>https://elt.oup.com/student/project/level4/unit05/audio?cc=hu&amp;selLanguage=hu</w:t>
              </w:r>
            </w:hyperlink>
          </w:p>
          <w:p w:rsidR="00C378CE" w:rsidRDefault="00C378CE" w:rsidP="00B24905"/>
        </w:tc>
        <w:tc>
          <w:tcPr>
            <w:tcW w:w="3509" w:type="dxa"/>
          </w:tcPr>
          <w:p w:rsidR="00C378CE" w:rsidRDefault="00C378CE" w:rsidP="00B24905">
            <w:r w:rsidRPr="00C529D5">
              <w:rPr>
                <w:color w:val="FF0000"/>
              </w:rPr>
              <w:t>Szódolgozat:</w:t>
            </w:r>
            <w:r>
              <w:t xml:space="preserve"> 2020. május 26.</w:t>
            </w:r>
          </w:p>
          <w:p w:rsidR="00C378CE" w:rsidRDefault="00C378CE" w:rsidP="00B24905">
            <w:r>
              <w:t>Unit 5/A, B, C</w:t>
            </w:r>
          </w:p>
        </w:tc>
      </w:tr>
    </w:tbl>
    <w:p w:rsidR="001E4F76" w:rsidRDefault="001E4F76" w:rsidP="001E4F76">
      <w:pPr>
        <w:spacing w:after="0"/>
        <w:rPr>
          <w:b/>
          <w:sz w:val="24"/>
          <w:szCs w:val="24"/>
        </w:rPr>
      </w:pPr>
    </w:p>
    <w:p w:rsidR="00FF12AE" w:rsidRDefault="00FF12AE" w:rsidP="00FF12AE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FIZIKA 8</w:t>
      </w:r>
      <w:proofErr w:type="gramStart"/>
      <w:r>
        <w:rPr>
          <w:b/>
          <w:sz w:val="24"/>
          <w:szCs w:val="24"/>
        </w:rPr>
        <w:t>.A</w:t>
      </w:r>
      <w:proofErr w:type="gramEnd"/>
    </w:p>
    <w:p w:rsidR="00FF12AE" w:rsidRDefault="00FF12AE" w:rsidP="00FF12A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5.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8"/>
        <w:gridCol w:w="3037"/>
        <w:gridCol w:w="5556"/>
        <w:gridCol w:w="2323"/>
      </w:tblGrid>
      <w:tr w:rsidR="00FF12AE" w:rsidTr="00A706E0">
        <w:tc>
          <w:tcPr>
            <w:tcW w:w="3129" w:type="dxa"/>
            <w:shd w:val="clear" w:color="auto" w:fill="D9D9D9" w:themeFill="background1" w:themeFillShade="D9"/>
          </w:tcPr>
          <w:p w:rsidR="00FF12AE" w:rsidRDefault="00FF12AE" w:rsidP="00A706E0">
            <w:r>
              <w:t>TÉMA</w: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:rsidR="00FF12AE" w:rsidRDefault="00FF12AE" w:rsidP="00A706E0">
            <w:r>
              <w:t>TANKÖNYV, MUNKAFÜZET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FF12AE" w:rsidRDefault="00FF12AE" w:rsidP="00A706E0">
            <w:r>
              <w:t>ONLINE FORRÁS</w:t>
            </w:r>
          </w:p>
        </w:tc>
        <w:tc>
          <w:tcPr>
            <w:tcW w:w="2346" w:type="dxa"/>
            <w:shd w:val="clear" w:color="auto" w:fill="D9D9D9" w:themeFill="background1" w:themeFillShade="D9"/>
          </w:tcPr>
          <w:p w:rsidR="00FF12AE" w:rsidRDefault="00FF12AE" w:rsidP="00A706E0">
            <w:r>
              <w:t>MEGJEGYZÉS</w:t>
            </w:r>
          </w:p>
        </w:tc>
      </w:tr>
      <w:tr w:rsidR="00FF12AE" w:rsidTr="00A706E0">
        <w:tc>
          <w:tcPr>
            <w:tcW w:w="3129" w:type="dxa"/>
          </w:tcPr>
          <w:p w:rsidR="00FF12AE" w:rsidRPr="006554A6" w:rsidRDefault="00FF12AE" w:rsidP="00A706E0">
            <w:pPr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Év végi ismétlés: </w:t>
            </w:r>
            <w:r w:rsidRPr="00A93211">
              <w:t>A nyomás</w:t>
            </w:r>
          </w:p>
        </w:tc>
        <w:tc>
          <w:tcPr>
            <w:tcW w:w="3075" w:type="dxa"/>
          </w:tcPr>
          <w:p w:rsidR="00FF12AE" w:rsidRDefault="00FF12AE" w:rsidP="00A706E0">
            <w:r>
              <w:t>Feladatlap kitöltése</w:t>
            </w:r>
          </w:p>
        </w:tc>
        <w:tc>
          <w:tcPr>
            <w:tcW w:w="5670" w:type="dxa"/>
          </w:tcPr>
          <w:p w:rsidR="00FF12AE" w:rsidRDefault="00FF12AE" w:rsidP="00A706E0"/>
        </w:tc>
        <w:tc>
          <w:tcPr>
            <w:tcW w:w="2346" w:type="dxa"/>
          </w:tcPr>
          <w:p w:rsidR="00FF12AE" w:rsidRDefault="00FF12AE" w:rsidP="00A706E0"/>
        </w:tc>
      </w:tr>
    </w:tbl>
    <w:p w:rsidR="00255AD8" w:rsidRDefault="00255AD8" w:rsidP="009E1492"/>
    <w:sectPr w:rsidR="00255AD8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40AF8"/>
    <w:rsid w:val="0006696C"/>
    <w:rsid w:val="000A3BC9"/>
    <w:rsid w:val="000C3FBD"/>
    <w:rsid w:val="000D4DCE"/>
    <w:rsid w:val="001E4F76"/>
    <w:rsid w:val="002260A1"/>
    <w:rsid w:val="00233A6E"/>
    <w:rsid w:val="00254984"/>
    <w:rsid w:val="00255AD8"/>
    <w:rsid w:val="003F69CA"/>
    <w:rsid w:val="004A39FA"/>
    <w:rsid w:val="00526C72"/>
    <w:rsid w:val="005470EB"/>
    <w:rsid w:val="00550C7F"/>
    <w:rsid w:val="005C5410"/>
    <w:rsid w:val="00631E8E"/>
    <w:rsid w:val="006475FD"/>
    <w:rsid w:val="00692EFA"/>
    <w:rsid w:val="006C7749"/>
    <w:rsid w:val="006D5180"/>
    <w:rsid w:val="006F2C99"/>
    <w:rsid w:val="00804D12"/>
    <w:rsid w:val="00832491"/>
    <w:rsid w:val="008474EB"/>
    <w:rsid w:val="008E75A0"/>
    <w:rsid w:val="00917B90"/>
    <w:rsid w:val="009C2440"/>
    <w:rsid w:val="009E1492"/>
    <w:rsid w:val="00A8128A"/>
    <w:rsid w:val="00B468D9"/>
    <w:rsid w:val="00B76800"/>
    <w:rsid w:val="00C378CE"/>
    <w:rsid w:val="00C42F49"/>
    <w:rsid w:val="00CF626F"/>
    <w:rsid w:val="00D4130C"/>
    <w:rsid w:val="00DA18DE"/>
    <w:rsid w:val="00E01726"/>
    <w:rsid w:val="00E13FB8"/>
    <w:rsid w:val="00E61CC2"/>
    <w:rsid w:val="00EE75FD"/>
    <w:rsid w:val="00F06DA8"/>
    <w:rsid w:val="00F26225"/>
    <w:rsid w:val="00F551BA"/>
    <w:rsid w:val="00FB279F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customStyle="1" w:styleId="rasorszma">
    <w:name w:val="óra sorszáma"/>
    <w:basedOn w:val="Norml"/>
    <w:qFormat/>
    <w:rsid w:val="00631E8E"/>
    <w:pPr>
      <w:tabs>
        <w:tab w:val="left" w:pos="2835"/>
        <w:tab w:val="left" w:pos="5245"/>
        <w:tab w:val="left" w:pos="8789"/>
      </w:tabs>
      <w:spacing w:before="120" w:after="120"/>
    </w:pPr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4/unit05/audio?cc=hu&amp;selLanguage=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zirmai8emel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project/level5/unit06/audio?cc=hu&amp;selLanguage=hu" TargetMode="External"/><Relationship Id="rId5" Type="http://schemas.openxmlformats.org/officeDocument/2006/relationships/hyperlink" Target="https://okostankonyv.nkp.h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-S1Nt79G2o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15</cp:revision>
  <dcterms:created xsi:type="dcterms:W3CDTF">2020-05-15T07:40:00Z</dcterms:created>
  <dcterms:modified xsi:type="dcterms:W3CDTF">2020-05-24T09:18:00Z</dcterms:modified>
</cp:coreProperties>
</file>