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B32" w:rsidRDefault="00E86B32" w:rsidP="00220831"/>
    <w:p w:rsidR="007B0698" w:rsidRDefault="007B0698" w:rsidP="007B0698">
      <w:r>
        <w:t xml:space="preserve">Projekt címe: </w:t>
      </w:r>
      <w:r>
        <w:tab/>
      </w:r>
      <w:r>
        <w:tab/>
      </w:r>
      <w:r>
        <w:tab/>
      </w:r>
      <w:r w:rsidR="00153AA5" w:rsidRPr="00153AA5">
        <w:t>Egyházi közösségi célú programok támogatása</w:t>
      </w:r>
    </w:p>
    <w:p w:rsidR="007B0698" w:rsidRDefault="007B0698" w:rsidP="007B0698">
      <w:r>
        <w:t xml:space="preserve">Projektazonosító: </w:t>
      </w:r>
      <w:r>
        <w:tab/>
      </w:r>
      <w:r>
        <w:tab/>
      </w:r>
      <w:r w:rsidR="000F6722" w:rsidRPr="000F6722">
        <w:t>EKCP-KP-1-2021/1-0002</w:t>
      </w:r>
      <w:r w:rsidR="00BA5D77">
        <w:t>31</w:t>
      </w:r>
    </w:p>
    <w:p w:rsidR="007B0698" w:rsidRDefault="007B0698" w:rsidP="007B0698">
      <w:r>
        <w:t xml:space="preserve">Támogatás összege: </w:t>
      </w:r>
      <w:r>
        <w:tab/>
      </w:r>
      <w:r>
        <w:tab/>
      </w:r>
      <w:r w:rsidR="00BA5D77">
        <w:t>5</w:t>
      </w:r>
      <w:bookmarkStart w:id="0" w:name="_GoBack"/>
      <w:bookmarkEnd w:id="0"/>
      <w:r w:rsidR="00153AA5">
        <w:t>00</w:t>
      </w:r>
      <w:r>
        <w:t>.000 Ft</w:t>
      </w:r>
    </w:p>
    <w:p w:rsidR="007B0698" w:rsidRDefault="007B0698" w:rsidP="007B0698">
      <w:r>
        <w:t xml:space="preserve">Támogatás intenzitása: </w:t>
      </w:r>
      <w:r>
        <w:tab/>
        <w:t>100 %</w:t>
      </w:r>
    </w:p>
    <w:p w:rsidR="00F30E45" w:rsidRDefault="00153AA5" w:rsidP="007B0698">
      <w:r>
        <w:t xml:space="preserve">Megvalósítás ideje: </w:t>
      </w:r>
      <w:r>
        <w:tab/>
      </w:r>
      <w:r>
        <w:tab/>
        <w:t>2021.01.01.-2021.12</w:t>
      </w:r>
      <w:r w:rsidR="007B0698">
        <w:t>.31.</w:t>
      </w:r>
    </w:p>
    <w:p w:rsidR="00F30E45" w:rsidRDefault="00F30E45" w:rsidP="00220831"/>
    <w:p w:rsidR="007B72A1" w:rsidRDefault="0082313F" w:rsidP="007B72A1">
      <w:pPr>
        <w:jc w:val="both"/>
      </w:pPr>
      <w:r w:rsidRPr="0082313F">
        <w:t>Vallásturisztikai céllal szervezett gyülekezeti kirándulás, amely során különleges, a gyülekezet magánkezdeményezésében általában nem látogatott egyházi vonatkozású épületek, helyszínek meglátogatása. A program során olyan helyszínek kijelölése és meglátogatása volt a cél, ami a nagyközönség számára nem feltétlenül preferált kirándulási helyszín. Az erdélyi úti cél járványügyi helyzet miatti elmaradása után olyan helyszí</w:t>
      </w:r>
      <w:r>
        <w:t>n</w:t>
      </w:r>
      <w:r w:rsidRPr="0082313F">
        <w:t xml:space="preserve">t kerestünk, ami az eredeti célok megtartása mellett, de új helyszínre vitte a kirándulást. Pénteki indulás után első megálló az </w:t>
      </w:r>
      <w:proofErr w:type="spellStart"/>
      <w:r w:rsidRPr="0082313F">
        <w:t>ócsai</w:t>
      </w:r>
      <w:proofErr w:type="spellEnd"/>
      <w:r w:rsidRPr="0082313F">
        <w:t xml:space="preserve"> református</w:t>
      </w:r>
      <w:r>
        <w:t xml:space="preserve"> templom és kiállító hely volt</w:t>
      </w:r>
      <w:r w:rsidRPr="0082313F">
        <w:t xml:space="preserve">, ahol megnéztük a kora középkori </w:t>
      </w:r>
      <w:proofErr w:type="gramStart"/>
      <w:r w:rsidRPr="0082313F">
        <w:t>eredetű</w:t>
      </w:r>
      <w:proofErr w:type="gramEnd"/>
      <w:r w:rsidRPr="0082313F">
        <w:t xml:space="preserve"> de 1560 óta reformátusok által használt templomot és a mellette lévő tájházegyüttest. Innen tovább utazva Győrbe látogattunk, ahol a Bazilika és a Szent László Látogatóközpont volt a program tartalma. Az István által alapított püspökség és bazilika megtekintése mellett módja volt a Szent László Király fejereklyéjét tartalmazó hermát is megnéznie a csoportnak. Este a szlovéniai Dománfa településen szálltunk meg. Szombat reg</w:t>
      </w:r>
      <w:r>
        <w:t>gel megnéztük a település Árpád</w:t>
      </w:r>
      <w:r w:rsidRPr="0082313F">
        <w:t xml:space="preserve">-kori templomát, majd meglátogattuk a </w:t>
      </w:r>
      <w:proofErr w:type="spellStart"/>
      <w:r w:rsidRPr="0082313F">
        <w:t>szentgyörgyvölgyi</w:t>
      </w:r>
      <w:proofErr w:type="spellEnd"/>
      <w:r w:rsidRPr="0082313F">
        <w:t xml:space="preserve"> református templomot, és a különleges </w:t>
      </w:r>
      <w:proofErr w:type="spellStart"/>
      <w:r w:rsidRPr="0082313F">
        <w:t>veleméri</w:t>
      </w:r>
      <w:proofErr w:type="spellEnd"/>
      <w:r w:rsidRPr="0082313F">
        <w:t xml:space="preserve"> katolikus templomot, majd a délutáni program keretében ellátogattunk a </w:t>
      </w:r>
      <w:proofErr w:type="spellStart"/>
      <w:r w:rsidRPr="0082313F">
        <w:t>szalafői</w:t>
      </w:r>
      <w:proofErr w:type="spellEnd"/>
      <w:r w:rsidRPr="0082313F">
        <w:t xml:space="preserve"> Pityerszer </w:t>
      </w:r>
      <w:proofErr w:type="gramStart"/>
      <w:r w:rsidRPr="0082313F">
        <w:t>skanzenbe</w:t>
      </w:r>
      <w:proofErr w:type="gramEnd"/>
      <w:r w:rsidRPr="0082313F">
        <w:t xml:space="preserve"> ahol az Őrségre jellemző népi építészetnek láthattuk a házait. A program célja a középkori magyar templomépítészet </w:t>
      </w:r>
      <w:proofErr w:type="gramStart"/>
      <w:r w:rsidRPr="0082313F">
        <w:t>bemutatása</w:t>
      </w:r>
      <w:proofErr w:type="gramEnd"/>
      <w:r w:rsidRPr="0082313F">
        <w:t xml:space="preserve"> valamint a reformáció előtti egyházi gondolkodás felvillantása volt. Az esti időszakot közösségformáló szándékkal a szentgotthárdi termálfürdőben töltöttük. A kirándulás harmadik napján a Balaton felvidéken tettünk látogatást. Elmentünk a kápt</w:t>
      </w:r>
      <w:r w:rsidR="004C0404">
        <w:t xml:space="preserve">alantóti termelői piacra, és az </w:t>
      </w:r>
      <w:r w:rsidRPr="0082313F">
        <w:t xml:space="preserve">alföldi pálos kolostorrom meglátogatása volta programban, azonban egyrészt az esős </w:t>
      </w:r>
      <w:proofErr w:type="gramStart"/>
      <w:r w:rsidRPr="0082313F">
        <w:t>időjárás</w:t>
      </w:r>
      <w:proofErr w:type="gramEnd"/>
      <w:r w:rsidRPr="0082313F">
        <w:t xml:space="preserve"> valamint a busszal való lehetetlen megközelítés miatt ez a programpont megvalósítása elmaradt. Az autóbuszon azonban ismertetésre került a pálos rend </w:t>
      </w:r>
      <w:proofErr w:type="gramStart"/>
      <w:r w:rsidRPr="0082313F">
        <w:t>története</w:t>
      </w:r>
      <w:proofErr w:type="gramEnd"/>
      <w:r w:rsidRPr="0082313F">
        <w:t xml:space="preserve"> valamint az amit az adott kolostorról tudni érdemes. Vasárnap a késő délutáni órákban értünk haza Átányba.</w:t>
      </w:r>
    </w:p>
    <w:p w:rsidR="0082313F" w:rsidRDefault="0082313F" w:rsidP="007B72A1">
      <w:pPr>
        <w:jc w:val="both"/>
      </w:pPr>
    </w:p>
    <w:p w:rsidR="007B72A1" w:rsidRDefault="0082313F" w:rsidP="0082313F">
      <w:pPr>
        <w:jc w:val="both"/>
      </w:pPr>
      <w:r w:rsidRPr="0082313F">
        <w:t xml:space="preserve">A megvalósult program nagy jelentőségűnek mondható a gyülekezetünk életében, hiszen a konkrét élményeken túl a közösségi összekovácsolódást is nagyban elősegítette. Éves rendszerességgel előfordulnak hasonló programok gyülekezetünknél ezért nagy várakozás előzi meg. </w:t>
      </w:r>
      <w:r>
        <w:t>Általános tapasztalat, hogy egy</w:t>
      </w:r>
      <w:r w:rsidRPr="0082313F">
        <w:t>-egy ilyen alkalom az egyéb közösségi színtereken is kézzelfogható hozadékkal bír. Az idei program jó alkalom volt arra, hogy a protestáns közösséghez tartozó tagok alapos és mély betekintést nyerjenek a katolikus gondolkodásba, építészetbe, hitvilágba. ezzel hitbéli és teológiai, vallástörténeti ismereteik jelentősen nőttek. Olyan tapasztalatokkal gyarapodtak melyek egyéb módon nemigen megszerezhetők. A későbbiekben az elkészített képekből a közösségi terünkben nyilvánosságra hozunk jó néhányat kommentekkel, így azok is nyerhetnek betekintést, akik esetleg nem tudtak az idei kiránduláson részt venni. A jövő évben reményeink szerint ismét erdélyi kirándulást tervezünk, a még eddig meg nem látogatott Háromszék és Barcaság területére, az ott ikonikus épületek, templomok meglátogatásával. De közeli terveink között szerepel egy első világháborús emléktúra a Doberdó területére, fölkeresve az Egri 60-as gyalogosezred harcainak színterét.</w:t>
      </w:r>
    </w:p>
    <w:sectPr w:rsidR="007B72A1" w:rsidSect="00C727E6">
      <w:pgSz w:w="11906" w:h="16838" w:code="9"/>
      <w:pgMar w:top="567" w:right="849" w:bottom="851" w:left="993" w:header="708" w:footer="708" w:gutter="0"/>
      <w:cols w:space="27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12FD4"/>
    <w:multiLevelType w:val="hybridMultilevel"/>
    <w:tmpl w:val="97341E64"/>
    <w:lvl w:ilvl="0" w:tplc="040E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2365E1"/>
    <w:multiLevelType w:val="hybridMultilevel"/>
    <w:tmpl w:val="111A8B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314B7"/>
    <w:multiLevelType w:val="hybridMultilevel"/>
    <w:tmpl w:val="672C800A"/>
    <w:lvl w:ilvl="0" w:tplc="4362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92"/>
    <w:rsid w:val="00047319"/>
    <w:rsid w:val="00072C35"/>
    <w:rsid w:val="000823D3"/>
    <w:rsid w:val="00086615"/>
    <w:rsid w:val="000F0B1C"/>
    <w:rsid w:val="000F6722"/>
    <w:rsid w:val="00153AA5"/>
    <w:rsid w:val="00156242"/>
    <w:rsid w:val="001A744C"/>
    <w:rsid w:val="001B00F0"/>
    <w:rsid w:val="00220831"/>
    <w:rsid w:val="002815F4"/>
    <w:rsid w:val="002C523E"/>
    <w:rsid w:val="002E4D82"/>
    <w:rsid w:val="00301F92"/>
    <w:rsid w:val="003451C9"/>
    <w:rsid w:val="0042593B"/>
    <w:rsid w:val="004316EE"/>
    <w:rsid w:val="004C0404"/>
    <w:rsid w:val="004D2481"/>
    <w:rsid w:val="004E438E"/>
    <w:rsid w:val="00531B57"/>
    <w:rsid w:val="005545A0"/>
    <w:rsid w:val="00666F56"/>
    <w:rsid w:val="006A3225"/>
    <w:rsid w:val="006C71A5"/>
    <w:rsid w:val="00796074"/>
    <w:rsid w:val="007B0698"/>
    <w:rsid w:val="007B72A1"/>
    <w:rsid w:val="007F1F1F"/>
    <w:rsid w:val="0082313F"/>
    <w:rsid w:val="0083296A"/>
    <w:rsid w:val="008769D4"/>
    <w:rsid w:val="008807E8"/>
    <w:rsid w:val="008C553D"/>
    <w:rsid w:val="009330CB"/>
    <w:rsid w:val="00947508"/>
    <w:rsid w:val="00965CFF"/>
    <w:rsid w:val="009811A6"/>
    <w:rsid w:val="009D50DF"/>
    <w:rsid w:val="009F26CE"/>
    <w:rsid w:val="00A77BA9"/>
    <w:rsid w:val="00AD2A2D"/>
    <w:rsid w:val="00B36761"/>
    <w:rsid w:val="00BA5D77"/>
    <w:rsid w:val="00BB1586"/>
    <w:rsid w:val="00BE3624"/>
    <w:rsid w:val="00C012DC"/>
    <w:rsid w:val="00C50C83"/>
    <w:rsid w:val="00C727E6"/>
    <w:rsid w:val="00CA6022"/>
    <w:rsid w:val="00CB5B95"/>
    <w:rsid w:val="00D06650"/>
    <w:rsid w:val="00D52B31"/>
    <w:rsid w:val="00D96DF1"/>
    <w:rsid w:val="00DA7EC4"/>
    <w:rsid w:val="00DD7344"/>
    <w:rsid w:val="00DE2BE0"/>
    <w:rsid w:val="00DE7466"/>
    <w:rsid w:val="00E03F7F"/>
    <w:rsid w:val="00E154E3"/>
    <w:rsid w:val="00E86B32"/>
    <w:rsid w:val="00EC1945"/>
    <w:rsid w:val="00EF6EB3"/>
    <w:rsid w:val="00F30A61"/>
    <w:rsid w:val="00F30E45"/>
    <w:rsid w:val="00F61D70"/>
    <w:rsid w:val="00F86898"/>
    <w:rsid w:val="00F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272C"/>
  <w15:docId w15:val="{D5336F50-25F2-411A-84E1-AC195A14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D50DF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0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5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9D50DF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C50C8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30E4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0E45"/>
    <w:rPr>
      <w:rFonts w:ascii="Tahoma" w:eastAsiaTheme="minorEastAsia" w:hAnsi="Tahoma" w:cs="Tahoma"/>
      <w:color w:val="000000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EJROK</dc:creator>
  <cp:lastModifiedBy>Juhász Emese</cp:lastModifiedBy>
  <cp:revision>2</cp:revision>
  <cp:lastPrinted>2020-07-14T11:21:00Z</cp:lastPrinted>
  <dcterms:created xsi:type="dcterms:W3CDTF">2024-06-05T11:01:00Z</dcterms:created>
  <dcterms:modified xsi:type="dcterms:W3CDTF">2024-06-05T11:01:00Z</dcterms:modified>
</cp:coreProperties>
</file>